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D81" w14:textId="2142E910" w:rsidR="001C6848" w:rsidRPr="00107943" w:rsidRDefault="002312A0" w:rsidP="006737EF">
      <w:pPr>
        <w:autoSpaceDE w:val="0"/>
        <w:autoSpaceDN w:val="0"/>
        <w:adjustRightInd w:val="0"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bookmarkStart w:id="0" w:name="_Hlk9959042"/>
      <w:bookmarkStart w:id="1" w:name="_Hlk9959641"/>
      <w:r w:rsidRPr="002312A0">
        <w:rPr>
          <w:rFonts w:eastAsia="標楷體" w:hint="eastAsia"/>
          <w:b/>
          <w:bCs/>
          <w:color w:val="000000"/>
          <w:kern w:val="0"/>
          <w:sz w:val="32"/>
          <w:szCs w:val="32"/>
        </w:rPr>
        <w:t>20</w:t>
      </w:r>
      <w:r w:rsidR="00936D22">
        <w:rPr>
          <w:rFonts w:eastAsia="標楷體" w:hint="eastAsia"/>
          <w:b/>
          <w:bCs/>
          <w:color w:val="000000"/>
          <w:kern w:val="0"/>
          <w:sz w:val="32"/>
          <w:szCs w:val="32"/>
        </w:rPr>
        <w:t>22</w:t>
      </w:r>
      <w:r w:rsidR="007B3FCC" w:rsidRPr="007B3FCC">
        <w:rPr>
          <w:rFonts w:eastAsia="標楷體"/>
          <w:b/>
          <w:bCs/>
          <w:color w:val="000000"/>
          <w:kern w:val="0"/>
          <w:sz w:val="32"/>
          <w:szCs w:val="32"/>
        </w:rPr>
        <w:t xml:space="preserve"> International Symposium of Quality Management</w:t>
      </w:r>
      <w:r w:rsidR="007B3FCC">
        <w:rPr>
          <w:rFonts w:eastAsia="標楷體"/>
          <w:b/>
          <w:bCs/>
          <w:color w:val="000000"/>
          <w:kern w:val="0"/>
          <w:sz w:val="32"/>
          <w:szCs w:val="32"/>
        </w:rPr>
        <w:t xml:space="preserve"> </w:t>
      </w:r>
      <w:bookmarkEnd w:id="0"/>
      <w:r w:rsidR="00936D22">
        <w:rPr>
          <w:rFonts w:eastAsia="標楷體"/>
          <w:b/>
          <w:bCs/>
          <w:color w:val="000000"/>
          <w:kern w:val="0"/>
          <w:sz w:val="32"/>
          <w:szCs w:val="32"/>
        </w:rPr>
        <w:t>Abstract</w:t>
      </w:r>
    </w:p>
    <w:bookmarkEnd w:id="1"/>
    <w:p w14:paraId="1EE91AC7" w14:textId="77777777" w:rsidR="009D4519" w:rsidRPr="00107943" w:rsidRDefault="009D4519" w:rsidP="006737EF">
      <w:pPr>
        <w:autoSpaceDE w:val="0"/>
        <w:autoSpaceDN w:val="0"/>
        <w:adjustRightInd w:val="0"/>
        <w:jc w:val="center"/>
        <w:rPr>
          <w:rFonts w:eastAsia="標楷體"/>
          <w:b/>
          <w:bCs/>
          <w:color w:val="000000"/>
          <w:kern w:val="0"/>
          <w:sz w:val="16"/>
          <w:szCs w:val="16"/>
        </w:rPr>
      </w:pPr>
    </w:p>
    <w:p w14:paraId="6FB500C2" w14:textId="77777777" w:rsidR="007B3FCC" w:rsidRPr="00B4259A" w:rsidRDefault="007B3FCC" w:rsidP="007B3FCC">
      <w:pPr>
        <w:jc w:val="center"/>
        <w:rPr>
          <w:b/>
          <w:bCs/>
          <w:sz w:val="28"/>
          <w:szCs w:val="28"/>
          <w:lang w:val="en-GB"/>
        </w:rPr>
      </w:pPr>
      <w:proofErr w:type="spellStart"/>
      <w:r w:rsidRPr="00B4259A">
        <w:rPr>
          <w:rFonts w:eastAsia="MS Mincho"/>
          <w:sz w:val="28"/>
          <w:szCs w:val="28"/>
          <w:lang w:eastAsia="zh-CN" w:bidi="th-TH"/>
        </w:rPr>
        <w:t>Iuan</w:t>
      </w:r>
      <w:proofErr w:type="spellEnd"/>
      <w:r w:rsidRPr="00B4259A">
        <w:rPr>
          <w:rFonts w:eastAsia="MS Mincho"/>
          <w:sz w:val="28"/>
          <w:szCs w:val="28"/>
          <w:lang w:eastAsia="zh-CN" w:bidi="th-TH"/>
        </w:rPr>
        <w:t>-Yuan, Lu</w:t>
      </w:r>
      <w:r w:rsidRPr="00B4259A">
        <w:rPr>
          <w:rFonts w:eastAsia="MS Mincho"/>
          <w:sz w:val="28"/>
          <w:szCs w:val="28"/>
          <w:vertAlign w:val="superscript"/>
          <w:lang w:eastAsia="zh-CN" w:bidi="th-TH"/>
        </w:rPr>
        <w:t>1</w:t>
      </w:r>
      <w:r w:rsidRPr="00B4259A">
        <w:rPr>
          <w:rFonts w:eastAsia="MS Mincho"/>
          <w:sz w:val="28"/>
          <w:szCs w:val="28"/>
          <w:lang w:eastAsia="zh-CN" w:bidi="th-TH"/>
        </w:rPr>
        <w:t xml:space="preserve">, </w:t>
      </w:r>
      <w:proofErr w:type="spellStart"/>
      <w:r w:rsidRPr="00B4259A">
        <w:rPr>
          <w:rFonts w:eastAsia="MS Mincho"/>
          <w:sz w:val="28"/>
          <w:szCs w:val="28"/>
          <w:lang w:eastAsia="zh-CN" w:bidi="th-TH"/>
        </w:rPr>
        <w:t>Chuen</w:t>
      </w:r>
      <w:proofErr w:type="spellEnd"/>
      <w:r w:rsidRPr="00B4259A">
        <w:rPr>
          <w:rFonts w:eastAsia="MS Mincho"/>
          <w:sz w:val="28"/>
          <w:szCs w:val="28"/>
          <w:lang w:eastAsia="zh-CN" w:bidi="th-TH"/>
        </w:rPr>
        <w:t>-Sheng Cheng</w:t>
      </w:r>
      <w:r w:rsidRPr="00B4259A">
        <w:rPr>
          <w:rFonts w:eastAsia="MS Mincho"/>
          <w:sz w:val="28"/>
          <w:szCs w:val="28"/>
          <w:vertAlign w:val="superscript"/>
          <w:lang w:eastAsia="zh-CN" w:bidi="th-TH"/>
        </w:rPr>
        <w:t>2</w:t>
      </w:r>
      <w:r w:rsidRPr="00B4259A">
        <w:rPr>
          <w:rFonts w:eastAsia="MS Mincho"/>
          <w:sz w:val="28"/>
          <w:szCs w:val="28"/>
          <w:lang w:eastAsia="zh-CN" w:bidi="th-TH"/>
        </w:rPr>
        <w:t>*, Ching-Chow Yang</w:t>
      </w:r>
      <w:r w:rsidRPr="00B4259A">
        <w:rPr>
          <w:rFonts w:eastAsia="MS Mincho"/>
          <w:sz w:val="28"/>
          <w:szCs w:val="28"/>
          <w:vertAlign w:val="superscript"/>
          <w:lang w:eastAsia="zh-CN" w:bidi="th-TH"/>
        </w:rPr>
        <w:t>3</w:t>
      </w:r>
      <w:r w:rsidRPr="00B4259A">
        <w:rPr>
          <w:rFonts w:eastAsia="MS Mincho"/>
          <w:sz w:val="28"/>
          <w:szCs w:val="28"/>
          <w:lang w:eastAsia="zh-CN" w:bidi="th-TH"/>
        </w:rPr>
        <w:t xml:space="preserve"> and Pei-</w:t>
      </w:r>
      <w:proofErr w:type="spellStart"/>
      <w:r w:rsidRPr="00B4259A">
        <w:rPr>
          <w:rFonts w:eastAsia="MS Mincho"/>
          <w:sz w:val="28"/>
          <w:szCs w:val="28"/>
          <w:lang w:eastAsia="zh-CN" w:bidi="th-TH"/>
        </w:rPr>
        <w:t>Hsun</w:t>
      </w:r>
      <w:proofErr w:type="spellEnd"/>
      <w:r w:rsidRPr="00B4259A">
        <w:rPr>
          <w:rFonts w:eastAsia="MS Mincho"/>
          <w:sz w:val="28"/>
          <w:szCs w:val="28"/>
          <w:lang w:eastAsia="zh-CN" w:bidi="th-TH"/>
        </w:rPr>
        <w:t xml:space="preserve"> Tsai</w:t>
      </w:r>
      <w:r w:rsidRPr="00B4259A">
        <w:rPr>
          <w:rFonts w:eastAsia="MS Mincho"/>
          <w:sz w:val="28"/>
          <w:szCs w:val="28"/>
          <w:vertAlign w:val="superscript"/>
          <w:lang w:eastAsia="zh-CN" w:bidi="th-TH"/>
        </w:rPr>
        <w:t>1</w:t>
      </w:r>
    </w:p>
    <w:p w14:paraId="0DEB02B9" w14:textId="77777777" w:rsidR="007B3FCC" w:rsidRPr="00B4259A" w:rsidRDefault="007B3FCC" w:rsidP="007B3FCC">
      <w:pPr>
        <w:adjustRightInd w:val="0"/>
        <w:snapToGrid w:val="0"/>
        <w:mirrorIndents/>
        <w:jc w:val="center"/>
      </w:pPr>
      <w:r w:rsidRPr="00B4259A">
        <w:rPr>
          <w:vertAlign w:val="superscript"/>
        </w:rPr>
        <w:t>1</w:t>
      </w:r>
      <w:r w:rsidRPr="00B4259A">
        <w:t xml:space="preserve">Department of Business Management, National Sun </w:t>
      </w:r>
      <w:proofErr w:type="spellStart"/>
      <w:r w:rsidRPr="00B4259A">
        <w:t>Yat</w:t>
      </w:r>
      <w:proofErr w:type="spellEnd"/>
      <w:r w:rsidRPr="00B4259A">
        <w:t>-Sen University</w:t>
      </w:r>
    </w:p>
    <w:p w14:paraId="0BD42A95" w14:textId="77777777" w:rsidR="007B3FCC" w:rsidRPr="00B4259A" w:rsidRDefault="007B3FCC" w:rsidP="007B3FCC">
      <w:pPr>
        <w:adjustRightInd w:val="0"/>
        <w:snapToGrid w:val="0"/>
        <w:mirrorIndents/>
        <w:jc w:val="center"/>
      </w:pPr>
      <w:r w:rsidRPr="00B4259A">
        <w:rPr>
          <w:vertAlign w:val="superscript"/>
        </w:rPr>
        <w:t>2</w:t>
      </w:r>
      <w:r w:rsidRPr="00B4259A">
        <w:t>Department of Industrial Engineering and Management, Yuan Ze University</w:t>
      </w:r>
    </w:p>
    <w:p w14:paraId="65725285" w14:textId="77777777" w:rsidR="007B3FCC" w:rsidRPr="00B4259A" w:rsidRDefault="007B3FCC" w:rsidP="007B3FCC">
      <w:pPr>
        <w:adjustRightInd w:val="0"/>
        <w:snapToGrid w:val="0"/>
        <w:mirrorIndents/>
        <w:jc w:val="center"/>
      </w:pPr>
      <w:r w:rsidRPr="00B4259A">
        <w:rPr>
          <w:vertAlign w:val="superscript"/>
        </w:rPr>
        <w:t>3</w:t>
      </w:r>
      <w:r w:rsidRPr="00B4259A">
        <w:t>Department of Industrial and</w:t>
      </w:r>
      <w:r w:rsidRPr="00B4259A">
        <w:rPr>
          <w:rFonts w:asciiTheme="minorEastAsia" w:hAnsiTheme="minorEastAsia" w:hint="eastAsia"/>
        </w:rPr>
        <w:t xml:space="preserve"> </w:t>
      </w:r>
      <w:r w:rsidRPr="00B4259A">
        <w:rPr>
          <w:rFonts w:hint="cs"/>
        </w:rPr>
        <w:t>System</w:t>
      </w:r>
      <w:r>
        <w:t>s</w:t>
      </w:r>
      <w:r w:rsidRPr="00B4259A">
        <w:rPr>
          <w:rFonts w:hint="cs"/>
        </w:rPr>
        <w:t xml:space="preserve"> Engineering</w:t>
      </w:r>
      <w:r w:rsidRPr="00B4259A">
        <w:t>, Chung Yuan Christian University</w:t>
      </w:r>
    </w:p>
    <w:p w14:paraId="6DD4A197" w14:textId="77777777" w:rsidR="00F97E7E" w:rsidRPr="00107943" w:rsidRDefault="007B3FCC" w:rsidP="007B3FCC">
      <w:pPr>
        <w:autoSpaceDE w:val="0"/>
        <w:autoSpaceDN w:val="0"/>
        <w:adjustRightInd w:val="0"/>
        <w:jc w:val="center"/>
        <w:rPr>
          <w:rFonts w:eastAsia="標楷體"/>
          <w:color w:val="0000FF"/>
          <w:kern w:val="0"/>
          <w:sz w:val="20"/>
          <w:szCs w:val="20"/>
        </w:rPr>
      </w:pPr>
      <w:r w:rsidRPr="00B4259A">
        <w:t xml:space="preserve">*Corresponding Author: </w:t>
      </w:r>
      <w:hyperlink r:id="rId7" w:history="1">
        <w:r w:rsidRPr="00B4259A">
          <w:rPr>
            <w:rStyle w:val="ac"/>
            <w:rFonts w:hint="eastAsia"/>
          </w:rPr>
          <w:t>ieccheng</w:t>
        </w:r>
        <w:r w:rsidRPr="00B4259A">
          <w:rPr>
            <w:rStyle w:val="ac"/>
          </w:rPr>
          <w:t>@saturn.yzu.edu.tw</w:t>
        </w:r>
      </w:hyperlink>
    </w:p>
    <w:p w14:paraId="1147FF91" w14:textId="77777777" w:rsidR="002312A0" w:rsidRDefault="002312A0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14:paraId="12240BC3" w14:textId="77777777" w:rsidR="001C6848" w:rsidRPr="00107943" w:rsidRDefault="007B3FCC" w:rsidP="002312A0">
      <w:pPr>
        <w:autoSpaceDE w:val="0"/>
        <w:autoSpaceDN w:val="0"/>
        <w:adjustRightInd w:val="0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Ab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stract</w:t>
      </w:r>
    </w:p>
    <w:p w14:paraId="0BE3E028" w14:textId="70D715F0" w:rsidR="001C6848" w:rsidRPr="00107943" w:rsidRDefault="007B3FCC" w:rsidP="00744BE4">
      <w:pPr>
        <w:autoSpaceDE w:val="0"/>
        <w:autoSpaceDN w:val="0"/>
        <w:adjustRightInd w:val="0"/>
        <w:snapToGrid w:val="0"/>
        <w:spacing w:beforeLines="50" w:before="120" w:afterLines="50" w:after="120"/>
        <w:ind w:firstLineChars="200" w:firstLine="480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This section</w:t>
      </w:r>
      <w:r w:rsidRPr="007B3FCC">
        <w:rPr>
          <w:rFonts w:eastAsia="標楷體"/>
          <w:color w:val="000000"/>
          <w:kern w:val="0"/>
        </w:rPr>
        <w:t xml:space="preserve"> describes the abstract </w:t>
      </w:r>
      <w:r>
        <w:rPr>
          <w:rFonts w:eastAsia="標楷體"/>
          <w:color w:val="000000"/>
          <w:kern w:val="0"/>
        </w:rPr>
        <w:t>template</w:t>
      </w:r>
      <w:r w:rsidRPr="007B3FCC">
        <w:rPr>
          <w:rFonts w:eastAsia="標楷體"/>
          <w:color w:val="000000"/>
          <w:kern w:val="0"/>
        </w:rPr>
        <w:t xml:space="preserve"> of 20</w:t>
      </w:r>
      <w:r w:rsidR="00936D22">
        <w:rPr>
          <w:rFonts w:eastAsia="標楷體"/>
          <w:color w:val="000000"/>
          <w:kern w:val="0"/>
        </w:rPr>
        <w:t>22</w:t>
      </w:r>
      <w:r w:rsidRPr="007B3FCC">
        <w:rPr>
          <w:rFonts w:eastAsia="標楷體"/>
          <w:color w:val="000000"/>
          <w:kern w:val="0"/>
        </w:rPr>
        <w:t xml:space="preserve"> International Symposium of Quality Management (ISQM 20</w:t>
      </w:r>
      <w:r w:rsidR="00936D22">
        <w:rPr>
          <w:rFonts w:eastAsia="標楷體"/>
          <w:color w:val="000000"/>
          <w:kern w:val="0"/>
        </w:rPr>
        <w:t>22</w:t>
      </w:r>
      <w:r w:rsidRPr="007B3FCC">
        <w:rPr>
          <w:rFonts w:eastAsia="標楷體"/>
          <w:color w:val="000000"/>
          <w:kern w:val="0"/>
        </w:rPr>
        <w:t xml:space="preserve">). The abstract of the paper is about 350 words, which briefly explains the main objectives, important research processes, </w:t>
      </w:r>
      <w:proofErr w:type="gramStart"/>
      <w:r w:rsidRPr="007B3FCC">
        <w:rPr>
          <w:rFonts w:eastAsia="標楷體"/>
          <w:color w:val="000000"/>
          <w:kern w:val="0"/>
        </w:rPr>
        <w:t>contributions</w:t>
      </w:r>
      <w:proofErr w:type="gramEnd"/>
      <w:r w:rsidRPr="007B3FCC">
        <w:rPr>
          <w:rFonts w:eastAsia="標楷體"/>
          <w:color w:val="000000"/>
          <w:kern w:val="0"/>
        </w:rPr>
        <w:t xml:space="preserve"> and results of the research.</w:t>
      </w:r>
      <w:r w:rsidR="00290C96" w:rsidRPr="00290C96">
        <w:t xml:space="preserve"> </w:t>
      </w:r>
      <w:r w:rsidR="00290C96">
        <w:t xml:space="preserve">The abstract </w:t>
      </w:r>
      <w:r w:rsidR="00290C96">
        <w:rPr>
          <w:rFonts w:eastAsia="標楷體"/>
          <w:color w:val="000000"/>
          <w:kern w:val="0"/>
        </w:rPr>
        <w:t>uses t</w:t>
      </w:r>
      <w:r w:rsidR="00290C96" w:rsidRPr="00290C96">
        <w:rPr>
          <w:rFonts w:eastAsia="標楷體"/>
          <w:color w:val="000000"/>
          <w:kern w:val="0"/>
        </w:rPr>
        <w:t xml:space="preserve">he </w:t>
      </w:r>
      <w:r w:rsidR="009C0FF6">
        <w:rPr>
          <w:rFonts w:eastAsia="標楷體"/>
          <w:color w:val="000000"/>
          <w:kern w:val="0"/>
        </w:rPr>
        <w:t xml:space="preserve">font of Time New Roman </w:t>
      </w:r>
      <w:r w:rsidR="009C0FF6">
        <w:rPr>
          <w:rFonts w:eastAsia="標楷體" w:hint="eastAsia"/>
          <w:color w:val="000000"/>
          <w:kern w:val="0"/>
        </w:rPr>
        <w:t xml:space="preserve">with the </w:t>
      </w:r>
      <w:r w:rsidR="00290C96" w:rsidRPr="00290C96">
        <w:rPr>
          <w:rFonts w:eastAsia="標楷體"/>
          <w:color w:val="000000"/>
          <w:kern w:val="0"/>
        </w:rPr>
        <w:t>size of 12.</w:t>
      </w:r>
    </w:p>
    <w:p w14:paraId="401B075E" w14:textId="77777777" w:rsidR="001C6848" w:rsidRPr="00107943" w:rsidRDefault="00290C96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</w:rPr>
      </w:pPr>
      <w:r>
        <w:rPr>
          <w:rFonts w:eastAsia="標楷體"/>
          <w:b/>
          <w:bCs/>
          <w:color w:val="000000"/>
          <w:kern w:val="0"/>
        </w:rPr>
        <w:t xml:space="preserve">Keywords: </w:t>
      </w:r>
      <w:r w:rsidRPr="00290C96">
        <w:rPr>
          <w:rFonts w:eastAsia="標楷體"/>
          <w:bCs/>
          <w:color w:val="000000"/>
          <w:kern w:val="0"/>
        </w:rPr>
        <w:t>Quality management, quality engineering (</w:t>
      </w:r>
      <w:r w:rsidR="00332F61" w:rsidRPr="00290C96">
        <w:rPr>
          <w:rFonts w:eastAsia="標楷體"/>
          <w:bCs/>
          <w:color w:val="000000"/>
          <w:kern w:val="0"/>
        </w:rPr>
        <w:t>3</w:t>
      </w:r>
      <w:r w:rsidRPr="00290C96">
        <w:rPr>
          <w:rFonts w:eastAsia="標楷體"/>
          <w:bCs/>
          <w:color w:val="000000"/>
          <w:kern w:val="0"/>
        </w:rPr>
        <w:t>-</w:t>
      </w:r>
      <w:r w:rsidR="00332F61" w:rsidRPr="00290C96">
        <w:rPr>
          <w:rFonts w:eastAsia="標楷體"/>
          <w:bCs/>
          <w:color w:val="000000"/>
          <w:kern w:val="0"/>
        </w:rPr>
        <w:t>5</w:t>
      </w:r>
      <w:r w:rsidRPr="00290C96">
        <w:rPr>
          <w:rFonts w:eastAsia="標楷體"/>
          <w:bCs/>
          <w:color w:val="000000"/>
          <w:kern w:val="0"/>
        </w:rPr>
        <w:t xml:space="preserve"> keywords</w:t>
      </w:r>
      <w:r w:rsidR="00D94C9E">
        <w:rPr>
          <w:rFonts w:eastAsia="標楷體"/>
          <w:bCs/>
          <w:color w:val="000000"/>
          <w:kern w:val="0"/>
        </w:rPr>
        <w:t>)</w:t>
      </w:r>
    </w:p>
    <w:p w14:paraId="67F67AC3" w14:textId="77777777" w:rsidR="009D4519" w:rsidRPr="00D94C9E" w:rsidRDefault="009D4519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  <w:sz w:val="28"/>
          <w:szCs w:val="28"/>
        </w:rPr>
      </w:pPr>
    </w:p>
    <w:sectPr w:rsidR="009D4519" w:rsidRPr="00D94C9E" w:rsidSect="00107943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35E6" w14:textId="77777777" w:rsidR="00D0112E" w:rsidRDefault="00D0112E" w:rsidP="00590C78">
      <w:r>
        <w:separator/>
      </w:r>
    </w:p>
  </w:endnote>
  <w:endnote w:type="continuationSeparator" w:id="0">
    <w:p w14:paraId="7B5D5CAE" w14:textId="77777777" w:rsidR="00D0112E" w:rsidRDefault="00D0112E" w:rsidP="0059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AC29" w14:textId="77777777" w:rsidR="00D0112E" w:rsidRDefault="00D0112E" w:rsidP="00590C78">
      <w:r>
        <w:separator/>
      </w:r>
    </w:p>
  </w:footnote>
  <w:footnote w:type="continuationSeparator" w:id="0">
    <w:p w14:paraId="4410416E" w14:textId="77777777" w:rsidR="00D0112E" w:rsidRDefault="00D0112E" w:rsidP="0059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7D7"/>
    <w:multiLevelType w:val="hybridMultilevel"/>
    <w:tmpl w:val="97B68A4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B266A1B"/>
    <w:multiLevelType w:val="hybridMultilevel"/>
    <w:tmpl w:val="6C14A75E"/>
    <w:lvl w:ilvl="0" w:tplc="31ECAED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64E6916">
      <w:start w:val="1"/>
      <w:numFmt w:val="decimal"/>
      <w:pStyle w:val="a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35D04"/>
    <w:multiLevelType w:val="hybridMultilevel"/>
    <w:tmpl w:val="7C7E74A2"/>
    <w:lvl w:ilvl="0" w:tplc="0409000F">
      <w:start w:val="1"/>
      <w:numFmt w:val="decimal"/>
      <w:lvlText w:val="%1."/>
      <w:lvlJc w:val="left"/>
      <w:pPr>
        <w:tabs>
          <w:tab w:val="num" w:pos="684"/>
        </w:tabs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3" w15:restartNumberingAfterBreak="0">
    <w:nsid w:val="198C33BB"/>
    <w:multiLevelType w:val="multilevel"/>
    <w:tmpl w:val="97B68A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2B50322"/>
    <w:multiLevelType w:val="hybridMultilevel"/>
    <w:tmpl w:val="AA1EEA8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4EF5590E"/>
    <w:multiLevelType w:val="hybridMultilevel"/>
    <w:tmpl w:val="5F4A2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280C66"/>
    <w:multiLevelType w:val="hybridMultilevel"/>
    <w:tmpl w:val="ABEE68A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 w16cid:durableId="1044909378">
    <w:abstractNumId w:val="1"/>
  </w:num>
  <w:num w:numId="2" w16cid:durableId="1022169041">
    <w:abstractNumId w:val="4"/>
  </w:num>
  <w:num w:numId="3" w16cid:durableId="1856650125">
    <w:abstractNumId w:val="0"/>
  </w:num>
  <w:num w:numId="4" w16cid:durableId="1428651472">
    <w:abstractNumId w:val="3"/>
  </w:num>
  <w:num w:numId="5" w16cid:durableId="1989091513">
    <w:abstractNumId w:val="5"/>
  </w:num>
  <w:num w:numId="6" w16cid:durableId="1603102761">
    <w:abstractNumId w:val="2"/>
  </w:num>
  <w:num w:numId="7" w16cid:durableId="1968387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3"/>
    <w:rsid w:val="000018FC"/>
    <w:rsid w:val="0000431D"/>
    <w:rsid w:val="00004A85"/>
    <w:rsid w:val="00010D51"/>
    <w:rsid w:val="000110C1"/>
    <w:rsid w:val="00011257"/>
    <w:rsid w:val="000114C6"/>
    <w:rsid w:val="00013084"/>
    <w:rsid w:val="00014A74"/>
    <w:rsid w:val="00015141"/>
    <w:rsid w:val="00015BEC"/>
    <w:rsid w:val="000162CF"/>
    <w:rsid w:val="00022274"/>
    <w:rsid w:val="00022848"/>
    <w:rsid w:val="00024923"/>
    <w:rsid w:val="00024CDB"/>
    <w:rsid w:val="000264E4"/>
    <w:rsid w:val="000308C5"/>
    <w:rsid w:val="00031123"/>
    <w:rsid w:val="00031AFA"/>
    <w:rsid w:val="00032A2F"/>
    <w:rsid w:val="00033049"/>
    <w:rsid w:val="000345A5"/>
    <w:rsid w:val="0003646A"/>
    <w:rsid w:val="00037203"/>
    <w:rsid w:val="000379A3"/>
    <w:rsid w:val="00041F5B"/>
    <w:rsid w:val="00045716"/>
    <w:rsid w:val="00045839"/>
    <w:rsid w:val="00045F4A"/>
    <w:rsid w:val="00046186"/>
    <w:rsid w:val="0005000B"/>
    <w:rsid w:val="000515B0"/>
    <w:rsid w:val="00051921"/>
    <w:rsid w:val="000571DD"/>
    <w:rsid w:val="00057C8B"/>
    <w:rsid w:val="00057FE7"/>
    <w:rsid w:val="00060F64"/>
    <w:rsid w:val="0007025A"/>
    <w:rsid w:val="00071B8F"/>
    <w:rsid w:val="00071F2C"/>
    <w:rsid w:val="00071F8B"/>
    <w:rsid w:val="00075243"/>
    <w:rsid w:val="000837B5"/>
    <w:rsid w:val="000853B0"/>
    <w:rsid w:val="00085649"/>
    <w:rsid w:val="00091C59"/>
    <w:rsid w:val="00095E52"/>
    <w:rsid w:val="00097127"/>
    <w:rsid w:val="000A1171"/>
    <w:rsid w:val="000A2512"/>
    <w:rsid w:val="000A36E5"/>
    <w:rsid w:val="000A46C6"/>
    <w:rsid w:val="000A49B1"/>
    <w:rsid w:val="000A6605"/>
    <w:rsid w:val="000A6FF8"/>
    <w:rsid w:val="000A79D7"/>
    <w:rsid w:val="000A7B0F"/>
    <w:rsid w:val="000B4153"/>
    <w:rsid w:val="000B49C8"/>
    <w:rsid w:val="000B4D44"/>
    <w:rsid w:val="000B517F"/>
    <w:rsid w:val="000C1561"/>
    <w:rsid w:val="000C2CD2"/>
    <w:rsid w:val="000C4165"/>
    <w:rsid w:val="000C4486"/>
    <w:rsid w:val="000C45D9"/>
    <w:rsid w:val="000C7FAA"/>
    <w:rsid w:val="000D0DEA"/>
    <w:rsid w:val="000D1B9F"/>
    <w:rsid w:val="000D1E44"/>
    <w:rsid w:val="000D3E1E"/>
    <w:rsid w:val="000D56C7"/>
    <w:rsid w:val="000D5950"/>
    <w:rsid w:val="000D5BA8"/>
    <w:rsid w:val="000D72C7"/>
    <w:rsid w:val="000E34D7"/>
    <w:rsid w:val="000F19E0"/>
    <w:rsid w:val="000F2BEE"/>
    <w:rsid w:val="000F34E8"/>
    <w:rsid w:val="000F354B"/>
    <w:rsid w:val="000F35BF"/>
    <w:rsid w:val="000F4298"/>
    <w:rsid w:val="000F498F"/>
    <w:rsid w:val="000F5DF3"/>
    <w:rsid w:val="000F7352"/>
    <w:rsid w:val="0010124A"/>
    <w:rsid w:val="00102528"/>
    <w:rsid w:val="001058DC"/>
    <w:rsid w:val="0010723E"/>
    <w:rsid w:val="00107432"/>
    <w:rsid w:val="00107943"/>
    <w:rsid w:val="00113244"/>
    <w:rsid w:val="00113903"/>
    <w:rsid w:val="0011520F"/>
    <w:rsid w:val="001162E7"/>
    <w:rsid w:val="001173AB"/>
    <w:rsid w:val="001219D5"/>
    <w:rsid w:val="00123FBB"/>
    <w:rsid w:val="00130714"/>
    <w:rsid w:val="001312C5"/>
    <w:rsid w:val="001316E0"/>
    <w:rsid w:val="00134CE8"/>
    <w:rsid w:val="00137450"/>
    <w:rsid w:val="001433EC"/>
    <w:rsid w:val="00144D18"/>
    <w:rsid w:val="00150643"/>
    <w:rsid w:val="00151C6C"/>
    <w:rsid w:val="0015612A"/>
    <w:rsid w:val="00156F9E"/>
    <w:rsid w:val="00161584"/>
    <w:rsid w:val="00162FFA"/>
    <w:rsid w:val="00164A55"/>
    <w:rsid w:val="00170884"/>
    <w:rsid w:val="00170FC4"/>
    <w:rsid w:val="00171AC9"/>
    <w:rsid w:val="00171C9B"/>
    <w:rsid w:val="00175855"/>
    <w:rsid w:val="00175C32"/>
    <w:rsid w:val="001762F0"/>
    <w:rsid w:val="00177CC4"/>
    <w:rsid w:val="001833A8"/>
    <w:rsid w:val="00186BD8"/>
    <w:rsid w:val="001878D1"/>
    <w:rsid w:val="00191C20"/>
    <w:rsid w:val="00193401"/>
    <w:rsid w:val="00193B55"/>
    <w:rsid w:val="0019564E"/>
    <w:rsid w:val="00197521"/>
    <w:rsid w:val="00197871"/>
    <w:rsid w:val="00197B24"/>
    <w:rsid w:val="00197C2D"/>
    <w:rsid w:val="001A26CD"/>
    <w:rsid w:val="001A433D"/>
    <w:rsid w:val="001A4901"/>
    <w:rsid w:val="001B1B39"/>
    <w:rsid w:val="001B31CE"/>
    <w:rsid w:val="001B3516"/>
    <w:rsid w:val="001B6623"/>
    <w:rsid w:val="001C17EC"/>
    <w:rsid w:val="001C35A9"/>
    <w:rsid w:val="001C4AF1"/>
    <w:rsid w:val="001C4C1E"/>
    <w:rsid w:val="001C53A6"/>
    <w:rsid w:val="001C649D"/>
    <w:rsid w:val="001C6848"/>
    <w:rsid w:val="001D1E43"/>
    <w:rsid w:val="001D2618"/>
    <w:rsid w:val="001D28EA"/>
    <w:rsid w:val="001D294D"/>
    <w:rsid w:val="001D2F13"/>
    <w:rsid w:val="001D3906"/>
    <w:rsid w:val="001D5674"/>
    <w:rsid w:val="001D5BFE"/>
    <w:rsid w:val="001D63E3"/>
    <w:rsid w:val="001E06B6"/>
    <w:rsid w:val="001E1DA3"/>
    <w:rsid w:val="001E56F9"/>
    <w:rsid w:val="001E7D90"/>
    <w:rsid w:val="001F4C9B"/>
    <w:rsid w:val="001F6B5E"/>
    <w:rsid w:val="00202525"/>
    <w:rsid w:val="002066CB"/>
    <w:rsid w:val="0020765A"/>
    <w:rsid w:val="00211CE0"/>
    <w:rsid w:val="002171C3"/>
    <w:rsid w:val="00220B2B"/>
    <w:rsid w:val="0022380F"/>
    <w:rsid w:val="00225CBB"/>
    <w:rsid w:val="00225D50"/>
    <w:rsid w:val="00226EEF"/>
    <w:rsid w:val="002312A0"/>
    <w:rsid w:val="00232F92"/>
    <w:rsid w:val="0023333E"/>
    <w:rsid w:val="00233AE6"/>
    <w:rsid w:val="00237E3A"/>
    <w:rsid w:val="00244FF1"/>
    <w:rsid w:val="00254641"/>
    <w:rsid w:val="00256BDC"/>
    <w:rsid w:val="002605C1"/>
    <w:rsid w:val="0026231B"/>
    <w:rsid w:val="002639B3"/>
    <w:rsid w:val="00264E35"/>
    <w:rsid w:val="002712A7"/>
    <w:rsid w:val="0027654B"/>
    <w:rsid w:val="0027659A"/>
    <w:rsid w:val="00285729"/>
    <w:rsid w:val="0028572F"/>
    <w:rsid w:val="00285789"/>
    <w:rsid w:val="00287B19"/>
    <w:rsid w:val="00290C96"/>
    <w:rsid w:val="0029134F"/>
    <w:rsid w:val="00292A78"/>
    <w:rsid w:val="00292E17"/>
    <w:rsid w:val="00296E96"/>
    <w:rsid w:val="00297428"/>
    <w:rsid w:val="002A230E"/>
    <w:rsid w:val="002A2835"/>
    <w:rsid w:val="002A5BAE"/>
    <w:rsid w:val="002A68E4"/>
    <w:rsid w:val="002A7EF5"/>
    <w:rsid w:val="002B0912"/>
    <w:rsid w:val="002B1913"/>
    <w:rsid w:val="002B2E8C"/>
    <w:rsid w:val="002B33C7"/>
    <w:rsid w:val="002B33F0"/>
    <w:rsid w:val="002B38CD"/>
    <w:rsid w:val="002B3AB4"/>
    <w:rsid w:val="002B467B"/>
    <w:rsid w:val="002B5513"/>
    <w:rsid w:val="002B6338"/>
    <w:rsid w:val="002C4863"/>
    <w:rsid w:val="002C6376"/>
    <w:rsid w:val="002C66C3"/>
    <w:rsid w:val="002C7CA0"/>
    <w:rsid w:val="002D0366"/>
    <w:rsid w:val="002D042E"/>
    <w:rsid w:val="002D0A08"/>
    <w:rsid w:val="002D19D2"/>
    <w:rsid w:val="002D24A5"/>
    <w:rsid w:val="002D3C8C"/>
    <w:rsid w:val="002D4B04"/>
    <w:rsid w:val="002D5575"/>
    <w:rsid w:val="002D67BB"/>
    <w:rsid w:val="002E1A1A"/>
    <w:rsid w:val="002E2C33"/>
    <w:rsid w:val="002E3C63"/>
    <w:rsid w:val="002E57B4"/>
    <w:rsid w:val="002E5B01"/>
    <w:rsid w:val="002E6202"/>
    <w:rsid w:val="002E7285"/>
    <w:rsid w:val="002F1998"/>
    <w:rsid w:val="002F53EA"/>
    <w:rsid w:val="00301ABE"/>
    <w:rsid w:val="003032D5"/>
    <w:rsid w:val="00304DA6"/>
    <w:rsid w:val="00313440"/>
    <w:rsid w:val="00316786"/>
    <w:rsid w:val="00325599"/>
    <w:rsid w:val="003265FD"/>
    <w:rsid w:val="003269BE"/>
    <w:rsid w:val="00326F6B"/>
    <w:rsid w:val="00327748"/>
    <w:rsid w:val="00332CC1"/>
    <w:rsid w:val="00332F61"/>
    <w:rsid w:val="00333827"/>
    <w:rsid w:val="00336758"/>
    <w:rsid w:val="00336F50"/>
    <w:rsid w:val="00345118"/>
    <w:rsid w:val="00345A47"/>
    <w:rsid w:val="00346463"/>
    <w:rsid w:val="0034680A"/>
    <w:rsid w:val="0034716A"/>
    <w:rsid w:val="003479A4"/>
    <w:rsid w:val="00350D2B"/>
    <w:rsid w:val="003551C3"/>
    <w:rsid w:val="00355A62"/>
    <w:rsid w:val="00364B35"/>
    <w:rsid w:val="00364D5A"/>
    <w:rsid w:val="0036607F"/>
    <w:rsid w:val="003670B7"/>
    <w:rsid w:val="003738CF"/>
    <w:rsid w:val="00383E20"/>
    <w:rsid w:val="003852E9"/>
    <w:rsid w:val="00386D81"/>
    <w:rsid w:val="003871D0"/>
    <w:rsid w:val="00391379"/>
    <w:rsid w:val="00391785"/>
    <w:rsid w:val="00391F92"/>
    <w:rsid w:val="00391FC2"/>
    <w:rsid w:val="0039266E"/>
    <w:rsid w:val="00397462"/>
    <w:rsid w:val="003A13BA"/>
    <w:rsid w:val="003A2BD6"/>
    <w:rsid w:val="003A5703"/>
    <w:rsid w:val="003A6143"/>
    <w:rsid w:val="003A6DB1"/>
    <w:rsid w:val="003A74D3"/>
    <w:rsid w:val="003B0385"/>
    <w:rsid w:val="003B4E4B"/>
    <w:rsid w:val="003B560D"/>
    <w:rsid w:val="003B792B"/>
    <w:rsid w:val="003B7CA0"/>
    <w:rsid w:val="003C0B81"/>
    <w:rsid w:val="003C26A4"/>
    <w:rsid w:val="003D1839"/>
    <w:rsid w:val="003D4606"/>
    <w:rsid w:val="003D6401"/>
    <w:rsid w:val="003E311C"/>
    <w:rsid w:val="003E4357"/>
    <w:rsid w:val="003E44FC"/>
    <w:rsid w:val="003E5474"/>
    <w:rsid w:val="003F0110"/>
    <w:rsid w:val="003F058A"/>
    <w:rsid w:val="003F43F1"/>
    <w:rsid w:val="003F5091"/>
    <w:rsid w:val="003F6BD9"/>
    <w:rsid w:val="003F7561"/>
    <w:rsid w:val="00400751"/>
    <w:rsid w:val="00401F20"/>
    <w:rsid w:val="00402361"/>
    <w:rsid w:val="00402446"/>
    <w:rsid w:val="00403BCE"/>
    <w:rsid w:val="004057DB"/>
    <w:rsid w:val="004204B9"/>
    <w:rsid w:val="00421317"/>
    <w:rsid w:val="00422C84"/>
    <w:rsid w:val="00423892"/>
    <w:rsid w:val="00423D83"/>
    <w:rsid w:val="00423D8B"/>
    <w:rsid w:val="00424F45"/>
    <w:rsid w:val="00425D58"/>
    <w:rsid w:val="00427B77"/>
    <w:rsid w:val="0043081A"/>
    <w:rsid w:val="00432592"/>
    <w:rsid w:val="004327B1"/>
    <w:rsid w:val="00444B3D"/>
    <w:rsid w:val="00447E60"/>
    <w:rsid w:val="004508F9"/>
    <w:rsid w:val="00451BB3"/>
    <w:rsid w:val="00452069"/>
    <w:rsid w:val="0045284C"/>
    <w:rsid w:val="00452B1C"/>
    <w:rsid w:val="00456309"/>
    <w:rsid w:val="00463D23"/>
    <w:rsid w:val="004649C6"/>
    <w:rsid w:val="00471F13"/>
    <w:rsid w:val="0047487C"/>
    <w:rsid w:val="00483BFB"/>
    <w:rsid w:val="00486EA9"/>
    <w:rsid w:val="00487C6F"/>
    <w:rsid w:val="00490B71"/>
    <w:rsid w:val="004966E2"/>
    <w:rsid w:val="00496891"/>
    <w:rsid w:val="00497A45"/>
    <w:rsid w:val="004A2A40"/>
    <w:rsid w:val="004A3C16"/>
    <w:rsid w:val="004A5B94"/>
    <w:rsid w:val="004A6F47"/>
    <w:rsid w:val="004B17FE"/>
    <w:rsid w:val="004B45F5"/>
    <w:rsid w:val="004B4D12"/>
    <w:rsid w:val="004B7187"/>
    <w:rsid w:val="004C0347"/>
    <w:rsid w:val="004C0C59"/>
    <w:rsid w:val="004C2D56"/>
    <w:rsid w:val="004C2D81"/>
    <w:rsid w:val="004C7810"/>
    <w:rsid w:val="004D0731"/>
    <w:rsid w:val="004D147D"/>
    <w:rsid w:val="004D2204"/>
    <w:rsid w:val="004D28EC"/>
    <w:rsid w:val="004D438C"/>
    <w:rsid w:val="004D5F71"/>
    <w:rsid w:val="004E4842"/>
    <w:rsid w:val="004E4D80"/>
    <w:rsid w:val="004E4E2F"/>
    <w:rsid w:val="004E53AD"/>
    <w:rsid w:val="004F005F"/>
    <w:rsid w:val="004F3922"/>
    <w:rsid w:val="004F4D87"/>
    <w:rsid w:val="004F4F19"/>
    <w:rsid w:val="004F5F00"/>
    <w:rsid w:val="004F688C"/>
    <w:rsid w:val="004F7218"/>
    <w:rsid w:val="0050138B"/>
    <w:rsid w:val="00502329"/>
    <w:rsid w:val="00503B3A"/>
    <w:rsid w:val="00503F33"/>
    <w:rsid w:val="00504E27"/>
    <w:rsid w:val="00505187"/>
    <w:rsid w:val="00505EBE"/>
    <w:rsid w:val="005104BE"/>
    <w:rsid w:val="00511735"/>
    <w:rsid w:val="00511DE5"/>
    <w:rsid w:val="005126EC"/>
    <w:rsid w:val="0051440C"/>
    <w:rsid w:val="00515BFB"/>
    <w:rsid w:val="00517CE0"/>
    <w:rsid w:val="00517DFA"/>
    <w:rsid w:val="0052180A"/>
    <w:rsid w:val="00522948"/>
    <w:rsid w:val="005334E0"/>
    <w:rsid w:val="0055128B"/>
    <w:rsid w:val="00551928"/>
    <w:rsid w:val="00551AAC"/>
    <w:rsid w:val="00556744"/>
    <w:rsid w:val="005567E5"/>
    <w:rsid w:val="00556A60"/>
    <w:rsid w:val="0055762A"/>
    <w:rsid w:val="00557E07"/>
    <w:rsid w:val="00560F39"/>
    <w:rsid w:val="005621F4"/>
    <w:rsid w:val="00565923"/>
    <w:rsid w:val="00565DEB"/>
    <w:rsid w:val="00573308"/>
    <w:rsid w:val="00573894"/>
    <w:rsid w:val="00574706"/>
    <w:rsid w:val="0057504E"/>
    <w:rsid w:val="005775A0"/>
    <w:rsid w:val="0057767A"/>
    <w:rsid w:val="00581FE9"/>
    <w:rsid w:val="005840E8"/>
    <w:rsid w:val="005849A6"/>
    <w:rsid w:val="0058664A"/>
    <w:rsid w:val="00587445"/>
    <w:rsid w:val="00590C78"/>
    <w:rsid w:val="0059121F"/>
    <w:rsid w:val="00593303"/>
    <w:rsid w:val="00595B3C"/>
    <w:rsid w:val="00597DA4"/>
    <w:rsid w:val="005A0CEB"/>
    <w:rsid w:val="005A2DE3"/>
    <w:rsid w:val="005A4DFF"/>
    <w:rsid w:val="005A692D"/>
    <w:rsid w:val="005A6D9B"/>
    <w:rsid w:val="005B059A"/>
    <w:rsid w:val="005B0751"/>
    <w:rsid w:val="005B19DD"/>
    <w:rsid w:val="005B1E1C"/>
    <w:rsid w:val="005B2219"/>
    <w:rsid w:val="005B45ED"/>
    <w:rsid w:val="005B4F88"/>
    <w:rsid w:val="005B78EA"/>
    <w:rsid w:val="005C03C6"/>
    <w:rsid w:val="005C064D"/>
    <w:rsid w:val="005D054B"/>
    <w:rsid w:val="005D4967"/>
    <w:rsid w:val="005D6DEE"/>
    <w:rsid w:val="005D72FF"/>
    <w:rsid w:val="005E0254"/>
    <w:rsid w:val="005E0BA6"/>
    <w:rsid w:val="005E1FBB"/>
    <w:rsid w:val="005E311C"/>
    <w:rsid w:val="005E4C0B"/>
    <w:rsid w:val="005E51D2"/>
    <w:rsid w:val="005E5967"/>
    <w:rsid w:val="005F27FE"/>
    <w:rsid w:val="005F2DED"/>
    <w:rsid w:val="005F350C"/>
    <w:rsid w:val="005F458B"/>
    <w:rsid w:val="005F746D"/>
    <w:rsid w:val="006037D3"/>
    <w:rsid w:val="00604504"/>
    <w:rsid w:val="006051E8"/>
    <w:rsid w:val="00610128"/>
    <w:rsid w:val="00611FC4"/>
    <w:rsid w:val="00612771"/>
    <w:rsid w:val="00613BF1"/>
    <w:rsid w:val="00614980"/>
    <w:rsid w:val="006155DC"/>
    <w:rsid w:val="00615CAD"/>
    <w:rsid w:val="00622106"/>
    <w:rsid w:val="006237B6"/>
    <w:rsid w:val="00623A07"/>
    <w:rsid w:val="006243EC"/>
    <w:rsid w:val="00624F79"/>
    <w:rsid w:val="00627A64"/>
    <w:rsid w:val="00627C9B"/>
    <w:rsid w:val="00632E98"/>
    <w:rsid w:val="00633A85"/>
    <w:rsid w:val="00633D7E"/>
    <w:rsid w:val="00634539"/>
    <w:rsid w:val="006353F6"/>
    <w:rsid w:val="00640F7E"/>
    <w:rsid w:val="00642767"/>
    <w:rsid w:val="00645125"/>
    <w:rsid w:val="0064673D"/>
    <w:rsid w:val="00650AB9"/>
    <w:rsid w:val="00650DA6"/>
    <w:rsid w:val="00650F28"/>
    <w:rsid w:val="00653D89"/>
    <w:rsid w:val="00653E41"/>
    <w:rsid w:val="00653FF9"/>
    <w:rsid w:val="00654FA9"/>
    <w:rsid w:val="006608B6"/>
    <w:rsid w:val="00662CC4"/>
    <w:rsid w:val="0066430C"/>
    <w:rsid w:val="00665E00"/>
    <w:rsid w:val="0066788E"/>
    <w:rsid w:val="00673335"/>
    <w:rsid w:val="006737EF"/>
    <w:rsid w:val="00674498"/>
    <w:rsid w:val="00674719"/>
    <w:rsid w:val="00675277"/>
    <w:rsid w:val="006761D9"/>
    <w:rsid w:val="006766C3"/>
    <w:rsid w:val="00682E05"/>
    <w:rsid w:val="00684E07"/>
    <w:rsid w:val="00686E88"/>
    <w:rsid w:val="0068739C"/>
    <w:rsid w:val="0069371F"/>
    <w:rsid w:val="00694D4E"/>
    <w:rsid w:val="00694E89"/>
    <w:rsid w:val="0069703D"/>
    <w:rsid w:val="006A17F3"/>
    <w:rsid w:val="006A5720"/>
    <w:rsid w:val="006A5FA9"/>
    <w:rsid w:val="006A7491"/>
    <w:rsid w:val="006B09C3"/>
    <w:rsid w:val="006B116C"/>
    <w:rsid w:val="006B1948"/>
    <w:rsid w:val="006B3C27"/>
    <w:rsid w:val="006B5B8D"/>
    <w:rsid w:val="006B5D40"/>
    <w:rsid w:val="006B7A72"/>
    <w:rsid w:val="006B7CC7"/>
    <w:rsid w:val="006B7E2E"/>
    <w:rsid w:val="006C25DD"/>
    <w:rsid w:val="006C76C0"/>
    <w:rsid w:val="006D3BA4"/>
    <w:rsid w:val="006E173E"/>
    <w:rsid w:val="006E4406"/>
    <w:rsid w:val="006E619E"/>
    <w:rsid w:val="006F0547"/>
    <w:rsid w:val="006F0D5F"/>
    <w:rsid w:val="006F123B"/>
    <w:rsid w:val="006F38F6"/>
    <w:rsid w:val="006F3FBF"/>
    <w:rsid w:val="006F7D53"/>
    <w:rsid w:val="00700342"/>
    <w:rsid w:val="00700518"/>
    <w:rsid w:val="0070131A"/>
    <w:rsid w:val="007023EE"/>
    <w:rsid w:val="007024FB"/>
    <w:rsid w:val="0071009E"/>
    <w:rsid w:val="00710B11"/>
    <w:rsid w:val="007206EC"/>
    <w:rsid w:val="00720FF7"/>
    <w:rsid w:val="00721DA4"/>
    <w:rsid w:val="00722164"/>
    <w:rsid w:val="00725D2F"/>
    <w:rsid w:val="00727C60"/>
    <w:rsid w:val="00730F46"/>
    <w:rsid w:val="00731207"/>
    <w:rsid w:val="00732802"/>
    <w:rsid w:val="00732C46"/>
    <w:rsid w:val="007339AA"/>
    <w:rsid w:val="0073506B"/>
    <w:rsid w:val="00735190"/>
    <w:rsid w:val="00740E2A"/>
    <w:rsid w:val="0074244E"/>
    <w:rsid w:val="00744BE4"/>
    <w:rsid w:val="00745932"/>
    <w:rsid w:val="0074634C"/>
    <w:rsid w:val="007479C0"/>
    <w:rsid w:val="00751AA4"/>
    <w:rsid w:val="00752917"/>
    <w:rsid w:val="007529E9"/>
    <w:rsid w:val="007542AE"/>
    <w:rsid w:val="007544F4"/>
    <w:rsid w:val="007554F3"/>
    <w:rsid w:val="0075772E"/>
    <w:rsid w:val="00761B38"/>
    <w:rsid w:val="00762365"/>
    <w:rsid w:val="0076478A"/>
    <w:rsid w:val="00764E52"/>
    <w:rsid w:val="0077440B"/>
    <w:rsid w:val="007766AE"/>
    <w:rsid w:val="00780978"/>
    <w:rsid w:val="00783016"/>
    <w:rsid w:val="00783A20"/>
    <w:rsid w:val="0078790F"/>
    <w:rsid w:val="00791492"/>
    <w:rsid w:val="0079289B"/>
    <w:rsid w:val="00792967"/>
    <w:rsid w:val="0079409F"/>
    <w:rsid w:val="007955B4"/>
    <w:rsid w:val="00797F84"/>
    <w:rsid w:val="007A0974"/>
    <w:rsid w:val="007A0ABD"/>
    <w:rsid w:val="007A16CE"/>
    <w:rsid w:val="007A597F"/>
    <w:rsid w:val="007A66EC"/>
    <w:rsid w:val="007A6C9D"/>
    <w:rsid w:val="007A7C04"/>
    <w:rsid w:val="007A7D32"/>
    <w:rsid w:val="007B21C2"/>
    <w:rsid w:val="007B3FCC"/>
    <w:rsid w:val="007B4AE1"/>
    <w:rsid w:val="007B4DD1"/>
    <w:rsid w:val="007B640B"/>
    <w:rsid w:val="007C3D78"/>
    <w:rsid w:val="007C41FA"/>
    <w:rsid w:val="007C5BF5"/>
    <w:rsid w:val="007D00D7"/>
    <w:rsid w:val="007D1704"/>
    <w:rsid w:val="007D210E"/>
    <w:rsid w:val="007D2318"/>
    <w:rsid w:val="007D260D"/>
    <w:rsid w:val="007D2EF2"/>
    <w:rsid w:val="007D342F"/>
    <w:rsid w:val="007D6E13"/>
    <w:rsid w:val="007E4039"/>
    <w:rsid w:val="007F0DE7"/>
    <w:rsid w:val="007F0E06"/>
    <w:rsid w:val="007F3421"/>
    <w:rsid w:val="0080532D"/>
    <w:rsid w:val="00810F26"/>
    <w:rsid w:val="00811A4C"/>
    <w:rsid w:val="00814D16"/>
    <w:rsid w:val="00816511"/>
    <w:rsid w:val="008170EC"/>
    <w:rsid w:val="00817350"/>
    <w:rsid w:val="008228F8"/>
    <w:rsid w:val="008237FD"/>
    <w:rsid w:val="008256F6"/>
    <w:rsid w:val="008319E8"/>
    <w:rsid w:val="008342D2"/>
    <w:rsid w:val="00835358"/>
    <w:rsid w:val="00836202"/>
    <w:rsid w:val="0083630C"/>
    <w:rsid w:val="008368C2"/>
    <w:rsid w:val="00837EAC"/>
    <w:rsid w:val="008407B8"/>
    <w:rsid w:val="00842485"/>
    <w:rsid w:val="00844182"/>
    <w:rsid w:val="00845112"/>
    <w:rsid w:val="008454B9"/>
    <w:rsid w:val="0084614A"/>
    <w:rsid w:val="00846293"/>
    <w:rsid w:val="0084633C"/>
    <w:rsid w:val="00847B86"/>
    <w:rsid w:val="0085088A"/>
    <w:rsid w:val="00851188"/>
    <w:rsid w:val="008513EB"/>
    <w:rsid w:val="0085199C"/>
    <w:rsid w:val="00851EA7"/>
    <w:rsid w:val="00853280"/>
    <w:rsid w:val="0085346B"/>
    <w:rsid w:val="00862051"/>
    <w:rsid w:val="00864B3A"/>
    <w:rsid w:val="008661D3"/>
    <w:rsid w:val="00870E99"/>
    <w:rsid w:val="00871D71"/>
    <w:rsid w:val="00877991"/>
    <w:rsid w:val="00877E83"/>
    <w:rsid w:val="00883004"/>
    <w:rsid w:val="00883518"/>
    <w:rsid w:val="00885006"/>
    <w:rsid w:val="00886947"/>
    <w:rsid w:val="00886A00"/>
    <w:rsid w:val="008873D4"/>
    <w:rsid w:val="008949A8"/>
    <w:rsid w:val="00895B49"/>
    <w:rsid w:val="008A28D5"/>
    <w:rsid w:val="008A3F4B"/>
    <w:rsid w:val="008B25D6"/>
    <w:rsid w:val="008B3B4B"/>
    <w:rsid w:val="008B5DFF"/>
    <w:rsid w:val="008B76F6"/>
    <w:rsid w:val="008C2DDF"/>
    <w:rsid w:val="008C3DB2"/>
    <w:rsid w:val="008C6094"/>
    <w:rsid w:val="008D11A2"/>
    <w:rsid w:val="008D3CC0"/>
    <w:rsid w:val="008D4051"/>
    <w:rsid w:val="008D4692"/>
    <w:rsid w:val="008D4745"/>
    <w:rsid w:val="008D67B0"/>
    <w:rsid w:val="008E18D9"/>
    <w:rsid w:val="008E1900"/>
    <w:rsid w:val="008E1D46"/>
    <w:rsid w:val="008E2808"/>
    <w:rsid w:val="008E6FA2"/>
    <w:rsid w:val="008F0051"/>
    <w:rsid w:val="008F05E7"/>
    <w:rsid w:val="008F1330"/>
    <w:rsid w:val="008F2104"/>
    <w:rsid w:val="0090200C"/>
    <w:rsid w:val="009028EE"/>
    <w:rsid w:val="009033AB"/>
    <w:rsid w:val="00905E73"/>
    <w:rsid w:val="00906470"/>
    <w:rsid w:val="0091001A"/>
    <w:rsid w:val="0091022C"/>
    <w:rsid w:val="00910950"/>
    <w:rsid w:val="00910CE8"/>
    <w:rsid w:val="00910E26"/>
    <w:rsid w:val="00911CF5"/>
    <w:rsid w:val="0091288D"/>
    <w:rsid w:val="00913665"/>
    <w:rsid w:val="009152EB"/>
    <w:rsid w:val="00915326"/>
    <w:rsid w:val="009204A1"/>
    <w:rsid w:val="00922D40"/>
    <w:rsid w:val="0092368A"/>
    <w:rsid w:val="009238C7"/>
    <w:rsid w:val="00927940"/>
    <w:rsid w:val="00930CB6"/>
    <w:rsid w:val="00933F79"/>
    <w:rsid w:val="00936D22"/>
    <w:rsid w:val="009375B8"/>
    <w:rsid w:val="00941974"/>
    <w:rsid w:val="00941AF0"/>
    <w:rsid w:val="00944A8E"/>
    <w:rsid w:val="00950FBC"/>
    <w:rsid w:val="0095523F"/>
    <w:rsid w:val="00956302"/>
    <w:rsid w:val="00956476"/>
    <w:rsid w:val="009574DE"/>
    <w:rsid w:val="00960C2A"/>
    <w:rsid w:val="00961CF9"/>
    <w:rsid w:val="0096510E"/>
    <w:rsid w:val="0096550B"/>
    <w:rsid w:val="009656B0"/>
    <w:rsid w:val="00966EB8"/>
    <w:rsid w:val="00967D69"/>
    <w:rsid w:val="0097108B"/>
    <w:rsid w:val="00972710"/>
    <w:rsid w:val="009729AC"/>
    <w:rsid w:val="009738AE"/>
    <w:rsid w:val="00973E11"/>
    <w:rsid w:val="00974960"/>
    <w:rsid w:val="00974CBD"/>
    <w:rsid w:val="00975479"/>
    <w:rsid w:val="009776C0"/>
    <w:rsid w:val="00982427"/>
    <w:rsid w:val="009825B0"/>
    <w:rsid w:val="009831F7"/>
    <w:rsid w:val="0098348C"/>
    <w:rsid w:val="00984638"/>
    <w:rsid w:val="00985957"/>
    <w:rsid w:val="00985EBA"/>
    <w:rsid w:val="0099067D"/>
    <w:rsid w:val="00996276"/>
    <w:rsid w:val="009A0115"/>
    <w:rsid w:val="009A0698"/>
    <w:rsid w:val="009A21A8"/>
    <w:rsid w:val="009A41FB"/>
    <w:rsid w:val="009B4D5E"/>
    <w:rsid w:val="009B4FA9"/>
    <w:rsid w:val="009B5AAD"/>
    <w:rsid w:val="009B5BEF"/>
    <w:rsid w:val="009C0FF6"/>
    <w:rsid w:val="009C19B1"/>
    <w:rsid w:val="009C2766"/>
    <w:rsid w:val="009C3A6D"/>
    <w:rsid w:val="009C4326"/>
    <w:rsid w:val="009C7345"/>
    <w:rsid w:val="009C798D"/>
    <w:rsid w:val="009D4519"/>
    <w:rsid w:val="009D4C04"/>
    <w:rsid w:val="009D5382"/>
    <w:rsid w:val="009D5BD8"/>
    <w:rsid w:val="009D5BDB"/>
    <w:rsid w:val="009D6552"/>
    <w:rsid w:val="009D7CEF"/>
    <w:rsid w:val="009E1C7A"/>
    <w:rsid w:val="009E236A"/>
    <w:rsid w:val="009E48E0"/>
    <w:rsid w:val="009E4990"/>
    <w:rsid w:val="009E699D"/>
    <w:rsid w:val="009E7FB8"/>
    <w:rsid w:val="009F025E"/>
    <w:rsid w:val="009F4315"/>
    <w:rsid w:val="009F4E53"/>
    <w:rsid w:val="009F504A"/>
    <w:rsid w:val="009F515A"/>
    <w:rsid w:val="009F6E02"/>
    <w:rsid w:val="00A028DD"/>
    <w:rsid w:val="00A03C49"/>
    <w:rsid w:val="00A11456"/>
    <w:rsid w:val="00A13464"/>
    <w:rsid w:val="00A134C2"/>
    <w:rsid w:val="00A1531E"/>
    <w:rsid w:val="00A17B2B"/>
    <w:rsid w:val="00A203D8"/>
    <w:rsid w:val="00A252ED"/>
    <w:rsid w:val="00A254C6"/>
    <w:rsid w:val="00A26E50"/>
    <w:rsid w:val="00A3081F"/>
    <w:rsid w:val="00A3220B"/>
    <w:rsid w:val="00A32488"/>
    <w:rsid w:val="00A3484F"/>
    <w:rsid w:val="00A35466"/>
    <w:rsid w:val="00A3575D"/>
    <w:rsid w:val="00A35CD7"/>
    <w:rsid w:val="00A40C96"/>
    <w:rsid w:val="00A42C04"/>
    <w:rsid w:val="00A47237"/>
    <w:rsid w:val="00A51F91"/>
    <w:rsid w:val="00A546D9"/>
    <w:rsid w:val="00A549A2"/>
    <w:rsid w:val="00A556C7"/>
    <w:rsid w:val="00A569B3"/>
    <w:rsid w:val="00A57A15"/>
    <w:rsid w:val="00A57D83"/>
    <w:rsid w:val="00A61C67"/>
    <w:rsid w:val="00A648AD"/>
    <w:rsid w:val="00A65B90"/>
    <w:rsid w:val="00A668F2"/>
    <w:rsid w:val="00A66A6A"/>
    <w:rsid w:val="00A673DB"/>
    <w:rsid w:val="00A67A00"/>
    <w:rsid w:val="00A706FE"/>
    <w:rsid w:val="00A71343"/>
    <w:rsid w:val="00A71C70"/>
    <w:rsid w:val="00A75F1B"/>
    <w:rsid w:val="00A83252"/>
    <w:rsid w:val="00A849D9"/>
    <w:rsid w:val="00A8691A"/>
    <w:rsid w:val="00A87808"/>
    <w:rsid w:val="00A907DD"/>
    <w:rsid w:val="00A90F9E"/>
    <w:rsid w:val="00A92838"/>
    <w:rsid w:val="00A94026"/>
    <w:rsid w:val="00AA1612"/>
    <w:rsid w:val="00AA1D87"/>
    <w:rsid w:val="00AA3B46"/>
    <w:rsid w:val="00AA44DE"/>
    <w:rsid w:val="00AA4763"/>
    <w:rsid w:val="00AA568D"/>
    <w:rsid w:val="00AA7B48"/>
    <w:rsid w:val="00AB3223"/>
    <w:rsid w:val="00AB4B92"/>
    <w:rsid w:val="00AB6C18"/>
    <w:rsid w:val="00AB6D31"/>
    <w:rsid w:val="00AC681B"/>
    <w:rsid w:val="00AD1FF5"/>
    <w:rsid w:val="00AD59E8"/>
    <w:rsid w:val="00AD5FEB"/>
    <w:rsid w:val="00AD7DCF"/>
    <w:rsid w:val="00AE1F21"/>
    <w:rsid w:val="00AE3149"/>
    <w:rsid w:val="00AE3A74"/>
    <w:rsid w:val="00AE6975"/>
    <w:rsid w:val="00AF1C33"/>
    <w:rsid w:val="00AF1D4A"/>
    <w:rsid w:val="00AF392A"/>
    <w:rsid w:val="00AF3B0D"/>
    <w:rsid w:val="00AF55ED"/>
    <w:rsid w:val="00AF668B"/>
    <w:rsid w:val="00AF6AE9"/>
    <w:rsid w:val="00B00A3C"/>
    <w:rsid w:val="00B019FE"/>
    <w:rsid w:val="00B02A90"/>
    <w:rsid w:val="00B11360"/>
    <w:rsid w:val="00B127A5"/>
    <w:rsid w:val="00B13796"/>
    <w:rsid w:val="00B14323"/>
    <w:rsid w:val="00B14ABB"/>
    <w:rsid w:val="00B15626"/>
    <w:rsid w:val="00B15EB0"/>
    <w:rsid w:val="00B17C6A"/>
    <w:rsid w:val="00B204D3"/>
    <w:rsid w:val="00B21A2E"/>
    <w:rsid w:val="00B22110"/>
    <w:rsid w:val="00B224D8"/>
    <w:rsid w:val="00B22EDA"/>
    <w:rsid w:val="00B24E49"/>
    <w:rsid w:val="00B257BA"/>
    <w:rsid w:val="00B27CF3"/>
    <w:rsid w:val="00B301B7"/>
    <w:rsid w:val="00B31397"/>
    <w:rsid w:val="00B354FB"/>
    <w:rsid w:val="00B41125"/>
    <w:rsid w:val="00B42E31"/>
    <w:rsid w:val="00B43C61"/>
    <w:rsid w:val="00B43F0F"/>
    <w:rsid w:val="00B4409F"/>
    <w:rsid w:val="00B45FF2"/>
    <w:rsid w:val="00B4670E"/>
    <w:rsid w:val="00B46E04"/>
    <w:rsid w:val="00B47DE8"/>
    <w:rsid w:val="00B5166F"/>
    <w:rsid w:val="00B52BA2"/>
    <w:rsid w:val="00B546E2"/>
    <w:rsid w:val="00B55509"/>
    <w:rsid w:val="00B55559"/>
    <w:rsid w:val="00B56676"/>
    <w:rsid w:val="00B60019"/>
    <w:rsid w:val="00B60983"/>
    <w:rsid w:val="00B618BF"/>
    <w:rsid w:val="00B65A80"/>
    <w:rsid w:val="00B66D88"/>
    <w:rsid w:val="00B67BD3"/>
    <w:rsid w:val="00B7084A"/>
    <w:rsid w:val="00B727B3"/>
    <w:rsid w:val="00B72AEA"/>
    <w:rsid w:val="00B743F3"/>
    <w:rsid w:val="00B74640"/>
    <w:rsid w:val="00B74FF2"/>
    <w:rsid w:val="00B75265"/>
    <w:rsid w:val="00B77C36"/>
    <w:rsid w:val="00B82991"/>
    <w:rsid w:val="00B8330F"/>
    <w:rsid w:val="00B84ACD"/>
    <w:rsid w:val="00B8561F"/>
    <w:rsid w:val="00B86075"/>
    <w:rsid w:val="00B860F4"/>
    <w:rsid w:val="00B91081"/>
    <w:rsid w:val="00B9465C"/>
    <w:rsid w:val="00B94F93"/>
    <w:rsid w:val="00B952A1"/>
    <w:rsid w:val="00B96C12"/>
    <w:rsid w:val="00BA24F4"/>
    <w:rsid w:val="00BA467A"/>
    <w:rsid w:val="00BA5459"/>
    <w:rsid w:val="00BA5B7D"/>
    <w:rsid w:val="00BA66A4"/>
    <w:rsid w:val="00BA7843"/>
    <w:rsid w:val="00BB03DB"/>
    <w:rsid w:val="00BB091E"/>
    <w:rsid w:val="00BB2A81"/>
    <w:rsid w:val="00BB2D21"/>
    <w:rsid w:val="00BB322B"/>
    <w:rsid w:val="00BB40F5"/>
    <w:rsid w:val="00BB77A7"/>
    <w:rsid w:val="00BC1923"/>
    <w:rsid w:val="00BC392D"/>
    <w:rsid w:val="00BC4109"/>
    <w:rsid w:val="00BC4681"/>
    <w:rsid w:val="00BC762F"/>
    <w:rsid w:val="00BD01E5"/>
    <w:rsid w:val="00BD3207"/>
    <w:rsid w:val="00BD3A9E"/>
    <w:rsid w:val="00BD7836"/>
    <w:rsid w:val="00BD7BDC"/>
    <w:rsid w:val="00BE16C0"/>
    <w:rsid w:val="00BE4017"/>
    <w:rsid w:val="00BE5380"/>
    <w:rsid w:val="00BF00E3"/>
    <w:rsid w:val="00BF150F"/>
    <w:rsid w:val="00BF18B1"/>
    <w:rsid w:val="00BF296C"/>
    <w:rsid w:val="00BF52BC"/>
    <w:rsid w:val="00BF6629"/>
    <w:rsid w:val="00BF73FA"/>
    <w:rsid w:val="00C0140F"/>
    <w:rsid w:val="00C056DE"/>
    <w:rsid w:val="00C06223"/>
    <w:rsid w:val="00C073D4"/>
    <w:rsid w:val="00C10F6D"/>
    <w:rsid w:val="00C117AF"/>
    <w:rsid w:val="00C12AF2"/>
    <w:rsid w:val="00C15377"/>
    <w:rsid w:val="00C202F9"/>
    <w:rsid w:val="00C2045C"/>
    <w:rsid w:val="00C20A48"/>
    <w:rsid w:val="00C21BD3"/>
    <w:rsid w:val="00C273BB"/>
    <w:rsid w:val="00C31A41"/>
    <w:rsid w:val="00C35026"/>
    <w:rsid w:val="00C35F9B"/>
    <w:rsid w:val="00C3627A"/>
    <w:rsid w:val="00C37541"/>
    <w:rsid w:val="00C4274A"/>
    <w:rsid w:val="00C42B00"/>
    <w:rsid w:val="00C44C25"/>
    <w:rsid w:val="00C4547F"/>
    <w:rsid w:val="00C45802"/>
    <w:rsid w:val="00C50FCF"/>
    <w:rsid w:val="00C51625"/>
    <w:rsid w:val="00C51ED7"/>
    <w:rsid w:val="00C52081"/>
    <w:rsid w:val="00C54F67"/>
    <w:rsid w:val="00C56FE0"/>
    <w:rsid w:val="00C64452"/>
    <w:rsid w:val="00C6457A"/>
    <w:rsid w:val="00C66228"/>
    <w:rsid w:val="00C701C7"/>
    <w:rsid w:val="00C7079C"/>
    <w:rsid w:val="00C841BA"/>
    <w:rsid w:val="00C84D80"/>
    <w:rsid w:val="00C861D7"/>
    <w:rsid w:val="00C902AF"/>
    <w:rsid w:val="00C91B35"/>
    <w:rsid w:val="00C9541F"/>
    <w:rsid w:val="00C968D3"/>
    <w:rsid w:val="00C96D6D"/>
    <w:rsid w:val="00CA0F11"/>
    <w:rsid w:val="00CA16E6"/>
    <w:rsid w:val="00CA443B"/>
    <w:rsid w:val="00CB0F92"/>
    <w:rsid w:val="00CB0FD8"/>
    <w:rsid w:val="00CB1476"/>
    <w:rsid w:val="00CB49D1"/>
    <w:rsid w:val="00CB5DB5"/>
    <w:rsid w:val="00CB5DF8"/>
    <w:rsid w:val="00CC0170"/>
    <w:rsid w:val="00CC24D7"/>
    <w:rsid w:val="00CD0402"/>
    <w:rsid w:val="00CD08AF"/>
    <w:rsid w:val="00CD0A99"/>
    <w:rsid w:val="00CD0B48"/>
    <w:rsid w:val="00CD2E00"/>
    <w:rsid w:val="00CD5FF6"/>
    <w:rsid w:val="00CD718A"/>
    <w:rsid w:val="00CD76CE"/>
    <w:rsid w:val="00CD7B24"/>
    <w:rsid w:val="00CE1A57"/>
    <w:rsid w:val="00CE3CE2"/>
    <w:rsid w:val="00CE4489"/>
    <w:rsid w:val="00CE5D2B"/>
    <w:rsid w:val="00CF1984"/>
    <w:rsid w:val="00CF3EF8"/>
    <w:rsid w:val="00CF5391"/>
    <w:rsid w:val="00CF7783"/>
    <w:rsid w:val="00CF7A56"/>
    <w:rsid w:val="00D0112E"/>
    <w:rsid w:val="00D01B30"/>
    <w:rsid w:val="00D021BD"/>
    <w:rsid w:val="00D04487"/>
    <w:rsid w:val="00D04985"/>
    <w:rsid w:val="00D056EB"/>
    <w:rsid w:val="00D075FE"/>
    <w:rsid w:val="00D1218F"/>
    <w:rsid w:val="00D128A2"/>
    <w:rsid w:val="00D13C63"/>
    <w:rsid w:val="00D144F2"/>
    <w:rsid w:val="00D14BE6"/>
    <w:rsid w:val="00D166F8"/>
    <w:rsid w:val="00D20D03"/>
    <w:rsid w:val="00D214E8"/>
    <w:rsid w:val="00D25CD9"/>
    <w:rsid w:val="00D321A2"/>
    <w:rsid w:val="00D33407"/>
    <w:rsid w:val="00D337F2"/>
    <w:rsid w:val="00D34477"/>
    <w:rsid w:val="00D35960"/>
    <w:rsid w:val="00D36312"/>
    <w:rsid w:val="00D4380C"/>
    <w:rsid w:val="00D447FD"/>
    <w:rsid w:val="00D44EDD"/>
    <w:rsid w:val="00D460D7"/>
    <w:rsid w:val="00D47289"/>
    <w:rsid w:val="00D50594"/>
    <w:rsid w:val="00D514F3"/>
    <w:rsid w:val="00D54D05"/>
    <w:rsid w:val="00D55140"/>
    <w:rsid w:val="00D55B55"/>
    <w:rsid w:val="00D56379"/>
    <w:rsid w:val="00D6128B"/>
    <w:rsid w:val="00D62A23"/>
    <w:rsid w:val="00D63A4F"/>
    <w:rsid w:val="00D63F35"/>
    <w:rsid w:val="00D6598D"/>
    <w:rsid w:val="00D6616E"/>
    <w:rsid w:val="00D70ED0"/>
    <w:rsid w:val="00D7357C"/>
    <w:rsid w:val="00D73A33"/>
    <w:rsid w:val="00D7448E"/>
    <w:rsid w:val="00D74BC2"/>
    <w:rsid w:val="00D759BB"/>
    <w:rsid w:val="00D779DB"/>
    <w:rsid w:val="00D80200"/>
    <w:rsid w:val="00D80CC2"/>
    <w:rsid w:val="00D844D9"/>
    <w:rsid w:val="00D9123E"/>
    <w:rsid w:val="00D9434F"/>
    <w:rsid w:val="00D94C9E"/>
    <w:rsid w:val="00D96332"/>
    <w:rsid w:val="00DA1AF0"/>
    <w:rsid w:val="00DA1EA3"/>
    <w:rsid w:val="00DA2916"/>
    <w:rsid w:val="00DA5DA8"/>
    <w:rsid w:val="00DB1A9E"/>
    <w:rsid w:val="00DB324E"/>
    <w:rsid w:val="00DB402E"/>
    <w:rsid w:val="00DB60F5"/>
    <w:rsid w:val="00DB6D82"/>
    <w:rsid w:val="00DC0231"/>
    <w:rsid w:val="00DC04AF"/>
    <w:rsid w:val="00DC3BBC"/>
    <w:rsid w:val="00DC60B1"/>
    <w:rsid w:val="00DC6263"/>
    <w:rsid w:val="00DC6546"/>
    <w:rsid w:val="00DC68DE"/>
    <w:rsid w:val="00DC6F92"/>
    <w:rsid w:val="00DD0387"/>
    <w:rsid w:val="00DD072E"/>
    <w:rsid w:val="00DD1267"/>
    <w:rsid w:val="00DD238E"/>
    <w:rsid w:val="00DD259F"/>
    <w:rsid w:val="00DD417C"/>
    <w:rsid w:val="00DD4736"/>
    <w:rsid w:val="00DD6594"/>
    <w:rsid w:val="00DD72AA"/>
    <w:rsid w:val="00DD7AC9"/>
    <w:rsid w:val="00DE05AA"/>
    <w:rsid w:val="00DE22B4"/>
    <w:rsid w:val="00DE3F8C"/>
    <w:rsid w:val="00DE4AC1"/>
    <w:rsid w:val="00DE5524"/>
    <w:rsid w:val="00DE65D5"/>
    <w:rsid w:val="00DE7807"/>
    <w:rsid w:val="00DF09E8"/>
    <w:rsid w:val="00DF69D9"/>
    <w:rsid w:val="00E01C57"/>
    <w:rsid w:val="00E047E0"/>
    <w:rsid w:val="00E050A0"/>
    <w:rsid w:val="00E068CF"/>
    <w:rsid w:val="00E07CCF"/>
    <w:rsid w:val="00E11823"/>
    <w:rsid w:val="00E13678"/>
    <w:rsid w:val="00E15684"/>
    <w:rsid w:val="00E175FB"/>
    <w:rsid w:val="00E1770C"/>
    <w:rsid w:val="00E216D2"/>
    <w:rsid w:val="00E21789"/>
    <w:rsid w:val="00E23CE0"/>
    <w:rsid w:val="00E23E9F"/>
    <w:rsid w:val="00E24D9F"/>
    <w:rsid w:val="00E25428"/>
    <w:rsid w:val="00E2696C"/>
    <w:rsid w:val="00E27091"/>
    <w:rsid w:val="00E32611"/>
    <w:rsid w:val="00E34109"/>
    <w:rsid w:val="00E37C33"/>
    <w:rsid w:val="00E37E3B"/>
    <w:rsid w:val="00E4541C"/>
    <w:rsid w:val="00E50270"/>
    <w:rsid w:val="00E52F6D"/>
    <w:rsid w:val="00E558D4"/>
    <w:rsid w:val="00E60768"/>
    <w:rsid w:val="00E60B62"/>
    <w:rsid w:val="00E6164A"/>
    <w:rsid w:val="00E63EFF"/>
    <w:rsid w:val="00E66694"/>
    <w:rsid w:val="00E72AD3"/>
    <w:rsid w:val="00E852D2"/>
    <w:rsid w:val="00E87E8B"/>
    <w:rsid w:val="00E93E0F"/>
    <w:rsid w:val="00E94310"/>
    <w:rsid w:val="00E94AA9"/>
    <w:rsid w:val="00EA0E5B"/>
    <w:rsid w:val="00EA256E"/>
    <w:rsid w:val="00EA2D34"/>
    <w:rsid w:val="00EA35C3"/>
    <w:rsid w:val="00EA3872"/>
    <w:rsid w:val="00EA39A8"/>
    <w:rsid w:val="00EA508D"/>
    <w:rsid w:val="00EA6EBC"/>
    <w:rsid w:val="00EB3CF2"/>
    <w:rsid w:val="00EB5D4D"/>
    <w:rsid w:val="00EB66EF"/>
    <w:rsid w:val="00EC0599"/>
    <w:rsid w:val="00EC0703"/>
    <w:rsid w:val="00EC1708"/>
    <w:rsid w:val="00EC3993"/>
    <w:rsid w:val="00EC514D"/>
    <w:rsid w:val="00EC543C"/>
    <w:rsid w:val="00EC608B"/>
    <w:rsid w:val="00EC7469"/>
    <w:rsid w:val="00ED0046"/>
    <w:rsid w:val="00EE3AE5"/>
    <w:rsid w:val="00EE4427"/>
    <w:rsid w:val="00EE4623"/>
    <w:rsid w:val="00EE4CCB"/>
    <w:rsid w:val="00EE7BFF"/>
    <w:rsid w:val="00EF28EF"/>
    <w:rsid w:val="00EF3982"/>
    <w:rsid w:val="00EF48F0"/>
    <w:rsid w:val="00EF59F2"/>
    <w:rsid w:val="00F00991"/>
    <w:rsid w:val="00F0502C"/>
    <w:rsid w:val="00F057E7"/>
    <w:rsid w:val="00F064B7"/>
    <w:rsid w:val="00F0792E"/>
    <w:rsid w:val="00F1023F"/>
    <w:rsid w:val="00F15189"/>
    <w:rsid w:val="00F1558F"/>
    <w:rsid w:val="00F16350"/>
    <w:rsid w:val="00F16A35"/>
    <w:rsid w:val="00F17365"/>
    <w:rsid w:val="00F21117"/>
    <w:rsid w:val="00F21118"/>
    <w:rsid w:val="00F23689"/>
    <w:rsid w:val="00F23C6D"/>
    <w:rsid w:val="00F24128"/>
    <w:rsid w:val="00F32E4B"/>
    <w:rsid w:val="00F359F2"/>
    <w:rsid w:val="00F3724A"/>
    <w:rsid w:val="00F409B2"/>
    <w:rsid w:val="00F443C7"/>
    <w:rsid w:val="00F4676C"/>
    <w:rsid w:val="00F55241"/>
    <w:rsid w:val="00F571E4"/>
    <w:rsid w:val="00F610CA"/>
    <w:rsid w:val="00F61BCF"/>
    <w:rsid w:val="00F65290"/>
    <w:rsid w:val="00F6698A"/>
    <w:rsid w:val="00F77B48"/>
    <w:rsid w:val="00F80FE4"/>
    <w:rsid w:val="00F84A10"/>
    <w:rsid w:val="00F868A9"/>
    <w:rsid w:val="00F87F0A"/>
    <w:rsid w:val="00F93F33"/>
    <w:rsid w:val="00F97E7E"/>
    <w:rsid w:val="00FA1E60"/>
    <w:rsid w:val="00FA2673"/>
    <w:rsid w:val="00FA33E0"/>
    <w:rsid w:val="00FA47C3"/>
    <w:rsid w:val="00FA723B"/>
    <w:rsid w:val="00FB0095"/>
    <w:rsid w:val="00FB179B"/>
    <w:rsid w:val="00FB1ABA"/>
    <w:rsid w:val="00FB2605"/>
    <w:rsid w:val="00FB4346"/>
    <w:rsid w:val="00FB48A1"/>
    <w:rsid w:val="00FB5AB9"/>
    <w:rsid w:val="00FB7F98"/>
    <w:rsid w:val="00FC2E73"/>
    <w:rsid w:val="00FC3290"/>
    <w:rsid w:val="00FC32C5"/>
    <w:rsid w:val="00FC332F"/>
    <w:rsid w:val="00FC5D58"/>
    <w:rsid w:val="00FD1FCC"/>
    <w:rsid w:val="00FD4A42"/>
    <w:rsid w:val="00FE3C47"/>
    <w:rsid w:val="00FE4191"/>
    <w:rsid w:val="00FE4794"/>
    <w:rsid w:val="00FF4041"/>
    <w:rsid w:val="00FF4E9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9886E"/>
  <w15:chartTrackingRefBased/>
  <w15:docId w15:val="{30F2E090-8AD8-4F98-A2F2-BD9BC6C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semiHidden/>
    <w:rsid w:val="001C6848"/>
    <w:rPr>
      <w:sz w:val="18"/>
      <w:szCs w:val="18"/>
    </w:rPr>
  </w:style>
  <w:style w:type="paragraph" w:styleId="a5">
    <w:name w:val="annotation text"/>
    <w:basedOn w:val="a0"/>
    <w:semiHidden/>
    <w:rsid w:val="001C6848"/>
  </w:style>
  <w:style w:type="paragraph" w:styleId="a6">
    <w:name w:val="annotation subject"/>
    <w:basedOn w:val="a5"/>
    <w:next w:val="a5"/>
    <w:semiHidden/>
    <w:rsid w:val="001C6848"/>
    <w:rPr>
      <w:b/>
      <w:bCs/>
    </w:rPr>
  </w:style>
  <w:style w:type="paragraph" w:styleId="a7">
    <w:name w:val="Balloon Text"/>
    <w:basedOn w:val="a0"/>
    <w:semiHidden/>
    <w:rsid w:val="001C6848"/>
    <w:rPr>
      <w:rFonts w:ascii="Arial" w:hAnsi="Arial"/>
      <w:sz w:val="18"/>
      <w:szCs w:val="18"/>
    </w:rPr>
  </w:style>
  <w:style w:type="paragraph" w:styleId="a8">
    <w:name w:val="header"/>
    <w:basedOn w:val="a0"/>
    <w:link w:val="a9"/>
    <w:uiPriority w:val="99"/>
    <w:semiHidden/>
    <w:unhideWhenUsed/>
    <w:rsid w:val="0059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rsid w:val="00590C78"/>
    <w:rPr>
      <w:kern w:val="2"/>
    </w:rPr>
  </w:style>
  <w:style w:type="paragraph" w:styleId="aa">
    <w:name w:val="footer"/>
    <w:basedOn w:val="a0"/>
    <w:link w:val="ab"/>
    <w:uiPriority w:val="99"/>
    <w:semiHidden/>
    <w:unhideWhenUsed/>
    <w:rsid w:val="0059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semiHidden/>
    <w:rsid w:val="00590C78"/>
    <w:rPr>
      <w:kern w:val="2"/>
    </w:rPr>
  </w:style>
  <w:style w:type="character" w:styleId="ac">
    <w:name w:val="Hyperlink"/>
    <w:basedOn w:val="a1"/>
    <w:rsid w:val="009D4519"/>
    <w:rPr>
      <w:color w:val="0000FF"/>
      <w:u w:val="single"/>
    </w:rPr>
  </w:style>
  <w:style w:type="paragraph" w:customStyle="1" w:styleId="a">
    <w:name w:val="文獻內"/>
    <w:basedOn w:val="a0"/>
    <w:next w:val="a0"/>
    <w:autoRedefine/>
    <w:rsid w:val="009F025E"/>
    <w:pPr>
      <w:numPr>
        <w:ilvl w:val="3"/>
        <w:numId w:val="1"/>
      </w:numPr>
      <w:tabs>
        <w:tab w:val="clear" w:pos="1920"/>
      </w:tabs>
      <w:snapToGrid w:val="0"/>
      <w:ind w:left="360" w:hangingChars="150" w:hanging="360"/>
      <w:jc w:val="both"/>
    </w:pPr>
    <w:rPr>
      <w:rFonts w:eastAsia="標楷體"/>
    </w:rPr>
  </w:style>
  <w:style w:type="paragraph" w:styleId="ad">
    <w:name w:val="footnote text"/>
    <w:basedOn w:val="a0"/>
    <w:semiHidden/>
    <w:rsid w:val="00744BE4"/>
    <w:pPr>
      <w:snapToGrid w:val="0"/>
    </w:pPr>
    <w:rPr>
      <w:sz w:val="20"/>
      <w:szCs w:val="20"/>
    </w:rPr>
  </w:style>
  <w:style w:type="character" w:styleId="ae">
    <w:name w:val="footnote reference"/>
    <w:basedOn w:val="a1"/>
    <w:semiHidden/>
    <w:rsid w:val="00744BE4"/>
    <w:rPr>
      <w:vertAlign w:val="superscript"/>
    </w:rPr>
  </w:style>
  <w:style w:type="paragraph" w:customStyle="1" w:styleId="Default">
    <w:name w:val="Default"/>
    <w:rsid w:val="002312A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ccheng@saturn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第二屆 創新管理學術與實務研討會</dc:title>
  <dc:subject/>
  <dc:creator>fi</dc:creator>
  <cp:keywords/>
  <dc:description/>
  <cp:lastModifiedBy>蔡宜均</cp:lastModifiedBy>
  <cp:revision>2</cp:revision>
  <cp:lastPrinted>2008-10-24T06:56:00Z</cp:lastPrinted>
  <dcterms:created xsi:type="dcterms:W3CDTF">2022-06-29T06:04:00Z</dcterms:created>
  <dcterms:modified xsi:type="dcterms:W3CDTF">2022-06-29T06:04:00Z</dcterms:modified>
</cp:coreProperties>
</file>