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DBBA" w14:textId="4E47E7DA" w:rsidR="001C6848" w:rsidRPr="00107943" w:rsidRDefault="005D11E6" w:rsidP="006737EF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bookmarkStart w:id="0" w:name="_Hlk9959042"/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02</w:t>
      </w:r>
      <w:r w:rsidR="009F6F56">
        <w:rPr>
          <w:rFonts w:eastAsia="標楷體" w:hint="eastAsia"/>
          <w:b/>
          <w:bCs/>
          <w:color w:val="000000"/>
          <w:kern w:val="0"/>
          <w:sz w:val="32"/>
          <w:szCs w:val="32"/>
        </w:rPr>
        <w:t>2</w:t>
      </w:r>
      <w:r w:rsidR="002312A0" w:rsidRPr="002312A0">
        <w:rPr>
          <w:rFonts w:eastAsia="標楷體" w:hint="eastAsia"/>
          <w:b/>
          <w:bCs/>
          <w:color w:val="000000"/>
          <w:kern w:val="0"/>
          <w:sz w:val="32"/>
          <w:szCs w:val="32"/>
        </w:rPr>
        <w:t>國際品質管理研討會</w:t>
      </w:r>
      <w:r w:rsidR="002312A0">
        <w:rPr>
          <w:rFonts w:eastAsia="標楷體" w:hint="eastAsia"/>
          <w:b/>
          <w:bCs/>
          <w:color w:val="000000"/>
          <w:kern w:val="0"/>
          <w:sz w:val="32"/>
          <w:szCs w:val="32"/>
        </w:rPr>
        <w:t>摘要</w:t>
      </w:r>
      <w:bookmarkEnd w:id="0"/>
      <w:r w:rsidR="009F6F56">
        <w:rPr>
          <w:rFonts w:eastAsia="標楷體" w:hint="eastAsia"/>
          <w:b/>
          <w:bCs/>
          <w:color w:val="000000"/>
          <w:kern w:val="0"/>
          <w:sz w:val="32"/>
          <w:szCs w:val="32"/>
        </w:rPr>
        <w:t>格式</w:t>
      </w:r>
    </w:p>
    <w:p w14:paraId="0EAE37A1" w14:textId="77777777" w:rsidR="009D4519" w:rsidRPr="00107943" w:rsidRDefault="009D4519" w:rsidP="006737EF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16"/>
          <w:szCs w:val="16"/>
        </w:rPr>
      </w:pPr>
    </w:p>
    <w:p w14:paraId="4C98D2C9" w14:textId="77777777" w:rsidR="002312A0" w:rsidRPr="00CB0F88" w:rsidRDefault="002312A0" w:rsidP="002312A0">
      <w:pPr>
        <w:pStyle w:val="Default"/>
        <w:jc w:val="center"/>
        <w:rPr>
          <w:rFonts w:eastAsia="標楷體"/>
          <w:sz w:val="28"/>
          <w:szCs w:val="28"/>
        </w:rPr>
      </w:pPr>
      <w:proofErr w:type="gramStart"/>
      <w:r w:rsidRPr="00CB0F88">
        <w:rPr>
          <w:rFonts w:eastAsia="標楷體" w:hint="eastAsia"/>
          <w:sz w:val="28"/>
          <w:szCs w:val="28"/>
        </w:rPr>
        <w:t>陳愛多</w:t>
      </w:r>
      <w:proofErr w:type="gramEnd"/>
      <w:r w:rsidRPr="00CB0F88">
        <w:rPr>
          <w:rFonts w:eastAsia="標楷體"/>
          <w:sz w:val="28"/>
          <w:szCs w:val="28"/>
          <w:vertAlign w:val="superscript"/>
        </w:rPr>
        <w:t>1</w:t>
      </w:r>
      <w:r w:rsidRPr="00CB0F88">
        <w:rPr>
          <w:rFonts w:eastAsia="標楷體" w:hint="eastAsia"/>
          <w:sz w:val="28"/>
          <w:szCs w:val="28"/>
          <w:vertAlign w:val="superscript"/>
        </w:rPr>
        <w:t>*</w:t>
      </w:r>
      <w:r w:rsidRPr="00CB0F88">
        <w:rPr>
          <w:rFonts w:eastAsia="標楷體"/>
          <w:sz w:val="28"/>
          <w:szCs w:val="28"/>
        </w:rPr>
        <w:t>、</w:t>
      </w:r>
      <w:proofErr w:type="gramStart"/>
      <w:r w:rsidRPr="00CB0F88">
        <w:rPr>
          <w:rFonts w:eastAsia="標楷體" w:hint="eastAsia"/>
          <w:sz w:val="28"/>
          <w:szCs w:val="28"/>
        </w:rPr>
        <w:t>潘浙楠</w:t>
      </w:r>
      <w:proofErr w:type="gramEnd"/>
      <w:r w:rsidRPr="00CB0F88">
        <w:rPr>
          <w:rFonts w:eastAsia="標楷體"/>
          <w:sz w:val="28"/>
          <w:szCs w:val="28"/>
          <w:vertAlign w:val="superscript"/>
        </w:rPr>
        <w:t>2</w:t>
      </w:r>
    </w:p>
    <w:p w14:paraId="1DDB44CF" w14:textId="77777777" w:rsidR="002312A0" w:rsidRPr="00C20923" w:rsidRDefault="002312A0" w:rsidP="002312A0">
      <w:pPr>
        <w:pStyle w:val="Default"/>
        <w:jc w:val="center"/>
        <w:rPr>
          <w:rFonts w:eastAsia="標楷體"/>
        </w:rPr>
      </w:pPr>
      <w:r w:rsidRPr="00C20923">
        <w:rPr>
          <w:rFonts w:eastAsia="標楷體"/>
          <w:vertAlign w:val="superscript"/>
        </w:rPr>
        <w:t>1</w:t>
      </w:r>
      <w:r>
        <w:rPr>
          <w:rFonts w:eastAsia="標楷體" w:hint="eastAsia"/>
        </w:rPr>
        <w:t>國立成功大學國際經營管理研究所</w:t>
      </w:r>
    </w:p>
    <w:p w14:paraId="7FEB803A" w14:textId="77777777" w:rsidR="002312A0" w:rsidRPr="00CB0F88" w:rsidRDefault="002312A0" w:rsidP="002312A0">
      <w:pPr>
        <w:pStyle w:val="Default"/>
        <w:jc w:val="center"/>
        <w:rPr>
          <w:rFonts w:eastAsia="標楷體"/>
        </w:rPr>
      </w:pPr>
      <w:r>
        <w:rPr>
          <w:rFonts w:eastAsia="標楷體"/>
          <w:vertAlign w:val="superscript"/>
        </w:rPr>
        <w:t>2</w:t>
      </w:r>
      <w:r>
        <w:rPr>
          <w:rFonts w:eastAsia="標楷體"/>
        </w:rPr>
        <w:t>國立</w:t>
      </w:r>
      <w:r>
        <w:rPr>
          <w:rFonts w:eastAsia="標楷體" w:hint="eastAsia"/>
        </w:rPr>
        <w:t>成功大學統計系</w:t>
      </w:r>
    </w:p>
    <w:p w14:paraId="08A338C5" w14:textId="77777777" w:rsidR="002312A0" w:rsidRPr="00C20923" w:rsidRDefault="002312A0" w:rsidP="002312A0">
      <w:pPr>
        <w:ind w:left="480" w:hangingChars="200" w:hanging="480"/>
        <w:jc w:val="center"/>
        <w:rPr>
          <w:rFonts w:eastAsia="標楷體"/>
        </w:rPr>
      </w:pPr>
      <w:r w:rsidRPr="00C20923">
        <w:rPr>
          <w:rFonts w:eastAsia="標楷體"/>
        </w:rPr>
        <w:t>*</w:t>
      </w:r>
      <w:r w:rsidRPr="00C20923">
        <w:rPr>
          <w:rFonts w:eastAsia="標楷體"/>
        </w:rPr>
        <w:t>通訊作者</w:t>
      </w:r>
      <w:r>
        <w:rPr>
          <w:rFonts w:eastAsia="標楷體"/>
        </w:rPr>
        <w:t>: amychen@</w:t>
      </w:r>
      <w:r>
        <w:rPr>
          <w:rFonts w:eastAsia="標楷體" w:hint="eastAsia"/>
        </w:rPr>
        <w:t>chaheng.com</w:t>
      </w:r>
    </w:p>
    <w:p w14:paraId="78C58F3E" w14:textId="77777777" w:rsidR="00F97E7E" w:rsidRPr="00107943" w:rsidRDefault="00F97E7E" w:rsidP="00F97E7E">
      <w:pPr>
        <w:autoSpaceDE w:val="0"/>
        <w:autoSpaceDN w:val="0"/>
        <w:adjustRightInd w:val="0"/>
        <w:jc w:val="center"/>
        <w:rPr>
          <w:rFonts w:eastAsia="標楷體"/>
          <w:color w:val="0000FF"/>
          <w:kern w:val="0"/>
          <w:sz w:val="20"/>
          <w:szCs w:val="20"/>
        </w:rPr>
      </w:pPr>
    </w:p>
    <w:p w14:paraId="4E1527C5" w14:textId="77777777" w:rsidR="002312A0" w:rsidRDefault="002312A0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1CA3A049" w14:textId="77777777" w:rsidR="001C6848" w:rsidRPr="00107943" w:rsidRDefault="001C6848" w:rsidP="002312A0">
      <w:pPr>
        <w:autoSpaceDE w:val="0"/>
        <w:autoSpaceDN w:val="0"/>
        <w:adjustRightInd w:val="0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107943">
        <w:rPr>
          <w:rFonts w:eastAsia="標楷體"/>
          <w:b/>
          <w:bCs/>
          <w:color w:val="000000"/>
          <w:kern w:val="0"/>
          <w:sz w:val="28"/>
          <w:szCs w:val="28"/>
        </w:rPr>
        <w:t>摘要</w:t>
      </w:r>
    </w:p>
    <w:p w14:paraId="4C48E3B1" w14:textId="4093B649" w:rsidR="001C6848" w:rsidRPr="00107943" w:rsidRDefault="009F6F56" w:rsidP="00744BE4">
      <w:pPr>
        <w:autoSpaceDE w:val="0"/>
        <w:autoSpaceDN w:val="0"/>
        <w:adjustRightInd w:val="0"/>
        <w:snapToGrid w:val="0"/>
        <w:spacing w:beforeLines="50" w:before="120" w:afterLines="50" w:after="120"/>
        <w:ind w:firstLineChars="200" w:firstLine="480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此部分</w:t>
      </w:r>
      <w:r w:rsidR="001C6848" w:rsidRPr="00107943">
        <w:rPr>
          <w:rFonts w:eastAsia="標楷體"/>
          <w:color w:val="000000"/>
          <w:kern w:val="0"/>
        </w:rPr>
        <w:t>說明</w:t>
      </w:r>
      <w:r w:rsidR="005D11E6">
        <w:rPr>
          <w:rFonts w:eastAsia="標楷體"/>
          <w:color w:val="000000"/>
          <w:kern w:val="0"/>
        </w:rPr>
        <w:t>202</w:t>
      </w:r>
      <w:r>
        <w:rPr>
          <w:rFonts w:eastAsia="標楷體" w:hint="eastAsia"/>
          <w:color w:val="000000"/>
          <w:kern w:val="0"/>
        </w:rPr>
        <w:t>2</w:t>
      </w:r>
      <w:r w:rsidR="007529E9" w:rsidRPr="007529E9">
        <w:rPr>
          <w:rFonts w:eastAsia="標楷體" w:hint="eastAsia"/>
          <w:color w:val="000000"/>
          <w:kern w:val="0"/>
        </w:rPr>
        <w:t>國際品質管理研討會</w:t>
      </w:r>
      <w:r w:rsidR="005D11E6">
        <w:rPr>
          <w:rFonts w:eastAsia="標楷體" w:hint="eastAsia"/>
          <w:color w:val="000000"/>
          <w:kern w:val="0"/>
        </w:rPr>
        <w:t>(ISQM 202</w:t>
      </w:r>
      <w:r>
        <w:rPr>
          <w:rFonts w:eastAsia="標楷體" w:hint="eastAsia"/>
          <w:color w:val="000000"/>
          <w:kern w:val="0"/>
        </w:rPr>
        <w:t>2</w:t>
      </w:r>
      <w:r w:rsidR="007529E9" w:rsidRPr="007529E9">
        <w:rPr>
          <w:rFonts w:eastAsia="標楷體" w:hint="eastAsia"/>
          <w:color w:val="000000"/>
          <w:kern w:val="0"/>
        </w:rPr>
        <w:t>)</w:t>
      </w:r>
      <w:r w:rsidR="007529E9" w:rsidRPr="007529E9">
        <w:rPr>
          <w:rFonts w:eastAsia="標楷體" w:hint="eastAsia"/>
          <w:color w:val="000000"/>
          <w:kern w:val="0"/>
        </w:rPr>
        <w:t>摘要</w:t>
      </w:r>
      <w:r w:rsidR="001C6848" w:rsidRPr="00107943">
        <w:rPr>
          <w:rFonts w:eastAsia="標楷體"/>
          <w:color w:val="000000"/>
          <w:kern w:val="0"/>
        </w:rPr>
        <w:t>，論文</w:t>
      </w:r>
      <w:r w:rsidR="007529E9">
        <w:rPr>
          <w:rFonts w:eastAsia="標楷體" w:hint="eastAsia"/>
          <w:color w:val="000000"/>
          <w:kern w:val="0"/>
        </w:rPr>
        <w:t>摘要約</w:t>
      </w:r>
      <w:r w:rsidR="00556A60" w:rsidRPr="00107943">
        <w:rPr>
          <w:rFonts w:eastAsia="標楷體" w:hint="eastAsia"/>
          <w:color w:val="000000"/>
          <w:kern w:val="0"/>
        </w:rPr>
        <w:t>3</w:t>
      </w:r>
      <w:r w:rsidR="007529E9">
        <w:rPr>
          <w:rFonts w:eastAsia="標楷體" w:hint="eastAsia"/>
          <w:color w:val="000000"/>
          <w:kern w:val="0"/>
        </w:rPr>
        <w:t>5</w:t>
      </w:r>
      <w:r w:rsidR="001C6848" w:rsidRPr="00107943">
        <w:rPr>
          <w:rFonts w:eastAsia="標楷體"/>
          <w:color w:val="000000"/>
          <w:kern w:val="0"/>
        </w:rPr>
        <w:t>0</w:t>
      </w:r>
      <w:r w:rsidR="001C6848" w:rsidRPr="00107943">
        <w:rPr>
          <w:rFonts w:eastAsia="標楷體"/>
          <w:color w:val="000000"/>
          <w:kern w:val="0"/>
        </w:rPr>
        <w:t>字，</w:t>
      </w:r>
      <w:r w:rsidR="007529E9">
        <w:rPr>
          <w:rFonts w:eastAsia="標楷體" w:hint="eastAsia"/>
          <w:color w:val="000000"/>
          <w:kern w:val="0"/>
        </w:rPr>
        <w:t>簡</w:t>
      </w:r>
      <w:r w:rsidR="001C6848" w:rsidRPr="00107943">
        <w:rPr>
          <w:rFonts w:eastAsia="標楷體"/>
          <w:color w:val="000000"/>
          <w:kern w:val="0"/>
        </w:rPr>
        <w:t>要說明論文研究的主要目標、重要研究過程</w:t>
      </w:r>
      <w:r w:rsidR="00590C78" w:rsidRPr="00107943">
        <w:rPr>
          <w:rFonts w:eastAsia="標楷體"/>
          <w:color w:val="000000"/>
          <w:kern w:val="0"/>
        </w:rPr>
        <w:t>、</w:t>
      </w:r>
      <w:r w:rsidR="001C6848" w:rsidRPr="00107943">
        <w:rPr>
          <w:rFonts w:eastAsia="標楷體"/>
          <w:color w:val="000000"/>
          <w:kern w:val="0"/>
        </w:rPr>
        <w:t>貢獻</w:t>
      </w:r>
      <w:r w:rsidR="00590C78" w:rsidRPr="00107943">
        <w:rPr>
          <w:rFonts w:eastAsia="標楷體"/>
          <w:color w:val="000000"/>
          <w:kern w:val="0"/>
        </w:rPr>
        <w:t>與結果</w:t>
      </w:r>
      <w:r w:rsidR="001C6848" w:rsidRPr="00107943">
        <w:rPr>
          <w:rFonts w:eastAsia="標楷體"/>
          <w:color w:val="000000"/>
          <w:kern w:val="0"/>
        </w:rPr>
        <w:t>。摘要內容中文</w:t>
      </w:r>
      <w:proofErr w:type="gramStart"/>
      <w:r w:rsidR="001C6848" w:rsidRPr="00107943">
        <w:rPr>
          <w:rFonts w:eastAsia="標楷體"/>
          <w:color w:val="000000"/>
          <w:kern w:val="0"/>
        </w:rPr>
        <w:t>採</w:t>
      </w:r>
      <w:proofErr w:type="gramEnd"/>
      <w:r w:rsidR="001C6848" w:rsidRPr="00107943">
        <w:rPr>
          <w:rFonts w:eastAsia="標楷體"/>
          <w:color w:val="000000"/>
          <w:kern w:val="0"/>
        </w:rPr>
        <w:t>標楷體</w:t>
      </w:r>
      <w:r w:rsidR="00A03C49" w:rsidRPr="00107943">
        <w:rPr>
          <w:rFonts w:eastAsia="標楷體"/>
          <w:color w:val="000000"/>
          <w:kern w:val="0"/>
        </w:rPr>
        <w:t>；</w:t>
      </w:r>
      <w:r w:rsidR="001C6848" w:rsidRPr="00107943">
        <w:rPr>
          <w:rFonts w:eastAsia="標楷體"/>
          <w:color w:val="000000"/>
          <w:kern w:val="0"/>
        </w:rPr>
        <w:t>英文及數字</w:t>
      </w:r>
      <w:proofErr w:type="gramStart"/>
      <w:r w:rsidR="001C6848" w:rsidRPr="00107943">
        <w:rPr>
          <w:rFonts w:eastAsia="標楷體"/>
          <w:color w:val="000000"/>
          <w:kern w:val="0"/>
        </w:rPr>
        <w:t>採</w:t>
      </w:r>
      <w:proofErr w:type="gramEnd"/>
      <w:r w:rsidR="001C6848" w:rsidRPr="00107943">
        <w:rPr>
          <w:rFonts w:eastAsia="標楷體"/>
          <w:color w:val="000000"/>
          <w:kern w:val="0"/>
        </w:rPr>
        <w:t>Time New Roman</w:t>
      </w:r>
      <w:r w:rsidR="001C6848" w:rsidRPr="00107943">
        <w:rPr>
          <w:rFonts w:eastAsia="標楷體"/>
          <w:color w:val="000000"/>
          <w:kern w:val="0"/>
        </w:rPr>
        <w:t>，字體大小</w:t>
      </w:r>
      <w:r w:rsidR="001C6848" w:rsidRPr="00107943">
        <w:rPr>
          <w:rFonts w:eastAsia="標楷體"/>
          <w:color w:val="000000"/>
          <w:kern w:val="0"/>
        </w:rPr>
        <w:t>12</w:t>
      </w:r>
      <w:r w:rsidR="001C6848" w:rsidRPr="00107943">
        <w:rPr>
          <w:rFonts w:eastAsia="標楷體"/>
          <w:color w:val="000000"/>
          <w:kern w:val="0"/>
        </w:rPr>
        <w:t>。</w:t>
      </w:r>
    </w:p>
    <w:p w14:paraId="2353C89B" w14:textId="77777777" w:rsidR="001C6848" w:rsidRPr="00107943" w:rsidRDefault="001C6848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</w:rPr>
      </w:pPr>
      <w:r w:rsidRPr="00107943">
        <w:rPr>
          <w:rFonts w:eastAsia="標楷體"/>
          <w:b/>
          <w:bCs/>
          <w:color w:val="000000"/>
          <w:kern w:val="0"/>
        </w:rPr>
        <w:t>關鍵字：</w:t>
      </w:r>
      <w:r w:rsidR="007529E9" w:rsidRPr="007529E9">
        <w:rPr>
          <w:rFonts w:eastAsia="標楷體" w:hint="eastAsia"/>
          <w:bCs/>
          <w:color w:val="000000"/>
          <w:kern w:val="0"/>
        </w:rPr>
        <w:t>品質</w:t>
      </w:r>
      <w:r w:rsidRPr="007529E9">
        <w:rPr>
          <w:rFonts w:eastAsia="標楷體"/>
          <w:bCs/>
          <w:color w:val="000000"/>
          <w:kern w:val="0"/>
        </w:rPr>
        <w:t>管理</w:t>
      </w:r>
      <w:r w:rsidR="007529E9" w:rsidRPr="007529E9">
        <w:rPr>
          <w:rFonts w:eastAsia="標楷體" w:hint="eastAsia"/>
          <w:bCs/>
          <w:color w:val="000000"/>
          <w:kern w:val="0"/>
        </w:rPr>
        <w:t>、品質工程</w:t>
      </w:r>
      <w:r w:rsidR="00332F61" w:rsidRPr="00107943">
        <w:rPr>
          <w:rFonts w:eastAsia="標楷體" w:hint="eastAsia"/>
          <w:bCs/>
          <w:color w:val="000000"/>
          <w:kern w:val="0"/>
        </w:rPr>
        <w:t>（</w:t>
      </w:r>
      <w:r w:rsidR="00332F61" w:rsidRPr="00107943">
        <w:rPr>
          <w:rFonts w:eastAsia="標楷體"/>
          <w:bCs/>
          <w:color w:val="000000"/>
          <w:kern w:val="0"/>
        </w:rPr>
        <w:t>3</w:t>
      </w:r>
      <w:r w:rsidR="00332F61" w:rsidRPr="00107943">
        <w:rPr>
          <w:rFonts w:eastAsia="標楷體"/>
          <w:bCs/>
          <w:color w:val="000000"/>
          <w:kern w:val="0"/>
        </w:rPr>
        <w:t>至</w:t>
      </w:r>
      <w:r w:rsidR="00332F61" w:rsidRPr="00107943">
        <w:rPr>
          <w:rFonts w:eastAsia="標楷體"/>
          <w:bCs/>
          <w:color w:val="000000"/>
          <w:kern w:val="0"/>
        </w:rPr>
        <w:t>5</w:t>
      </w:r>
      <w:r w:rsidR="00332F61" w:rsidRPr="00107943">
        <w:rPr>
          <w:rFonts w:eastAsia="標楷體"/>
          <w:bCs/>
          <w:color w:val="000000"/>
          <w:kern w:val="0"/>
        </w:rPr>
        <w:t>個關鍵字</w:t>
      </w:r>
      <w:r w:rsidR="00332F61" w:rsidRPr="00107943">
        <w:rPr>
          <w:rFonts w:eastAsia="標楷體" w:hint="eastAsia"/>
          <w:bCs/>
          <w:color w:val="000000"/>
          <w:kern w:val="0"/>
        </w:rPr>
        <w:t>）</w:t>
      </w:r>
    </w:p>
    <w:p w14:paraId="6043AAD6" w14:textId="77777777" w:rsidR="009D4519" w:rsidRPr="00236409" w:rsidRDefault="009D4519" w:rsidP="001C6848">
      <w:p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  <w:sz w:val="28"/>
          <w:szCs w:val="28"/>
        </w:rPr>
      </w:pPr>
    </w:p>
    <w:sectPr w:rsidR="009D4519" w:rsidRPr="00236409" w:rsidSect="00107943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1158" w14:textId="77777777" w:rsidR="00A3488B" w:rsidRDefault="00A3488B" w:rsidP="00590C78">
      <w:r>
        <w:separator/>
      </w:r>
    </w:p>
  </w:endnote>
  <w:endnote w:type="continuationSeparator" w:id="0">
    <w:p w14:paraId="1B0C2F54" w14:textId="77777777" w:rsidR="00A3488B" w:rsidRDefault="00A3488B" w:rsidP="0059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3BBE" w14:textId="77777777" w:rsidR="00A3488B" w:rsidRDefault="00A3488B" w:rsidP="00590C78">
      <w:r>
        <w:separator/>
      </w:r>
    </w:p>
  </w:footnote>
  <w:footnote w:type="continuationSeparator" w:id="0">
    <w:p w14:paraId="298F1E8C" w14:textId="77777777" w:rsidR="00A3488B" w:rsidRDefault="00A3488B" w:rsidP="0059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D7"/>
    <w:multiLevelType w:val="hybridMultilevel"/>
    <w:tmpl w:val="97B68A4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B266A1B"/>
    <w:multiLevelType w:val="hybridMultilevel"/>
    <w:tmpl w:val="6C14A75E"/>
    <w:lvl w:ilvl="0" w:tplc="31ECAED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4E6916">
      <w:start w:val="1"/>
      <w:numFmt w:val="decimal"/>
      <w:pStyle w:val="a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35D04"/>
    <w:multiLevelType w:val="hybridMultilevel"/>
    <w:tmpl w:val="7C7E74A2"/>
    <w:lvl w:ilvl="0" w:tplc="0409000F">
      <w:start w:val="1"/>
      <w:numFmt w:val="decimal"/>
      <w:lvlText w:val="%1."/>
      <w:lvlJc w:val="left"/>
      <w:pPr>
        <w:tabs>
          <w:tab w:val="num" w:pos="684"/>
        </w:tabs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" w15:restartNumberingAfterBreak="0">
    <w:nsid w:val="198C33BB"/>
    <w:multiLevelType w:val="multilevel"/>
    <w:tmpl w:val="97B68A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2B50322"/>
    <w:multiLevelType w:val="hybridMultilevel"/>
    <w:tmpl w:val="AA1EEA8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4EF5590E"/>
    <w:multiLevelType w:val="hybridMultilevel"/>
    <w:tmpl w:val="5F4A2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280C66"/>
    <w:multiLevelType w:val="hybridMultilevel"/>
    <w:tmpl w:val="ABEE68A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 w16cid:durableId="434181330">
    <w:abstractNumId w:val="1"/>
  </w:num>
  <w:num w:numId="2" w16cid:durableId="219488782">
    <w:abstractNumId w:val="4"/>
  </w:num>
  <w:num w:numId="3" w16cid:durableId="738406284">
    <w:abstractNumId w:val="0"/>
  </w:num>
  <w:num w:numId="4" w16cid:durableId="781266601">
    <w:abstractNumId w:val="3"/>
  </w:num>
  <w:num w:numId="5" w16cid:durableId="881484351">
    <w:abstractNumId w:val="5"/>
  </w:num>
  <w:num w:numId="6" w16cid:durableId="1616054989">
    <w:abstractNumId w:val="2"/>
  </w:num>
  <w:num w:numId="7" w16cid:durableId="615990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3"/>
    <w:rsid w:val="000018FC"/>
    <w:rsid w:val="0000431D"/>
    <w:rsid w:val="00004A85"/>
    <w:rsid w:val="00010D51"/>
    <w:rsid w:val="000110C1"/>
    <w:rsid w:val="00011257"/>
    <w:rsid w:val="000114C6"/>
    <w:rsid w:val="00013084"/>
    <w:rsid w:val="00014A74"/>
    <w:rsid w:val="00015141"/>
    <w:rsid w:val="00015BEC"/>
    <w:rsid w:val="000162CF"/>
    <w:rsid w:val="00022274"/>
    <w:rsid w:val="00022848"/>
    <w:rsid w:val="00024923"/>
    <w:rsid w:val="00024CDB"/>
    <w:rsid w:val="000264E4"/>
    <w:rsid w:val="000308C5"/>
    <w:rsid w:val="00031123"/>
    <w:rsid w:val="00031AFA"/>
    <w:rsid w:val="00032A2F"/>
    <w:rsid w:val="00033049"/>
    <w:rsid w:val="000345A5"/>
    <w:rsid w:val="0003646A"/>
    <w:rsid w:val="00037203"/>
    <w:rsid w:val="000379A3"/>
    <w:rsid w:val="00041F5B"/>
    <w:rsid w:val="00045716"/>
    <w:rsid w:val="00045839"/>
    <w:rsid w:val="00045AB5"/>
    <w:rsid w:val="00045F4A"/>
    <w:rsid w:val="00046186"/>
    <w:rsid w:val="0005000B"/>
    <w:rsid w:val="000515B0"/>
    <w:rsid w:val="00051921"/>
    <w:rsid w:val="000571DD"/>
    <w:rsid w:val="00057C8B"/>
    <w:rsid w:val="00057FE7"/>
    <w:rsid w:val="00060F64"/>
    <w:rsid w:val="0007025A"/>
    <w:rsid w:val="00071B8F"/>
    <w:rsid w:val="00071F2C"/>
    <w:rsid w:val="00071F8B"/>
    <w:rsid w:val="00075243"/>
    <w:rsid w:val="000837B5"/>
    <w:rsid w:val="000853B0"/>
    <w:rsid w:val="00085649"/>
    <w:rsid w:val="00091C59"/>
    <w:rsid w:val="00095E52"/>
    <w:rsid w:val="00097127"/>
    <w:rsid w:val="000A1171"/>
    <w:rsid w:val="000A2512"/>
    <w:rsid w:val="000A36E5"/>
    <w:rsid w:val="000A46C6"/>
    <w:rsid w:val="000A49B1"/>
    <w:rsid w:val="000A6605"/>
    <w:rsid w:val="000A6FF8"/>
    <w:rsid w:val="000A79D7"/>
    <w:rsid w:val="000A7B0F"/>
    <w:rsid w:val="000B4153"/>
    <w:rsid w:val="000B49C8"/>
    <w:rsid w:val="000B4D44"/>
    <w:rsid w:val="000B517F"/>
    <w:rsid w:val="000C1561"/>
    <w:rsid w:val="000C2CD2"/>
    <w:rsid w:val="000C4165"/>
    <w:rsid w:val="000C4486"/>
    <w:rsid w:val="000C45D9"/>
    <w:rsid w:val="000C7FAA"/>
    <w:rsid w:val="000D0DEA"/>
    <w:rsid w:val="000D1B9F"/>
    <w:rsid w:val="000D1E44"/>
    <w:rsid w:val="000D3E1E"/>
    <w:rsid w:val="000D56C7"/>
    <w:rsid w:val="000D5950"/>
    <w:rsid w:val="000D5BA8"/>
    <w:rsid w:val="000D704D"/>
    <w:rsid w:val="000D72C7"/>
    <w:rsid w:val="000E34D7"/>
    <w:rsid w:val="000F19E0"/>
    <w:rsid w:val="000F2BEE"/>
    <w:rsid w:val="000F34E8"/>
    <w:rsid w:val="000F354B"/>
    <w:rsid w:val="000F35BF"/>
    <w:rsid w:val="000F4298"/>
    <w:rsid w:val="000F498F"/>
    <w:rsid w:val="000F5DF3"/>
    <w:rsid w:val="000F7352"/>
    <w:rsid w:val="0010124A"/>
    <w:rsid w:val="00102528"/>
    <w:rsid w:val="001058DC"/>
    <w:rsid w:val="0010723E"/>
    <w:rsid w:val="00107432"/>
    <w:rsid w:val="00107943"/>
    <w:rsid w:val="00113244"/>
    <w:rsid w:val="00113903"/>
    <w:rsid w:val="0011520F"/>
    <w:rsid w:val="001162E7"/>
    <w:rsid w:val="001173AB"/>
    <w:rsid w:val="001219D5"/>
    <w:rsid w:val="00123FBB"/>
    <w:rsid w:val="00130714"/>
    <w:rsid w:val="001312C5"/>
    <w:rsid w:val="001316E0"/>
    <w:rsid w:val="00134CE8"/>
    <w:rsid w:val="00137450"/>
    <w:rsid w:val="001433EC"/>
    <w:rsid w:val="00144D18"/>
    <w:rsid w:val="00150643"/>
    <w:rsid w:val="00151C6C"/>
    <w:rsid w:val="0015612A"/>
    <w:rsid w:val="00156F9E"/>
    <w:rsid w:val="00161584"/>
    <w:rsid w:val="00162FFA"/>
    <w:rsid w:val="00164A55"/>
    <w:rsid w:val="00170884"/>
    <w:rsid w:val="00170FC4"/>
    <w:rsid w:val="00171AC9"/>
    <w:rsid w:val="00171C9B"/>
    <w:rsid w:val="00175855"/>
    <w:rsid w:val="00175C32"/>
    <w:rsid w:val="001762F0"/>
    <w:rsid w:val="00177CC4"/>
    <w:rsid w:val="001833A8"/>
    <w:rsid w:val="00186BD8"/>
    <w:rsid w:val="001878D1"/>
    <w:rsid w:val="00191C20"/>
    <w:rsid w:val="00193401"/>
    <w:rsid w:val="00193B55"/>
    <w:rsid w:val="0019564E"/>
    <w:rsid w:val="00197521"/>
    <w:rsid w:val="00197871"/>
    <w:rsid w:val="00197B24"/>
    <w:rsid w:val="00197C2D"/>
    <w:rsid w:val="001A26CD"/>
    <w:rsid w:val="001A433D"/>
    <w:rsid w:val="001A4901"/>
    <w:rsid w:val="001B1B39"/>
    <w:rsid w:val="001B31CE"/>
    <w:rsid w:val="001B3516"/>
    <w:rsid w:val="001B6623"/>
    <w:rsid w:val="001C17EC"/>
    <w:rsid w:val="001C35A9"/>
    <w:rsid w:val="001C4AF1"/>
    <w:rsid w:val="001C4C1E"/>
    <w:rsid w:val="001C53A6"/>
    <w:rsid w:val="001C649D"/>
    <w:rsid w:val="001C6848"/>
    <w:rsid w:val="001D1E43"/>
    <w:rsid w:val="001D2618"/>
    <w:rsid w:val="001D28EA"/>
    <w:rsid w:val="001D294D"/>
    <w:rsid w:val="001D2F13"/>
    <w:rsid w:val="001D3906"/>
    <w:rsid w:val="001D5674"/>
    <w:rsid w:val="001D5BFE"/>
    <w:rsid w:val="001D63E3"/>
    <w:rsid w:val="001E06B6"/>
    <w:rsid w:val="001E1DA3"/>
    <w:rsid w:val="001E56F9"/>
    <w:rsid w:val="001E7D90"/>
    <w:rsid w:val="001F4C9B"/>
    <w:rsid w:val="001F6B5E"/>
    <w:rsid w:val="00202525"/>
    <w:rsid w:val="002066CB"/>
    <w:rsid w:val="0020765A"/>
    <w:rsid w:val="00211CE0"/>
    <w:rsid w:val="002171C3"/>
    <w:rsid w:val="00220B2B"/>
    <w:rsid w:val="0022380F"/>
    <w:rsid w:val="00225CBB"/>
    <w:rsid w:val="00225D50"/>
    <w:rsid w:val="00226EEF"/>
    <w:rsid w:val="002312A0"/>
    <w:rsid w:val="00232F92"/>
    <w:rsid w:val="0023333E"/>
    <w:rsid w:val="00233AE6"/>
    <w:rsid w:val="00236409"/>
    <w:rsid w:val="00237E3A"/>
    <w:rsid w:val="00244FF1"/>
    <w:rsid w:val="00254641"/>
    <w:rsid w:val="00256BDC"/>
    <w:rsid w:val="002605C1"/>
    <w:rsid w:val="0026231B"/>
    <w:rsid w:val="002639B3"/>
    <w:rsid w:val="00264E35"/>
    <w:rsid w:val="002712A7"/>
    <w:rsid w:val="0027654B"/>
    <w:rsid w:val="0027659A"/>
    <w:rsid w:val="00285729"/>
    <w:rsid w:val="0028572F"/>
    <w:rsid w:val="00285789"/>
    <w:rsid w:val="00287B19"/>
    <w:rsid w:val="0029134F"/>
    <w:rsid w:val="00292A78"/>
    <w:rsid w:val="00292E17"/>
    <w:rsid w:val="00296E96"/>
    <w:rsid w:val="00297428"/>
    <w:rsid w:val="002A230E"/>
    <w:rsid w:val="002A2835"/>
    <w:rsid w:val="002A5BAE"/>
    <w:rsid w:val="002A68E4"/>
    <w:rsid w:val="002A7EF5"/>
    <w:rsid w:val="002B0912"/>
    <w:rsid w:val="002B1913"/>
    <w:rsid w:val="002B2E8C"/>
    <w:rsid w:val="002B33C7"/>
    <w:rsid w:val="002B33F0"/>
    <w:rsid w:val="002B38CD"/>
    <w:rsid w:val="002B3AB4"/>
    <w:rsid w:val="002B467B"/>
    <w:rsid w:val="002B5513"/>
    <w:rsid w:val="002B6338"/>
    <w:rsid w:val="002C4863"/>
    <w:rsid w:val="002C6376"/>
    <w:rsid w:val="002C66C3"/>
    <w:rsid w:val="002C7CA0"/>
    <w:rsid w:val="002D0366"/>
    <w:rsid w:val="002D042E"/>
    <w:rsid w:val="002D0A08"/>
    <w:rsid w:val="002D19D2"/>
    <w:rsid w:val="002D24A5"/>
    <w:rsid w:val="002D3C8C"/>
    <w:rsid w:val="002D4B04"/>
    <w:rsid w:val="002D5575"/>
    <w:rsid w:val="002D67BB"/>
    <w:rsid w:val="002E1A1A"/>
    <w:rsid w:val="002E2C33"/>
    <w:rsid w:val="002E3C63"/>
    <w:rsid w:val="002E57B4"/>
    <w:rsid w:val="002E5B01"/>
    <w:rsid w:val="002E6202"/>
    <w:rsid w:val="002E7285"/>
    <w:rsid w:val="002F1998"/>
    <w:rsid w:val="002F53EA"/>
    <w:rsid w:val="00301ABE"/>
    <w:rsid w:val="003032D5"/>
    <w:rsid w:val="00304DA6"/>
    <w:rsid w:val="00313440"/>
    <w:rsid w:val="00316786"/>
    <w:rsid w:val="00325599"/>
    <w:rsid w:val="003265FD"/>
    <w:rsid w:val="003269BE"/>
    <w:rsid w:val="00326F6B"/>
    <w:rsid w:val="00327748"/>
    <w:rsid w:val="00332CC1"/>
    <w:rsid w:val="00332F61"/>
    <w:rsid w:val="00333827"/>
    <w:rsid w:val="00336758"/>
    <w:rsid w:val="00336F50"/>
    <w:rsid w:val="00345118"/>
    <w:rsid w:val="00345A47"/>
    <w:rsid w:val="00346463"/>
    <w:rsid w:val="0034680A"/>
    <w:rsid w:val="0034716A"/>
    <w:rsid w:val="003479A4"/>
    <w:rsid w:val="00350D2B"/>
    <w:rsid w:val="003551C3"/>
    <w:rsid w:val="00355A62"/>
    <w:rsid w:val="00364B35"/>
    <w:rsid w:val="00364D5A"/>
    <w:rsid w:val="0036607F"/>
    <w:rsid w:val="003670B7"/>
    <w:rsid w:val="003738CF"/>
    <w:rsid w:val="00383E20"/>
    <w:rsid w:val="003852E9"/>
    <w:rsid w:val="00386D81"/>
    <w:rsid w:val="003871D0"/>
    <w:rsid w:val="00391379"/>
    <w:rsid w:val="00391785"/>
    <w:rsid w:val="00391F92"/>
    <w:rsid w:val="00391FC2"/>
    <w:rsid w:val="0039266E"/>
    <w:rsid w:val="00397462"/>
    <w:rsid w:val="003A13BA"/>
    <w:rsid w:val="003A2BD6"/>
    <w:rsid w:val="003A5703"/>
    <w:rsid w:val="003A6143"/>
    <w:rsid w:val="003A6DB1"/>
    <w:rsid w:val="003A74D3"/>
    <w:rsid w:val="003B0385"/>
    <w:rsid w:val="003B4E4B"/>
    <w:rsid w:val="003B560D"/>
    <w:rsid w:val="003B792B"/>
    <w:rsid w:val="003B7CA0"/>
    <w:rsid w:val="003C0B81"/>
    <w:rsid w:val="003C26A4"/>
    <w:rsid w:val="003D1839"/>
    <w:rsid w:val="003D4606"/>
    <w:rsid w:val="003D6401"/>
    <w:rsid w:val="003E311C"/>
    <w:rsid w:val="003E4357"/>
    <w:rsid w:val="003E44FC"/>
    <w:rsid w:val="003E5474"/>
    <w:rsid w:val="003F0110"/>
    <w:rsid w:val="003F058A"/>
    <w:rsid w:val="003F43F1"/>
    <w:rsid w:val="003F5091"/>
    <w:rsid w:val="003F6BD9"/>
    <w:rsid w:val="003F7561"/>
    <w:rsid w:val="00400751"/>
    <w:rsid w:val="00401F20"/>
    <w:rsid w:val="00402361"/>
    <w:rsid w:val="00402446"/>
    <w:rsid w:val="00403BCE"/>
    <w:rsid w:val="004057DB"/>
    <w:rsid w:val="004204B9"/>
    <w:rsid w:val="00421317"/>
    <w:rsid w:val="00422C84"/>
    <w:rsid w:val="00423892"/>
    <w:rsid w:val="00423D83"/>
    <w:rsid w:val="00423D8B"/>
    <w:rsid w:val="00424F45"/>
    <w:rsid w:val="00425D58"/>
    <w:rsid w:val="00427B77"/>
    <w:rsid w:val="0043081A"/>
    <w:rsid w:val="00432592"/>
    <w:rsid w:val="004327B1"/>
    <w:rsid w:val="00444B3D"/>
    <w:rsid w:val="00447E60"/>
    <w:rsid w:val="004508F9"/>
    <w:rsid w:val="00451BB3"/>
    <w:rsid w:val="00452069"/>
    <w:rsid w:val="0045284C"/>
    <w:rsid w:val="00452B1C"/>
    <w:rsid w:val="00456309"/>
    <w:rsid w:val="00463D23"/>
    <w:rsid w:val="004649C6"/>
    <w:rsid w:val="00471F13"/>
    <w:rsid w:val="0047487C"/>
    <w:rsid w:val="00483BFB"/>
    <w:rsid w:val="00486EA9"/>
    <w:rsid w:val="00487C6F"/>
    <w:rsid w:val="00490B71"/>
    <w:rsid w:val="004966E2"/>
    <w:rsid w:val="00496891"/>
    <w:rsid w:val="00497A45"/>
    <w:rsid w:val="004A2A40"/>
    <w:rsid w:val="004A3C16"/>
    <w:rsid w:val="004A5B94"/>
    <w:rsid w:val="004A6F47"/>
    <w:rsid w:val="004B17FE"/>
    <w:rsid w:val="004B45F5"/>
    <w:rsid w:val="004B4D12"/>
    <w:rsid w:val="004B7187"/>
    <w:rsid w:val="004C0347"/>
    <w:rsid w:val="004C0C59"/>
    <w:rsid w:val="004C2D56"/>
    <w:rsid w:val="004C2D81"/>
    <w:rsid w:val="004C7810"/>
    <w:rsid w:val="004D0731"/>
    <w:rsid w:val="004D147D"/>
    <w:rsid w:val="004D2204"/>
    <w:rsid w:val="004D28EC"/>
    <w:rsid w:val="004D438C"/>
    <w:rsid w:val="004D5F71"/>
    <w:rsid w:val="004E4842"/>
    <w:rsid w:val="004E4D80"/>
    <w:rsid w:val="004E4E2F"/>
    <w:rsid w:val="004E53AD"/>
    <w:rsid w:val="004F005F"/>
    <w:rsid w:val="004F3922"/>
    <w:rsid w:val="004F4D87"/>
    <w:rsid w:val="004F4F19"/>
    <w:rsid w:val="004F5F00"/>
    <w:rsid w:val="004F688C"/>
    <w:rsid w:val="004F7218"/>
    <w:rsid w:val="0050138B"/>
    <w:rsid w:val="00502329"/>
    <w:rsid w:val="00503B3A"/>
    <w:rsid w:val="00503F33"/>
    <w:rsid w:val="00504E27"/>
    <w:rsid w:val="00505187"/>
    <w:rsid w:val="00505EBE"/>
    <w:rsid w:val="005104BE"/>
    <w:rsid w:val="00511735"/>
    <w:rsid w:val="00511DE5"/>
    <w:rsid w:val="005126EC"/>
    <w:rsid w:val="0051440C"/>
    <w:rsid w:val="00515BFB"/>
    <w:rsid w:val="00517CE0"/>
    <w:rsid w:val="00517DFA"/>
    <w:rsid w:val="0052180A"/>
    <w:rsid w:val="00522948"/>
    <w:rsid w:val="005334E0"/>
    <w:rsid w:val="0055128B"/>
    <w:rsid w:val="00551928"/>
    <w:rsid w:val="00551AAC"/>
    <w:rsid w:val="00556744"/>
    <w:rsid w:val="005567E5"/>
    <w:rsid w:val="00556A60"/>
    <w:rsid w:val="0055762A"/>
    <w:rsid w:val="00557E07"/>
    <w:rsid w:val="00560F39"/>
    <w:rsid w:val="005621F4"/>
    <w:rsid w:val="00565923"/>
    <w:rsid w:val="00565DEB"/>
    <w:rsid w:val="00573308"/>
    <w:rsid w:val="00573894"/>
    <w:rsid w:val="00574706"/>
    <w:rsid w:val="0057504E"/>
    <w:rsid w:val="005775A0"/>
    <w:rsid w:val="0057767A"/>
    <w:rsid w:val="00581FE9"/>
    <w:rsid w:val="005840E8"/>
    <w:rsid w:val="005849A6"/>
    <w:rsid w:val="0058664A"/>
    <w:rsid w:val="00587445"/>
    <w:rsid w:val="00590C78"/>
    <w:rsid w:val="0059121F"/>
    <w:rsid w:val="00593303"/>
    <w:rsid w:val="00595B3C"/>
    <w:rsid w:val="00597DA4"/>
    <w:rsid w:val="005A0CEB"/>
    <w:rsid w:val="005A2DE3"/>
    <w:rsid w:val="005A4DFF"/>
    <w:rsid w:val="005A692D"/>
    <w:rsid w:val="005A6D9B"/>
    <w:rsid w:val="005B0751"/>
    <w:rsid w:val="005B19DD"/>
    <w:rsid w:val="005B1E1C"/>
    <w:rsid w:val="005B2219"/>
    <w:rsid w:val="005B45ED"/>
    <w:rsid w:val="005B4F88"/>
    <w:rsid w:val="005B78EA"/>
    <w:rsid w:val="005C03C6"/>
    <w:rsid w:val="005C064D"/>
    <w:rsid w:val="005D054B"/>
    <w:rsid w:val="005D11E6"/>
    <w:rsid w:val="005D4967"/>
    <w:rsid w:val="005D6DEE"/>
    <w:rsid w:val="005D72FF"/>
    <w:rsid w:val="005E0254"/>
    <w:rsid w:val="005E0BA6"/>
    <w:rsid w:val="005E1FBB"/>
    <w:rsid w:val="005E311C"/>
    <w:rsid w:val="005E4C0B"/>
    <w:rsid w:val="005E51D2"/>
    <w:rsid w:val="005E5967"/>
    <w:rsid w:val="005F27FE"/>
    <w:rsid w:val="005F2DED"/>
    <w:rsid w:val="005F350C"/>
    <w:rsid w:val="005F458B"/>
    <w:rsid w:val="005F746D"/>
    <w:rsid w:val="006037D3"/>
    <w:rsid w:val="00604504"/>
    <w:rsid w:val="006051E8"/>
    <w:rsid w:val="00610128"/>
    <w:rsid w:val="00611FC4"/>
    <w:rsid w:val="00612771"/>
    <w:rsid w:val="00613BF1"/>
    <w:rsid w:val="00614980"/>
    <w:rsid w:val="006155DC"/>
    <w:rsid w:val="00615CAD"/>
    <w:rsid w:val="00622106"/>
    <w:rsid w:val="006237B6"/>
    <w:rsid w:val="00623A07"/>
    <w:rsid w:val="006243EC"/>
    <w:rsid w:val="00624F79"/>
    <w:rsid w:val="00627A64"/>
    <w:rsid w:val="00627C9B"/>
    <w:rsid w:val="00632E98"/>
    <w:rsid w:val="00633A85"/>
    <w:rsid w:val="00633D7E"/>
    <w:rsid w:val="00634539"/>
    <w:rsid w:val="006353F6"/>
    <w:rsid w:val="00640F7E"/>
    <w:rsid w:val="00642767"/>
    <w:rsid w:val="00645125"/>
    <w:rsid w:val="0064673D"/>
    <w:rsid w:val="00650AB9"/>
    <w:rsid w:val="00650DA6"/>
    <w:rsid w:val="00650F28"/>
    <w:rsid w:val="00653D89"/>
    <w:rsid w:val="00653E41"/>
    <w:rsid w:val="00653FF9"/>
    <w:rsid w:val="00654FA9"/>
    <w:rsid w:val="006608B6"/>
    <w:rsid w:val="00662CC4"/>
    <w:rsid w:val="0066430C"/>
    <w:rsid w:val="00665E00"/>
    <w:rsid w:val="0066788E"/>
    <w:rsid w:val="00673335"/>
    <w:rsid w:val="006737EF"/>
    <w:rsid w:val="00674498"/>
    <w:rsid w:val="00674719"/>
    <w:rsid w:val="00675277"/>
    <w:rsid w:val="006761D9"/>
    <w:rsid w:val="006766C3"/>
    <w:rsid w:val="00682E05"/>
    <w:rsid w:val="00684E07"/>
    <w:rsid w:val="00686E88"/>
    <w:rsid w:val="0068739C"/>
    <w:rsid w:val="0069371F"/>
    <w:rsid w:val="00694D4E"/>
    <w:rsid w:val="00694E89"/>
    <w:rsid w:val="0069703D"/>
    <w:rsid w:val="006A17F3"/>
    <w:rsid w:val="006A5720"/>
    <w:rsid w:val="006A5FA9"/>
    <w:rsid w:val="006A7491"/>
    <w:rsid w:val="006B09C3"/>
    <w:rsid w:val="006B116C"/>
    <w:rsid w:val="006B1948"/>
    <w:rsid w:val="006B3C27"/>
    <w:rsid w:val="006B5B8D"/>
    <w:rsid w:val="006B5D40"/>
    <w:rsid w:val="006B7A72"/>
    <w:rsid w:val="006B7CC7"/>
    <w:rsid w:val="006B7E2E"/>
    <w:rsid w:val="006C25DD"/>
    <w:rsid w:val="006C76C0"/>
    <w:rsid w:val="006D3BA4"/>
    <w:rsid w:val="006E173E"/>
    <w:rsid w:val="006E4406"/>
    <w:rsid w:val="006E619E"/>
    <w:rsid w:val="006F0547"/>
    <w:rsid w:val="006F0D5F"/>
    <w:rsid w:val="006F123B"/>
    <w:rsid w:val="006F38F6"/>
    <w:rsid w:val="006F3FBF"/>
    <w:rsid w:val="006F7D53"/>
    <w:rsid w:val="00700342"/>
    <w:rsid w:val="00700518"/>
    <w:rsid w:val="0070131A"/>
    <w:rsid w:val="007023EE"/>
    <w:rsid w:val="007024FB"/>
    <w:rsid w:val="0071009E"/>
    <w:rsid w:val="00710B11"/>
    <w:rsid w:val="007206EC"/>
    <w:rsid w:val="00720FF7"/>
    <w:rsid w:val="00721DA4"/>
    <w:rsid w:val="00722164"/>
    <w:rsid w:val="00725D2F"/>
    <w:rsid w:val="00727C60"/>
    <w:rsid w:val="00730F46"/>
    <w:rsid w:val="00731207"/>
    <w:rsid w:val="00732802"/>
    <w:rsid w:val="00732C46"/>
    <w:rsid w:val="007339AA"/>
    <w:rsid w:val="0073506B"/>
    <w:rsid w:val="00735190"/>
    <w:rsid w:val="00740E2A"/>
    <w:rsid w:val="0074244E"/>
    <w:rsid w:val="00744BE4"/>
    <w:rsid w:val="00745932"/>
    <w:rsid w:val="0074634C"/>
    <w:rsid w:val="007479C0"/>
    <w:rsid w:val="00751AA4"/>
    <w:rsid w:val="00752917"/>
    <w:rsid w:val="007529E9"/>
    <w:rsid w:val="007542AE"/>
    <w:rsid w:val="007544F4"/>
    <w:rsid w:val="007554F3"/>
    <w:rsid w:val="0075772E"/>
    <w:rsid w:val="00761B38"/>
    <w:rsid w:val="00762365"/>
    <w:rsid w:val="0076478A"/>
    <w:rsid w:val="00764E52"/>
    <w:rsid w:val="0077440B"/>
    <w:rsid w:val="007766AE"/>
    <w:rsid w:val="00780978"/>
    <w:rsid w:val="00783016"/>
    <w:rsid w:val="00783A20"/>
    <w:rsid w:val="0078790F"/>
    <w:rsid w:val="00791492"/>
    <w:rsid w:val="0079289B"/>
    <w:rsid w:val="00792967"/>
    <w:rsid w:val="0079409F"/>
    <w:rsid w:val="007955B4"/>
    <w:rsid w:val="00797F84"/>
    <w:rsid w:val="007A0974"/>
    <w:rsid w:val="007A0ABD"/>
    <w:rsid w:val="007A16CE"/>
    <w:rsid w:val="007A597F"/>
    <w:rsid w:val="007A66EC"/>
    <w:rsid w:val="007A6C9D"/>
    <w:rsid w:val="007A7C04"/>
    <w:rsid w:val="007A7D32"/>
    <w:rsid w:val="007B21C2"/>
    <w:rsid w:val="007B4AE1"/>
    <w:rsid w:val="007B4DD1"/>
    <w:rsid w:val="007B640B"/>
    <w:rsid w:val="007C3D78"/>
    <w:rsid w:val="007C41FA"/>
    <w:rsid w:val="007C5BF5"/>
    <w:rsid w:val="007D00D7"/>
    <w:rsid w:val="007D1704"/>
    <w:rsid w:val="007D210E"/>
    <w:rsid w:val="007D2318"/>
    <w:rsid w:val="007D260D"/>
    <w:rsid w:val="007D2EF2"/>
    <w:rsid w:val="007D342F"/>
    <w:rsid w:val="007D6E13"/>
    <w:rsid w:val="007E4039"/>
    <w:rsid w:val="007F0DE7"/>
    <w:rsid w:val="007F0E06"/>
    <w:rsid w:val="007F3421"/>
    <w:rsid w:val="0080532D"/>
    <w:rsid w:val="00810F26"/>
    <w:rsid w:val="00811A4C"/>
    <w:rsid w:val="00814D16"/>
    <w:rsid w:val="00816511"/>
    <w:rsid w:val="008170EC"/>
    <w:rsid w:val="00817350"/>
    <w:rsid w:val="008228F8"/>
    <w:rsid w:val="008237FD"/>
    <w:rsid w:val="008256F6"/>
    <w:rsid w:val="008319E8"/>
    <w:rsid w:val="008342D2"/>
    <w:rsid w:val="00835358"/>
    <w:rsid w:val="00836202"/>
    <w:rsid w:val="0083630C"/>
    <w:rsid w:val="008368C2"/>
    <w:rsid w:val="00837EAC"/>
    <w:rsid w:val="008407B8"/>
    <w:rsid w:val="00842485"/>
    <w:rsid w:val="00844182"/>
    <w:rsid w:val="00845112"/>
    <w:rsid w:val="008454B9"/>
    <w:rsid w:val="0084614A"/>
    <w:rsid w:val="00846293"/>
    <w:rsid w:val="0084633C"/>
    <w:rsid w:val="00847B86"/>
    <w:rsid w:val="0085088A"/>
    <w:rsid w:val="00851188"/>
    <w:rsid w:val="008513EB"/>
    <w:rsid w:val="0085199C"/>
    <w:rsid w:val="00851EA7"/>
    <w:rsid w:val="00853280"/>
    <w:rsid w:val="0085346B"/>
    <w:rsid w:val="00862051"/>
    <w:rsid w:val="00864B3A"/>
    <w:rsid w:val="008661D3"/>
    <w:rsid w:val="00870E99"/>
    <w:rsid w:val="00871D71"/>
    <w:rsid w:val="00877991"/>
    <w:rsid w:val="00877E83"/>
    <w:rsid w:val="00883004"/>
    <w:rsid w:val="00883518"/>
    <w:rsid w:val="00885006"/>
    <w:rsid w:val="00886947"/>
    <w:rsid w:val="00886A00"/>
    <w:rsid w:val="008873D4"/>
    <w:rsid w:val="008949A8"/>
    <w:rsid w:val="00895B49"/>
    <w:rsid w:val="008A28D5"/>
    <w:rsid w:val="008A3F4B"/>
    <w:rsid w:val="008B25D6"/>
    <w:rsid w:val="008B3B4B"/>
    <w:rsid w:val="008B5DFF"/>
    <w:rsid w:val="008B76F6"/>
    <w:rsid w:val="008C2DDF"/>
    <w:rsid w:val="008C3DB2"/>
    <w:rsid w:val="008C6094"/>
    <w:rsid w:val="008D11A2"/>
    <w:rsid w:val="008D3CC0"/>
    <w:rsid w:val="008D4051"/>
    <w:rsid w:val="008D4692"/>
    <w:rsid w:val="008D4745"/>
    <w:rsid w:val="008D67B0"/>
    <w:rsid w:val="008E18D9"/>
    <w:rsid w:val="008E1900"/>
    <w:rsid w:val="008E1D46"/>
    <w:rsid w:val="008E2808"/>
    <w:rsid w:val="008E6FA2"/>
    <w:rsid w:val="008F0051"/>
    <w:rsid w:val="008F05E7"/>
    <w:rsid w:val="008F1330"/>
    <w:rsid w:val="008F2104"/>
    <w:rsid w:val="0090200C"/>
    <w:rsid w:val="009028EE"/>
    <w:rsid w:val="009033AB"/>
    <w:rsid w:val="00905E73"/>
    <w:rsid w:val="00906470"/>
    <w:rsid w:val="0091001A"/>
    <w:rsid w:val="0091022C"/>
    <w:rsid w:val="00910950"/>
    <w:rsid w:val="00910CE8"/>
    <w:rsid w:val="00910E26"/>
    <w:rsid w:val="00911CF5"/>
    <w:rsid w:val="0091288D"/>
    <w:rsid w:val="00913665"/>
    <w:rsid w:val="009152EB"/>
    <w:rsid w:val="00915326"/>
    <w:rsid w:val="009204A1"/>
    <w:rsid w:val="00922D40"/>
    <w:rsid w:val="0092368A"/>
    <w:rsid w:val="009238C7"/>
    <w:rsid w:val="00927940"/>
    <w:rsid w:val="00930CB6"/>
    <w:rsid w:val="00933F79"/>
    <w:rsid w:val="009375B8"/>
    <w:rsid w:val="00941974"/>
    <w:rsid w:val="00941AF0"/>
    <w:rsid w:val="00944A8E"/>
    <w:rsid w:val="00950FBC"/>
    <w:rsid w:val="0095523F"/>
    <w:rsid w:val="00956302"/>
    <w:rsid w:val="00956476"/>
    <w:rsid w:val="009574DE"/>
    <w:rsid w:val="00960C2A"/>
    <w:rsid w:val="00961CF9"/>
    <w:rsid w:val="0096510E"/>
    <w:rsid w:val="0096550B"/>
    <w:rsid w:val="009656B0"/>
    <w:rsid w:val="00966EB8"/>
    <w:rsid w:val="00967D69"/>
    <w:rsid w:val="0097108B"/>
    <w:rsid w:val="00972710"/>
    <w:rsid w:val="009729AC"/>
    <w:rsid w:val="009738AE"/>
    <w:rsid w:val="00973E11"/>
    <w:rsid w:val="00974960"/>
    <w:rsid w:val="00974CBD"/>
    <w:rsid w:val="00975479"/>
    <w:rsid w:val="009776C0"/>
    <w:rsid w:val="00982427"/>
    <w:rsid w:val="009825B0"/>
    <w:rsid w:val="009831F7"/>
    <w:rsid w:val="0098348C"/>
    <w:rsid w:val="00984638"/>
    <w:rsid w:val="00985957"/>
    <w:rsid w:val="00985EBA"/>
    <w:rsid w:val="0099067D"/>
    <w:rsid w:val="00996276"/>
    <w:rsid w:val="009A0698"/>
    <w:rsid w:val="009A21A8"/>
    <w:rsid w:val="009A41FB"/>
    <w:rsid w:val="009B4D5E"/>
    <w:rsid w:val="009B4FA9"/>
    <w:rsid w:val="009B5AAD"/>
    <w:rsid w:val="009B5BEF"/>
    <w:rsid w:val="009C19B1"/>
    <w:rsid w:val="009C2766"/>
    <w:rsid w:val="009C3A6D"/>
    <w:rsid w:val="009C4326"/>
    <w:rsid w:val="009C7345"/>
    <w:rsid w:val="009C798D"/>
    <w:rsid w:val="009D4519"/>
    <w:rsid w:val="009D4C04"/>
    <w:rsid w:val="009D5382"/>
    <w:rsid w:val="009D5BD8"/>
    <w:rsid w:val="009D5BDB"/>
    <w:rsid w:val="009D6552"/>
    <w:rsid w:val="009D7CEF"/>
    <w:rsid w:val="009E1C7A"/>
    <w:rsid w:val="009E236A"/>
    <w:rsid w:val="009E48E0"/>
    <w:rsid w:val="009E4990"/>
    <w:rsid w:val="009E699D"/>
    <w:rsid w:val="009E7FB8"/>
    <w:rsid w:val="009F025E"/>
    <w:rsid w:val="009F4315"/>
    <w:rsid w:val="009F4E53"/>
    <w:rsid w:val="009F504A"/>
    <w:rsid w:val="009F515A"/>
    <w:rsid w:val="009F6E02"/>
    <w:rsid w:val="009F6F56"/>
    <w:rsid w:val="00A028DD"/>
    <w:rsid w:val="00A03C49"/>
    <w:rsid w:val="00A11456"/>
    <w:rsid w:val="00A13464"/>
    <w:rsid w:val="00A134C2"/>
    <w:rsid w:val="00A1531E"/>
    <w:rsid w:val="00A17B2B"/>
    <w:rsid w:val="00A203D8"/>
    <w:rsid w:val="00A252ED"/>
    <w:rsid w:val="00A254C6"/>
    <w:rsid w:val="00A26E50"/>
    <w:rsid w:val="00A3081F"/>
    <w:rsid w:val="00A3220B"/>
    <w:rsid w:val="00A32488"/>
    <w:rsid w:val="00A3484F"/>
    <w:rsid w:val="00A3488B"/>
    <w:rsid w:val="00A35466"/>
    <w:rsid w:val="00A3575D"/>
    <w:rsid w:val="00A35CD7"/>
    <w:rsid w:val="00A40C96"/>
    <w:rsid w:val="00A42C04"/>
    <w:rsid w:val="00A47237"/>
    <w:rsid w:val="00A51F91"/>
    <w:rsid w:val="00A546D9"/>
    <w:rsid w:val="00A549A2"/>
    <w:rsid w:val="00A556C7"/>
    <w:rsid w:val="00A569B3"/>
    <w:rsid w:val="00A57A15"/>
    <w:rsid w:val="00A57D83"/>
    <w:rsid w:val="00A61C67"/>
    <w:rsid w:val="00A648AD"/>
    <w:rsid w:val="00A65B90"/>
    <w:rsid w:val="00A668F2"/>
    <w:rsid w:val="00A66A6A"/>
    <w:rsid w:val="00A673DB"/>
    <w:rsid w:val="00A67A00"/>
    <w:rsid w:val="00A706FE"/>
    <w:rsid w:val="00A71343"/>
    <w:rsid w:val="00A71C70"/>
    <w:rsid w:val="00A75F1B"/>
    <w:rsid w:val="00A83252"/>
    <w:rsid w:val="00A849D9"/>
    <w:rsid w:val="00A8691A"/>
    <w:rsid w:val="00A87808"/>
    <w:rsid w:val="00A907DD"/>
    <w:rsid w:val="00A90F9E"/>
    <w:rsid w:val="00A92838"/>
    <w:rsid w:val="00A94026"/>
    <w:rsid w:val="00AA1612"/>
    <w:rsid w:val="00AA1D87"/>
    <w:rsid w:val="00AA3B46"/>
    <w:rsid w:val="00AA44DE"/>
    <w:rsid w:val="00AA4763"/>
    <w:rsid w:val="00AA568D"/>
    <w:rsid w:val="00AA7B48"/>
    <w:rsid w:val="00AB3223"/>
    <w:rsid w:val="00AB4B92"/>
    <w:rsid w:val="00AB6C18"/>
    <w:rsid w:val="00AB6D31"/>
    <w:rsid w:val="00AC681B"/>
    <w:rsid w:val="00AD1FF5"/>
    <w:rsid w:val="00AD59E8"/>
    <w:rsid w:val="00AD5FEB"/>
    <w:rsid w:val="00AD7DCF"/>
    <w:rsid w:val="00AE1F21"/>
    <w:rsid w:val="00AE3149"/>
    <w:rsid w:val="00AE3A74"/>
    <w:rsid w:val="00AE6975"/>
    <w:rsid w:val="00AF1C33"/>
    <w:rsid w:val="00AF1D4A"/>
    <w:rsid w:val="00AF392A"/>
    <w:rsid w:val="00AF3B0D"/>
    <w:rsid w:val="00AF55ED"/>
    <w:rsid w:val="00AF668B"/>
    <w:rsid w:val="00AF6AE9"/>
    <w:rsid w:val="00B00A3C"/>
    <w:rsid w:val="00B019FE"/>
    <w:rsid w:val="00B02A90"/>
    <w:rsid w:val="00B11360"/>
    <w:rsid w:val="00B127A5"/>
    <w:rsid w:val="00B13796"/>
    <w:rsid w:val="00B14323"/>
    <w:rsid w:val="00B14ABB"/>
    <w:rsid w:val="00B15626"/>
    <w:rsid w:val="00B15EB0"/>
    <w:rsid w:val="00B17C6A"/>
    <w:rsid w:val="00B204D3"/>
    <w:rsid w:val="00B21A2E"/>
    <w:rsid w:val="00B22110"/>
    <w:rsid w:val="00B224D8"/>
    <w:rsid w:val="00B22EDA"/>
    <w:rsid w:val="00B24E49"/>
    <w:rsid w:val="00B257BA"/>
    <w:rsid w:val="00B27CF3"/>
    <w:rsid w:val="00B301B7"/>
    <w:rsid w:val="00B31397"/>
    <w:rsid w:val="00B354FB"/>
    <w:rsid w:val="00B41125"/>
    <w:rsid w:val="00B42E31"/>
    <w:rsid w:val="00B43C61"/>
    <w:rsid w:val="00B43F0F"/>
    <w:rsid w:val="00B4409F"/>
    <w:rsid w:val="00B45FF2"/>
    <w:rsid w:val="00B4670E"/>
    <w:rsid w:val="00B46E04"/>
    <w:rsid w:val="00B47DE8"/>
    <w:rsid w:val="00B5166F"/>
    <w:rsid w:val="00B546E2"/>
    <w:rsid w:val="00B55509"/>
    <w:rsid w:val="00B55559"/>
    <w:rsid w:val="00B56676"/>
    <w:rsid w:val="00B60019"/>
    <w:rsid w:val="00B60983"/>
    <w:rsid w:val="00B618BF"/>
    <w:rsid w:val="00B65A80"/>
    <w:rsid w:val="00B66D88"/>
    <w:rsid w:val="00B67BD3"/>
    <w:rsid w:val="00B7084A"/>
    <w:rsid w:val="00B727B3"/>
    <w:rsid w:val="00B72AEA"/>
    <w:rsid w:val="00B743F3"/>
    <w:rsid w:val="00B74640"/>
    <w:rsid w:val="00B74FF2"/>
    <w:rsid w:val="00B75265"/>
    <w:rsid w:val="00B77C36"/>
    <w:rsid w:val="00B82991"/>
    <w:rsid w:val="00B8330F"/>
    <w:rsid w:val="00B84798"/>
    <w:rsid w:val="00B84ACD"/>
    <w:rsid w:val="00B8561F"/>
    <w:rsid w:val="00B86075"/>
    <w:rsid w:val="00B860F4"/>
    <w:rsid w:val="00B91081"/>
    <w:rsid w:val="00B9465C"/>
    <w:rsid w:val="00B94F93"/>
    <w:rsid w:val="00B952A1"/>
    <w:rsid w:val="00B96C12"/>
    <w:rsid w:val="00BA24F4"/>
    <w:rsid w:val="00BA467A"/>
    <w:rsid w:val="00BA5459"/>
    <w:rsid w:val="00BA5B7D"/>
    <w:rsid w:val="00BA66A4"/>
    <w:rsid w:val="00BA7843"/>
    <w:rsid w:val="00BB03DB"/>
    <w:rsid w:val="00BB091E"/>
    <w:rsid w:val="00BB2A81"/>
    <w:rsid w:val="00BB2D21"/>
    <w:rsid w:val="00BB322B"/>
    <w:rsid w:val="00BB40F5"/>
    <w:rsid w:val="00BB77A7"/>
    <w:rsid w:val="00BC1923"/>
    <w:rsid w:val="00BC392D"/>
    <w:rsid w:val="00BC4109"/>
    <w:rsid w:val="00BC4681"/>
    <w:rsid w:val="00BC762F"/>
    <w:rsid w:val="00BD01E5"/>
    <w:rsid w:val="00BD3207"/>
    <w:rsid w:val="00BD3A9E"/>
    <w:rsid w:val="00BD7836"/>
    <w:rsid w:val="00BD7BDC"/>
    <w:rsid w:val="00BE16C0"/>
    <w:rsid w:val="00BE4017"/>
    <w:rsid w:val="00BE5380"/>
    <w:rsid w:val="00BF00E3"/>
    <w:rsid w:val="00BF150F"/>
    <w:rsid w:val="00BF18B1"/>
    <w:rsid w:val="00BF296C"/>
    <w:rsid w:val="00BF52BC"/>
    <w:rsid w:val="00BF6629"/>
    <w:rsid w:val="00BF73FA"/>
    <w:rsid w:val="00C0140F"/>
    <w:rsid w:val="00C056DE"/>
    <w:rsid w:val="00C06223"/>
    <w:rsid w:val="00C073D4"/>
    <w:rsid w:val="00C10F6D"/>
    <w:rsid w:val="00C117AF"/>
    <w:rsid w:val="00C12AF2"/>
    <w:rsid w:val="00C15377"/>
    <w:rsid w:val="00C202F9"/>
    <w:rsid w:val="00C2045C"/>
    <w:rsid w:val="00C20A48"/>
    <w:rsid w:val="00C21BD3"/>
    <w:rsid w:val="00C273BB"/>
    <w:rsid w:val="00C31A41"/>
    <w:rsid w:val="00C35026"/>
    <w:rsid w:val="00C35F9B"/>
    <w:rsid w:val="00C3627A"/>
    <w:rsid w:val="00C37541"/>
    <w:rsid w:val="00C4274A"/>
    <w:rsid w:val="00C42B00"/>
    <w:rsid w:val="00C44C25"/>
    <w:rsid w:val="00C4547F"/>
    <w:rsid w:val="00C45802"/>
    <w:rsid w:val="00C50FCF"/>
    <w:rsid w:val="00C51625"/>
    <w:rsid w:val="00C51ED7"/>
    <w:rsid w:val="00C52081"/>
    <w:rsid w:val="00C54F67"/>
    <w:rsid w:val="00C56FE0"/>
    <w:rsid w:val="00C64452"/>
    <w:rsid w:val="00C6457A"/>
    <w:rsid w:val="00C66228"/>
    <w:rsid w:val="00C701C7"/>
    <w:rsid w:val="00C7079C"/>
    <w:rsid w:val="00C841BA"/>
    <w:rsid w:val="00C84D80"/>
    <w:rsid w:val="00C861D7"/>
    <w:rsid w:val="00C902AF"/>
    <w:rsid w:val="00C91B35"/>
    <w:rsid w:val="00C9541F"/>
    <w:rsid w:val="00C968D3"/>
    <w:rsid w:val="00C96D6D"/>
    <w:rsid w:val="00CA0F11"/>
    <w:rsid w:val="00CA16E6"/>
    <w:rsid w:val="00CA443B"/>
    <w:rsid w:val="00CB0F92"/>
    <w:rsid w:val="00CB0FD8"/>
    <w:rsid w:val="00CB1476"/>
    <w:rsid w:val="00CB49D1"/>
    <w:rsid w:val="00CB5DB5"/>
    <w:rsid w:val="00CB5DF8"/>
    <w:rsid w:val="00CC0170"/>
    <w:rsid w:val="00CC24D7"/>
    <w:rsid w:val="00CD0402"/>
    <w:rsid w:val="00CD08AF"/>
    <w:rsid w:val="00CD0A99"/>
    <w:rsid w:val="00CD0B48"/>
    <w:rsid w:val="00CD2E00"/>
    <w:rsid w:val="00CD5FF6"/>
    <w:rsid w:val="00CD718A"/>
    <w:rsid w:val="00CD76CE"/>
    <w:rsid w:val="00CD7B24"/>
    <w:rsid w:val="00CE1A57"/>
    <w:rsid w:val="00CE3CE2"/>
    <w:rsid w:val="00CE4489"/>
    <w:rsid w:val="00CE5D2B"/>
    <w:rsid w:val="00CF1984"/>
    <w:rsid w:val="00CF3EF8"/>
    <w:rsid w:val="00CF5391"/>
    <w:rsid w:val="00CF7783"/>
    <w:rsid w:val="00CF7A56"/>
    <w:rsid w:val="00D01B30"/>
    <w:rsid w:val="00D021BD"/>
    <w:rsid w:val="00D04487"/>
    <w:rsid w:val="00D04985"/>
    <w:rsid w:val="00D056EB"/>
    <w:rsid w:val="00D075FE"/>
    <w:rsid w:val="00D1218F"/>
    <w:rsid w:val="00D128A2"/>
    <w:rsid w:val="00D13C63"/>
    <w:rsid w:val="00D144F2"/>
    <w:rsid w:val="00D14BE6"/>
    <w:rsid w:val="00D166F8"/>
    <w:rsid w:val="00D20D03"/>
    <w:rsid w:val="00D214E8"/>
    <w:rsid w:val="00D25CD9"/>
    <w:rsid w:val="00D321A2"/>
    <w:rsid w:val="00D33407"/>
    <w:rsid w:val="00D337F2"/>
    <w:rsid w:val="00D34477"/>
    <w:rsid w:val="00D35960"/>
    <w:rsid w:val="00D36312"/>
    <w:rsid w:val="00D4380C"/>
    <w:rsid w:val="00D447FD"/>
    <w:rsid w:val="00D44EDD"/>
    <w:rsid w:val="00D460D7"/>
    <w:rsid w:val="00D47289"/>
    <w:rsid w:val="00D50594"/>
    <w:rsid w:val="00D514F3"/>
    <w:rsid w:val="00D54D05"/>
    <w:rsid w:val="00D55140"/>
    <w:rsid w:val="00D55B55"/>
    <w:rsid w:val="00D56379"/>
    <w:rsid w:val="00D6128B"/>
    <w:rsid w:val="00D62A23"/>
    <w:rsid w:val="00D63A4F"/>
    <w:rsid w:val="00D63F35"/>
    <w:rsid w:val="00D6598D"/>
    <w:rsid w:val="00D6616E"/>
    <w:rsid w:val="00D70ED0"/>
    <w:rsid w:val="00D7357C"/>
    <w:rsid w:val="00D73A33"/>
    <w:rsid w:val="00D7448E"/>
    <w:rsid w:val="00D74BC2"/>
    <w:rsid w:val="00D759BB"/>
    <w:rsid w:val="00D779DB"/>
    <w:rsid w:val="00D80200"/>
    <w:rsid w:val="00D80CC2"/>
    <w:rsid w:val="00D844D9"/>
    <w:rsid w:val="00D9123E"/>
    <w:rsid w:val="00D9434F"/>
    <w:rsid w:val="00D96332"/>
    <w:rsid w:val="00DA1AF0"/>
    <w:rsid w:val="00DA1EA3"/>
    <w:rsid w:val="00DA2916"/>
    <w:rsid w:val="00DA5DA8"/>
    <w:rsid w:val="00DB1A9E"/>
    <w:rsid w:val="00DB324E"/>
    <w:rsid w:val="00DB402E"/>
    <w:rsid w:val="00DB60F5"/>
    <w:rsid w:val="00DB6D82"/>
    <w:rsid w:val="00DC0231"/>
    <w:rsid w:val="00DC04AF"/>
    <w:rsid w:val="00DC3BBC"/>
    <w:rsid w:val="00DC60B1"/>
    <w:rsid w:val="00DC6263"/>
    <w:rsid w:val="00DC6546"/>
    <w:rsid w:val="00DC68DE"/>
    <w:rsid w:val="00DC6F92"/>
    <w:rsid w:val="00DD0387"/>
    <w:rsid w:val="00DD072E"/>
    <w:rsid w:val="00DD1267"/>
    <w:rsid w:val="00DD238E"/>
    <w:rsid w:val="00DD259F"/>
    <w:rsid w:val="00DD417C"/>
    <w:rsid w:val="00DD4736"/>
    <w:rsid w:val="00DD6594"/>
    <w:rsid w:val="00DD72AA"/>
    <w:rsid w:val="00DD7AC9"/>
    <w:rsid w:val="00DE05AA"/>
    <w:rsid w:val="00DE22B4"/>
    <w:rsid w:val="00DE3F8C"/>
    <w:rsid w:val="00DE4AC1"/>
    <w:rsid w:val="00DE5524"/>
    <w:rsid w:val="00DE65D5"/>
    <w:rsid w:val="00DE7807"/>
    <w:rsid w:val="00DF09E8"/>
    <w:rsid w:val="00DF69D9"/>
    <w:rsid w:val="00E01C57"/>
    <w:rsid w:val="00E047E0"/>
    <w:rsid w:val="00E050A0"/>
    <w:rsid w:val="00E068CF"/>
    <w:rsid w:val="00E07CCF"/>
    <w:rsid w:val="00E11823"/>
    <w:rsid w:val="00E13678"/>
    <w:rsid w:val="00E15684"/>
    <w:rsid w:val="00E175FB"/>
    <w:rsid w:val="00E1770C"/>
    <w:rsid w:val="00E216D2"/>
    <w:rsid w:val="00E21789"/>
    <w:rsid w:val="00E23CE0"/>
    <w:rsid w:val="00E23E9F"/>
    <w:rsid w:val="00E24D9F"/>
    <w:rsid w:val="00E25428"/>
    <w:rsid w:val="00E2696C"/>
    <w:rsid w:val="00E27091"/>
    <w:rsid w:val="00E32611"/>
    <w:rsid w:val="00E34109"/>
    <w:rsid w:val="00E37C33"/>
    <w:rsid w:val="00E37E3B"/>
    <w:rsid w:val="00E4541C"/>
    <w:rsid w:val="00E50270"/>
    <w:rsid w:val="00E52F6D"/>
    <w:rsid w:val="00E558D4"/>
    <w:rsid w:val="00E563E9"/>
    <w:rsid w:val="00E60768"/>
    <w:rsid w:val="00E60B62"/>
    <w:rsid w:val="00E61087"/>
    <w:rsid w:val="00E6164A"/>
    <w:rsid w:val="00E63EFF"/>
    <w:rsid w:val="00E66694"/>
    <w:rsid w:val="00E72AD3"/>
    <w:rsid w:val="00E852D2"/>
    <w:rsid w:val="00E87E8B"/>
    <w:rsid w:val="00E93E0F"/>
    <w:rsid w:val="00E94310"/>
    <w:rsid w:val="00E94AA9"/>
    <w:rsid w:val="00EA0E5B"/>
    <w:rsid w:val="00EA256E"/>
    <w:rsid w:val="00EA2D34"/>
    <w:rsid w:val="00EA35C3"/>
    <w:rsid w:val="00EA3872"/>
    <w:rsid w:val="00EA39A8"/>
    <w:rsid w:val="00EA508D"/>
    <w:rsid w:val="00EA6EBC"/>
    <w:rsid w:val="00EB3CF2"/>
    <w:rsid w:val="00EB5D4D"/>
    <w:rsid w:val="00EB66EF"/>
    <w:rsid w:val="00EC0599"/>
    <w:rsid w:val="00EC0703"/>
    <w:rsid w:val="00EC1708"/>
    <w:rsid w:val="00EC3993"/>
    <w:rsid w:val="00EC514D"/>
    <w:rsid w:val="00EC543C"/>
    <w:rsid w:val="00EC608B"/>
    <w:rsid w:val="00EC7469"/>
    <w:rsid w:val="00ED0046"/>
    <w:rsid w:val="00EE3AE5"/>
    <w:rsid w:val="00EE4427"/>
    <w:rsid w:val="00EE4623"/>
    <w:rsid w:val="00EE4CCB"/>
    <w:rsid w:val="00EE7BFF"/>
    <w:rsid w:val="00EF28EF"/>
    <w:rsid w:val="00EF3982"/>
    <w:rsid w:val="00EF48F0"/>
    <w:rsid w:val="00EF59F2"/>
    <w:rsid w:val="00F00991"/>
    <w:rsid w:val="00F0502C"/>
    <w:rsid w:val="00F057E7"/>
    <w:rsid w:val="00F064B7"/>
    <w:rsid w:val="00F0792E"/>
    <w:rsid w:val="00F1023F"/>
    <w:rsid w:val="00F15189"/>
    <w:rsid w:val="00F1558F"/>
    <w:rsid w:val="00F16350"/>
    <w:rsid w:val="00F16A35"/>
    <w:rsid w:val="00F17365"/>
    <w:rsid w:val="00F21117"/>
    <w:rsid w:val="00F21118"/>
    <w:rsid w:val="00F23689"/>
    <w:rsid w:val="00F23C6D"/>
    <w:rsid w:val="00F24128"/>
    <w:rsid w:val="00F32E4B"/>
    <w:rsid w:val="00F359F2"/>
    <w:rsid w:val="00F3724A"/>
    <w:rsid w:val="00F409B2"/>
    <w:rsid w:val="00F443C7"/>
    <w:rsid w:val="00F4676C"/>
    <w:rsid w:val="00F55241"/>
    <w:rsid w:val="00F571E4"/>
    <w:rsid w:val="00F610CA"/>
    <w:rsid w:val="00F61BCF"/>
    <w:rsid w:val="00F65290"/>
    <w:rsid w:val="00F6698A"/>
    <w:rsid w:val="00F77B48"/>
    <w:rsid w:val="00F80FE4"/>
    <w:rsid w:val="00F84A10"/>
    <w:rsid w:val="00F868A9"/>
    <w:rsid w:val="00F87F0A"/>
    <w:rsid w:val="00F93F33"/>
    <w:rsid w:val="00F97E7E"/>
    <w:rsid w:val="00FA1E60"/>
    <w:rsid w:val="00FA2673"/>
    <w:rsid w:val="00FA33E0"/>
    <w:rsid w:val="00FA47C3"/>
    <w:rsid w:val="00FA723B"/>
    <w:rsid w:val="00FB0095"/>
    <w:rsid w:val="00FB179B"/>
    <w:rsid w:val="00FB1ABA"/>
    <w:rsid w:val="00FB2605"/>
    <w:rsid w:val="00FB4346"/>
    <w:rsid w:val="00FB48A1"/>
    <w:rsid w:val="00FB5AB9"/>
    <w:rsid w:val="00FB7F98"/>
    <w:rsid w:val="00FC2E73"/>
    <w:rsid w:val="00FC3290"/>
    <w:rsid w:val="00FC32C5"/>
    <w:rsid w:val="00FC332F"/>
    <w:rsid w:val="00FC5D58"/>
    <w:rsid w:val="00FD1FCC"/>
    <w:rsid w:val="00FD4A42"/>
    <w:rsid w:val="00FE3C47"/>
    <w:rsid w:val="00FE4191"/>
    <w:rsid w:val="00FE4794"/>
    <w:rsid w:val="00FF4041"/>
    <w:rsid w:val="00FF4E9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CDD38"/>
  <w15:chartTrackingRefBased/>
  <w15:docId w15:val="{30F2E090-8AD8-4F98-A2F2-BD9BC6C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sid w:val="001C6848"/>
    <w:rPr>
      <w:sz w:val="18"/>
      <w:szCs w:val="18"/>
    </w:rPr>
  </w:style>
  <w:style w:type="paragraph" w:styleId="a5">
    <w:name w:val="annotation text"/>
    <w:basedOn w:val="a0"/>
    <w:semiHidden/>
    <w:rsid w:val="001C6848"/>
  </w:style>
  <w:style w:type="paragraph" w:styleId="a6">
    <w:name w:val="annotation subject"/>
    <w:basedOn w:val="a5"/>
    <w:next w:val="a5"/>
    <w:semiHidden/>
    <w:rsid w:val="001C6848"/>
    <w:rPr>
      <w:b/>
      <w:bCs/>
    </w:rPr>
  </w:style>
  <w:style w:type="paragraph" w:styleId="a7">
    <w:name w:val="Balloon Text"/>
    <w:basedOn w:val="a0"/>
    <w:semiHidden/>
    <w:rsid w:val="001C6848"/>
    <w:rPr>
      <w:rFonts w:ascii="Arial" w:hAnsi="Arial"/>
      <w:sz w:val="18"/>
      <w:szCs w:val="18"/>
    </w:rPr>
  </w:style>
  <w:style w:type="paragraph" w:styleId="a8">
    <w:name w:val="header"/>
    <w:basedOn w:val="a0"/>
    <w:link w:val="a9"/>
    <w:uiPriority w:val="99"/>
    <w:semiHidden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590C78"/>
    <w:rPr>
      <w:kern w:val="2"/>
    </w:rPr>
  </w:style>
  <w:style w:type="paragraph" w:styleId="aa">
    <w:name w:val="footer"/>
    <w:basedOn w:val="a0"/>
    <w:link w:val="ab"/>
    <w:uiPriority w:val="99"/>
    <w:semiHidden/>
    <w:unhideWhenUsed/>
    <w:rsid w:val="0059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rsid w:val="00590C78"/>
    <w:rPr>
      <w:kern w:val="2"/>
    </w:rPr>
  </w:style>
  <w:style w:type="character" w:styleId="ac">
    <w:name w:val="Hyperlink"/>
    <w:basedOn w:val="a1"/>
    <w:rsid w:val="009D4519"/>
    <w:rPr>
      <w:color w:val="0000FF"/>
      <w:u w:val="single"/>
    </w:rPr>
  </w:style>
  <w:style w:type="paragraph" w:customStyle="1" w:styleId="a">
    <w:name w:val="文獻內"/>
    <w:basedOn w:val="a0"/>
    <w:next w:val="a0"/>
    <w:autoRedefine/>
    <w:rsid w:val="009F025E"/>
    <w:pPr>
      <w:numPr>
        <w:ilvl w:val="3"/>
        <w:numId w:val="1"/>
      </w:numPr>
      <w:tabs>
        <w:tab w:val="clear" w:pos="1920"/>
      </w:tabs>
      <w:snapToGrid w:val="0"/>
      <w:ind w:left="360" w:hangingChars="150" w:hanging="360"/>
      <w:jc w:val="both"/>
    </w:pPr>
    <w:rPr>
      <w:rFonts w:eastAsia="標楷體"/>
    </w:rPr>
  </w:style>
  <w:style w:type="paragraph" w:styleId="ad">
    <w:name w:val="footnote text"/>
    <w:basedOn w:val="a0"/>
    <w:semiHidden/>
    <w:rsid w:val="00744BE4"/>
    <w:pPr>
      <w:snapToGrid w:val="0"/>
    </w:pPr>
    <w:rPr>
      <w:sz w:val="20"/>
      <w:szCs w:val="20"/>
    </w:rPr>
  </w:style>
  <w:style w:type="character" w:styleId="ae">
    <w:name w:val="footnote reference"/>
    <w:basedOn w:val="a1"/>
    <w:semiHidden/>
    <w:rsid w:val="00744BE4"/>
    <w:rPr>
      <w:vertAlign w:val="superscript"/>
    </w:rPr>
  </w:style>
  <w:style w:type="paragraph" w:customStyle="1" w:styleId="Default">
    <w:name w:val="Default"/>
    <w:rsid w:val="002312A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第二屆 創新管理學術與實務研討會</dc:title>
  <dc:subject/>
  <dc:creator>fi</dc:creator>
  <cp:keywords/>
  <dc:description/>
  <cp:lastModifiedBy>蔡宜均</cp:lastModifiedBy>
  <cp:revision>3</cp:revision>
  <cp:lastPrinted>2008-10-24T06:56:00Z</cp:lastPrinted>
  <dcterms:created xsi:type="dcterms:W3CDTF">2021-04-23T06:44:00Z</dcterms:created>
  <dcterms:modified xsi:type="dcterms:W3CDTF">2022-06-29T06:00:00Z</dcterms:modified>
</cp:coreProperties>
</file>