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83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575"/>
        <w:gridCol w:w="3402"/>
        <w:gridCol w:w="1276"/>
        <w:gridCol w:w="1437"/>
        <w:gridCol w:w="1453"/>
      </w:tblGrid>
      <w:tr w:rsidR="0099102A" w:rsidRPr="0099102A" w14:paraId="61BA1EB7" w14:textId="77777777" w:rsidTr="00FC5D28">
        <w:trPr>
          <w:trHeight w:val="987"/>
          <w:tblHeader/>
        </w:trPr>
        <w:tc>
          <w:tcPr>
            <w:tcW w:w="9837" w:type="dxa"/>
            <w:gridSpan w:val="6"/>
            <w:shd w:val="clear" w:color="auto" w:fill="F2F2F2" w:themeFill="background1" w:themeFillShade="F2"/>
            <w:vAlign w:val="center"/>
          </w:tcPr>
          <w:p w14:paraId="25485820" w14:textId="67A0CFF8" w:rsidR="002B626D" w:rsidRPr="0099102A" w:rsidRDefault="002B626D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br w:type="page"/>
            </w:r>
            <w:r w:rsidR="005D562E" w:rsidRPr="005D562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○○○○</w:t>
            </w:r>
            <w:r w:rsidRPr="0099102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接受中華</w:t>
            </w:r>
            <w:r w:rsidR="00C76EBF" w:rsidRPr="0099102A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民國</w:t>
            </w:r>
            <w:r w:rsidRPr="0099102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品質學會卓越經營品質獎</w:t>
            </w:r>
          </w:p>
          <w:p w14:paraId="63698257" w14:textId="77777777" w:rsidR="002B626D" w:rsidRPr="0099102A" w:rsidRDefault="002B626D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現場實地評審行程表</w:t>
            </w:r>
          </w:p>
        </w:tc>
      </w:tr>
      <w:tr w:rsidR="0099102A" w:rsidRPr="0099102A" w14:paraId="7AD83245" w14:textId="77777777" w:rsidTr="00FC5D28">
        <w:trPr>
          <w:trHeight w:val="669"/>
          <w:tblHeader/>
        </w:trPr>
        <w:tc>
          <w:tcPr>
            <w:tcW w:w="694" w:type="dxa"/>
            <w:vAlign w:val="center"/>
          </w:tcPr>
          <w:p w14:paraId="3C394DE3" w14:textId="77777777" w:rsidR="002B626D" w:rsidRPr="0099102A" w:rsidRDefault="002B626D" w:rsidP="00682FB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日期</w:t>
            </w:r>
          </w:p>
        </w:tc>
        <w:tc>
          <w:tcPr>
            <w:tcW w:w="9143" w:type="dxa"/>
            <w:gridSpan w:val="5"/>
            <w:vAlign w:val="center"/>
          </w:tcPr>
          <w:p w14:paraId="7D6DDD85" w14:textId="2C28F358" w:rsidR="002B626D" w:rsidRPr="0099102A" w:rsidRDefault="002B626D" w:rsidP="006A30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</w:t>
            </w:r>
            <w:r w:rsidR="00BA5E56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</w:t>
            </w:r>
            <w:r w:rsidR="005A2753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3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年</w:t>
            </w:r>
            <w:r w:rsidR="005D562E" w:rsidRPr="005D562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○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月</w:t>
            </w:r>
            <w:r w:rsidR="005D562E" w:rsidRPr="005D562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○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日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星期</w:t>
            </w:r>
            <w:r w:rsidR="005D562E" w:rsidRPr="005D562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○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  <w:r w:rsidR="00457261"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</w:t>
            </w:r>
          </w:p>
        </w:tc>
      </w:tr>
      <w:tr w:rsidR="0099102A" w:rsidRPr="0099102A" w14:paraId="23D87E4D" w14:textId="77777777" w:rsidTr="003909BB">
        <w:trPr>
          <w:trHeight w:val="779"/>
          <w:tblHeader/>
        </w:trPr>
        <w:tc>
          <w:tcPr>
            <w:tcW w:w="694" w:type="dxa"/>
            <w:vAlign w:val="center"/>
          </w:tcPr>
          <w:p w14:paraId="530D841D" w14:textId="77777777" w:rsidR="00BF7F69" w:rsidRPr="0099102A" w:rsidRDefault="00BF7F69" w:rsidP="00682FB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項次</w:t>
            </w:r>
          </w:p>
        </w:tc>
        <w:tc>
          <w:tcPr>
            <w:tcW w:w="1575" w:type="dxa"/>
            <w:vAlign w:val="center"/>
          </w:tcPr>
          <w:p w14:paraId="489240E6" w14:textId="77777777" w:rsidR="00BF7F69" w:rsidRPr="0099102A" w:rsidRDefault="00BF7F69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時間</w:t>
            </w:r>
          </w:p>
        </w:tc>
        <w:tc>
          <w:tcPr>
            <w:tcW w:w="3402" w:type="dxa"/>
            <w:vAlign w:val="center"/>
          </w:tcPr>
          <w:p w14:paraId="2DD094C4" w14:textId="77777777" w:rsidR="00BF7F69" w:rsidRPr="0099102A" w:rsidRDefault="00BF7F69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程序</w:t>
            </w:r>
          </w:p>
        </w:tc>
        <w:tc>
          <w:tcPr>
            <w:tcW w:w="1276" w:type="dxa"/>
            <w:vAlign w:val="center"/>
          </w:tcPr>
          <w:p w14:paraId="35E7FB8B" w14:textId="77777777" w:rsidR="00BF7F69" w:rsidRPr="0099102A" w:rsidRDefault="00BF7F69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使用</w:t>
            </w:r>
          </w:p>
          <w:p w14:paraId="1FA9E342" w14:textId="77777777" w:rsidR="00BF7F69" w:rsidRPr="0099102A" w:rsidRDefault="00BF7F69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時間</w:t>
            </w:r>
          </w:p>
        </w:tc>
        <w:tc>
          <w:tcPr>
            <w:tcW w:w="1437" w:type="dxa"/>
            <w:vAlign w:val="center"/>
          </w:tcPr>
          <w:p w14:paraId="22228586" w14:textId="77777777" w:rsidR="00BF7F69" w:rsidRDefault="00BF7F69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說明</w:t>
            </w:r>
            <w:r w:rsidR="001529FF"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者</w:t>
            </w:r>
          </w:p>
          <w:p w14:paraId="538013B2" w14:textId="760E0775" w:rsidR="003909BB" w:rsidRPr="0099102A" w:rsidRDefault="003909BB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職稱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38080C2" w14:textId="77777777" w:rsidR="00BF7F69" w:rsidRPr="0099102A" w:rsidRDefault="00BF7F69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地點</w:t>
            </w:r>
          </w:p>
        </w:tc>
      </w:tr>
      <w:tr w:rsidR="0099102A" w:rsidRPr="0099102A" w14:paraId="0F67CCA0" w14:textId="77777777" w:rsidTr="003909BB">
        <w:trPr>
          <w:trHeight w:val="478"/>
        </w:trPr>
        <w:tc>
          <w:tcPr>
            <w:tcW w:w="694" w:type="dxa"/>
            <w:vMerge w:val="restart"/>
            <w:vAlign w:val="center"/>
          </w:tcPr>
          <w:p w14:paraId="43721222" w14:textId="77777777" w:rsidR="00BF7F69" w:rsidRPr="0099102A" w:rsidRDefault="00BF7F69" w:rsidP="00682FB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vMerge w:val="restart"/>
            <w:vAlign w:val="center"/>
          </w:tcPr>
          <w:p w14:paraId="0A2E8B1B" w14:textId="47AFDBD8" w:rsidR="00BF7F69" w:rsidRPr="003909BB" w:rsidRDefault="00BF7F69" w:rsidP="003909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08</w:t>
            </w:r>
            <w:r w:rsidR="006C519D"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5</w:t>
            </w:r>
            <w:r w:rsidR="005302E8"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0</w:t>
            </w:r>
            <w:r w:rsidR="003909BB"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-</w:t>
            </w:r>
            <w:r w:rsidR="005302E8"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0900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9B3BBD" w14:textId="77777777" w:rsidR="00BF7F69" w:rsidRPr="0099102A" w:rsidRDefault="00BF7F69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歡迎</w:t>
            </w:r>
          </w:p>
        </w:tc>
        <w:tc>
          <w:tcPr>
            <w:tcW w:w="1276" w:type="dxa"/>
            <w:vMerge w:val="restart"/>
            <w:vAlign w:val="center"/>
          </w:tcPr>
          <w:p w14:paraId="7C4F8C96" w14:textId="77777777" w:rsidR="00BF7F69" w:rsidRPr="0099102A" w:rsidRDefault="006C519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</w:t>
            </w:r>
            <w:r w:rsidR="00BF7F69"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0</w:t>
            </w:r>
            <w:r w:rsidR="00BF7F69"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Merge w:val="restart"/>
            <w:vAlign w:val="center"/>
          </w:tcPr>
          <w:p w14:paraId="12D148E9" w14:textId="77777777" w:rsidR="00BF7F69" w:rsidRPr="0099102A" w:rsidRDefault="00BF7F69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 w:val="restart"/>
            <w:vAlign w:val="center"/>
          </w:tcPr>
          <w:p w14:paraId="01E6D436" w14:textId="77777777" w:rsidR="00BF7F69" w:rsidRPr="0099102A" w:rsidRDefault="00BF7F69" w:rsidP="002C64A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99102A" w:rsidRPr="0099102A" w14:paraId="1251129C" w14:textId="77777777" w:rsidTr="003909BB">
        <w:trPr>
          <w:trHeight w:val="600"/>
        </w:trPr>
        <w:tc>
          <w:tcPr>
            <w:tcW w:w="694" w:type="dxa"/>
            <w:vMerge/>
            <w:vAlign w:val="center"/>
          </w:tcPr>
          <w:p w14:paraId="1C21C1AA" w14:textId="77777777" w:rsidR="00BF7F69" w:rsidRPr="0099102A" w:rsidRDefault="00BF7F69" w:rsidP="00682FB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14:paraId="560F4F54" w14:textId="77777777" w:rsidR="00BF7F69" w:rsidRPr="003909BB" w:rsidRDefault="00BF7F69" w:rsidP="003909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46328AD" w14:textId="77777777" w:rsidR="00BF7F69" w:rsidRPr="0099102A" w:rsidRDefault="00BF7F69" w:rsidP="002B626D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委員審查前</w:t>
            </w:r>
          </w:p>
          <w:p w14:paraId="0B1C428D" w14:textId="77777777" w:rsidR="00BF7F69" w:rsidRPr="0099102A" w:rsidRDefault="00BF7F69" w:rsidP="002B626D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內部會議</w:t>
            </w:r>
          </w:p>
        </w:tc>
        <w:tc>
          <w:tcPr>
            <w:tcW w:w="1276" w:type="dxa"/>
            <w:vMerge/>
            <w:vAlign w:val="center"/>
          </w:tcPr>
          <w:p w14:paraId="5631DC8F" w14:textId="77777777" w:rsidR="00BF7F69" w:rsidRPr="0099102A" w:rsidRDefault="00BF7F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37" w:type="dxa"/>
            <w:vMerge/>
            <w:vAlign w:val="center"/>
          </w:tcPr>
          <w:p w14:paraId="51E742C6" w14:textId="77777777" w:rsidR="00BF7F69" w:rsidRPr="0099102A" w:rsidRDefault="00BF7F69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14:paraId="2FF98431" w14:textId="77777777" w:rsidR="00BF7F69" w:rsidRPr="0099102A" w:rsidRDefault="00BF7F69" w:rsidP="002C64A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99102A" w:rsidRPr="0099102A" w14:paraId="3DEF7EA8" w14:textId="77777777" w:rsidTr="003909BB">
        <w:trPr>
          <w:trHeight w:val="1091"/>
        </w:trPr>
        <w:tc>
          <w:tcPr>
            <w:tcW w:w="694" w:type="dxa"/>
            <w:vMerge w:val="restart"/>
            <w:vAlign w:val="center"/>
          </w:tcPr>
          <w:p w14:paraId="4B43B719" w14:textId="77777777" w:rsidR="006A308F" w:rsidRPr="0099102A" w:rsidRDefault="006A308F" w:rsidP="006A6A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二</w:t>
            </w:r>
          </w:p>
          <w:p w14:paraId="7FD41E68" w14:textId="77777777" w:rsidR="006A308F" w:rsidRPr="0099102A" w:rsidRDefault="006A308F" w:rsidP="006A6A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079F844E" w14:textId="68B8EA79" w:rsidR="006A308F" w:rsidRPr="003909BB" w:rsidRDefault="003909BB" w:rsidP="003909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0900-0910</w:t>
            </w:r>
          </w:p>
        </w:tc>
        <w:tc>
          <w:tcPr>
            <w:tcW w:w="3402" w:type="dxa"/>
            <w:vAlign w:val="center"/>
          </w:tcPr>
          <w:p w14:paraId="0DA35604" w14:textId="052DB98F" w:rsidR="006A308F" w:rsidRPr="001B62BE" w:rsidRDefault="00A63E87" w:rsidP="001B62BE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申獎</w:t>
            </w:r>
            <w:r w:rsidR="006A308F" w:rsidRPr="0099102A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單位</w:t>
            </w:r>
            <w:proofErr w:type="gramEnd"/>
            <w:r w:rsidR="006A308F" w:rsidRPr="0099102A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負責人</w:t>
            </w:r>
            <w:r w:rsidR="001B62B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致</w:t>
            </w:r>
            <w:r w:rsidR="006A308F" w:rsidRPr="0099102A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歡</w:t>
            </w:r>
            <w:r w:rsidR="001B62B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迎詞</w:t>
            </w:r>
            <w:r w:rsidR="006A308F" w:rsidRPr="0099102A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/介紹與會代表</w:t>
            </w:r>
          </w:p>
        </w:tc>
        <w:tc>
          <w:tcPr>
            <w:tcW w:w="1276" w:type="dxa"/>
            <w:vAlign w:val="center"/>
          </w:tcPr>
          <w:p w14:paraId="4E279B56" w14:textId="77777777" w:rsidR="006A308F" w:rsidRPr="0099102A" w:rsidRDefault="006A30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10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607F21CF" w14:textId="77777777" w:rsidR="006A308F" w:rsidRPr="0099102A" w:rsidRDefault="006A308F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14:paraId="0840EDCD" w14:textId="77777777" w:rsidR="006A308F" w:rsidRPr="0099102A" w:rsidRDefault="006A308F" w:rsidP="002C64A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99102A" w:rsidRPr="0099102A" w14:paraId="20DA023C" w14:textId="77777777" w:rsidTr="003909BB">
        <w:trPr>
          <w:trHeight w:val="823"/>
        </w:trPr>
        <w:tc>
          <w:tcPr>
            <w:tcW w:w="694" w:type="dxa"/>
            <w:vMerge/>
            <w:vAlign w:val="center"/>
          </w:tcPr>
          <w:p w14:paraId="27DABAD0" w14:textId="77777777" w:rsidR="00BF7F69" w:rsidRPr="0099102A" w:rsidRDefault="00BF7F69" w:rsidP="00682FB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0D3D97DB" w14:textId="409EDE94" w:rsidR="00BF7F69" w:rsidRPr="003909BB" w:rsidRDefault="003909BB" w:rsidP="003909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0910-0915</w:t>
            </w:r>
          </w:p>
        </w:tc>
        <w:tc>
          <w:tcPr>
            <w:tcW w:w="3402" w:type="dxa"/>
            <w:vAlign w:val="center"/>
          </w:tcPr>
          <w:p w14:paraId="0EF75B51" w14:textId="77777777" w:rsidR="00BF7F69" w:rsidRPr="0099102A" w:rsidRDefault="0099102A" w:rsidP="00504EE4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proofErr w:type="gramStart"/>
            <w:r w:rsidRPr="0099102A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申獎單位</w:t>
            </w:r>
            <w:proofErr w:type="gramEnd"/>
            <w:r w:rsidR="00BF7F69"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  <w:t>簡介</w:t>
            </w:r>
          </w:p>
        </w:tc>
        <w:tc>
          <w:tcPr>
            <w:tcW w:w="1276" w:type="dxa"/>
            <w:vAlign w:val="center"/>
          </w:tcPr>
          <w:p w14:paraId="4276F317" w14:textId="77777777" w:rsidR="00BF7F69" w:rsidRPr="0099102A" w:rsidRDefault="001529F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5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分</w:t>
            </w:r>
            <w:r w:rsidR="00BF7F69"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鐘</w:t>
            </w:r>
          </w:p>
        </w:tc>
        <w:tc>
          <w:tcPr>
            <w:tcW w:w="1437" w:type="dxa"/>
            <w:vAlign w:val="center"/>
          </w:tcPr>
          <w:p w14:paraId="685889D4" w14:textId="77777777" w:rsidR="00BF7F69" w:rsidRPr="0099102A" w:rsidRDefault="00BF7F69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  <w:p w14:paraId="27AC6701" w14:textId="77777777" w:rsidR="00BF7F69" w:rsidRPr="0099102A" w:rsidRDefault="00BF7F69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/>
            <w:vAlign w:val="center"/>
          </w:tcPr>
          <w:p w14:paraId="1BF854CD" w14:textId="77777777" w:rsidR="00BF7F69" w:rsidRPr="0099102A" w:rsidRDefault="00BF7F69" w:rsidP="00682FB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99102A" w:rsidRPr="0099102A" w14:paraId="0A95BAEC" w14:textId="77777777" w:rsidTr="003909BB">
        <w:trPr>
          <w:trHeight w:val="977"/>
        </w:trPr>
        <w:tc>
          <w:tcPr>
            <w:tcW w:w="694" w:type="dxa"/>
            <w:vMerge/>
            <w:vAlign w:val="center"/>
          </w:tcPr>
          <w:p w14:paraId="66946F64" w14:textId="77777777" w:rsidR="00BF7F69" w:rsidRPr="0099102A" w:rsidRDefault="00BF7F69" w:rsidP="00682FB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678246FD" w14:textId="3AFD9D1F" w:rsidR="00BF7F69" w:rsidRPr="003909BB" w:rsidRDefault="003909BB" w:rsidP="003909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0915-0930</w:t>
            </w:r>
          </w:p>
        </w:tc>
        <w:tc>
          <w:tcPr>
            <w:tcW w:w="3402" w:type="dxa"/>
            <w:vAlign w:val="center"/>
          </w:tcPr>
          <w:p w14:paraId="0BEA34D3" w14:textId="0514410B" w:rsidR="00BF7F69" w:rsidRPr="0099102A" w:rsidRDefault="00BF7F69" w:rsidP="006A6A4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/>
                <w:sz w:val="32"/>
                <w:szCs w:val="32"/>
              </w:rPr>
              <w:t>TQM</w:t>
            </w:r>
            <w:r w:rsidRPr="0099102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執行概況及績效</w:t>
            </w:r>
            <w:r w:rsidR="003909B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32F93F1F" w14:textId="77777777" w:rsidR="00BF7F69" w:rsidRPr="0099102A" w:rsidRDefault="00BF7F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</w:t>
            </w:r>
            <w:r w:rsidR="00FC5D2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5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1EF75225" w14:textId="77777777" w:rsidR="00BF7F69" w:rsidRDefault="00BF7F69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  <w:p w14:paraId="11170CAB" w14:textId="77777777" w:rsidR="005302E8" w:rsidRPr="0099102A" w:rsidRDefault="005302E8" w:rsidP="00682FB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/>
            <w:vAlign w:val="center"/>
          </w:tcPr>
          <w:p w14:paraId="3C4DAA94" w14:textId="77777777" w:rsidR="00BF7F69" w:rsidRPr="0099102A" w:rsidRDefault="00BF7F69" w:rsidP="00682FB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</w:tc>
      </w:tr>
      <w:tr w:rsidR="0099102A" w:rsidRPr="0099102A" w14:paraId="1EAF20C7" w14:textId="77777777" w:rsidTr="003909BB">
        <w:trPr>
          <w:trHeight w:val="977"/>
        </w:trPr>
        <w:tc>
          <w:tcPr>
            <w:tcW w:w="694" w:type="dxa"/>
            <w:vMerge/>
            <w:vAlign w:val="center"/>
          </w:tcPr>
          <w:p w14:paraId="2D30AA54" w14:textId="77777777" w:rsidR="00BF7F69" w:rsidRPr="0099102A" w:rsidRDefault="00BF7F69" w:rsidP="006A6A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3F033401" w14:textId="6BFF2259" w:rsidR="00BF7F69" w:rsidRPr="003909BB" w:rsidRDefault="003909BB" w:rsidP="003909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0930-0945</w:t>
            </w:r>
          </w:p>
        </w:tc>
        <w:tc>
          <w:tcPr>
            <w:tcW w:w="3402" w:type="dxa"/>
            <w:vAlign w:val="center"/>
          </w:tcPr>
          <w:p w14:paraId="78EEDBE2" w14:textId="750FF9D7" w:rsidR="00BF7F69" w:rsidRPr="0099102A" w:rsidRDefault="00BF7F69" w:rsidP="006A6A4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領導與經營理念及績效</w:t>
            </w:r>
            <w:r w:rsidR="003909B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E765EEA" w14:textId="77777777" w:rsidR="00BF7F69" w:rsidRPr="0099102A" w:rsidRDefault="0034240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15</w:t>
            </w:r>
            <w:r w:rsidR="00BF7F69"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1E2433EA" w14:textId="77777777" w:rsidR="00BF7F69" w:rsidRDefault="00BF7F69" w:rsidP="006A6A4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  <w:p w14:paraId="6DE86A0D" w14:textId="77777777" w:rsidR="005302E8" w:rsidRPr="0099102A" w:rsidRDefault="005302E8" w:rsidP="006A6A4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/>
            <w:vAlign w:val="center"/>
          </w:tcPr>
          <w:p w14:paraId="083970F5" w14:textId="77777777" w:rsidR="00BF7F69" w:rsidRPr="0099102A" w:rsidRDefault="00BF7F69" w:rsidP="006A6A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99102A" w:rsidRPr="0099102A" w14:paraId="10C09ACD" w14:textId="77777777" w:rsidTr="003909BB">
        <w:trPr>
          <w:trHeight w:val="991"/>
        </w:trPr>
        <w:tc>
          <w:tcPr>
            <w:tcW w:w="694" w:type="dxa"/>
            <w:vMerge/>
            <w:vAlign w:val="center"/>
          </w:tcPr>
          <w:p w14:paraId="3F89277E" w14:textId="77777777" w:rsidR="00BF7F69" w:rsidRPr="0099102A" w:rsidRDefault="00BF7F69" w:rsidP="006A6A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0BBCE544" w14:textId="156F526C" w:rsidR="00BF7F69" w:rsidRPr="003909BB" w:rsidRDefault="003909BB" w:rsidP="003909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0945-1000</w:t>
            </w:r>
          </w:p>
        </w:tc>
        <w:tc>
          <w:tcPr>
            <w:tcW w:w="3402" w:type="dxa"/>
            <w:vAlign w:val="center"/>
          </w:tcPr>
          <w:p w14:paraId="68B42908" w14:textId="00F0ABD0" w:rsidR="00BF7F69" w:rsidRPr="0099102A" w:rsidRDefault="00BF7F69" w:rsidP="006A6A4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策略規劃與創新及績效</w:t>
            </w:r>
            <w:r w:rsidR="003909B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6297151C" w14:textId="77777777" w:rsidR="00BF7F69" w:rsidRPr="0099102A" w:rsidRDefault="00BF7F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</w:t>
            </w:r>
            <w:r w:rsidR="0034240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5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5911C104" w14:textId="77777777" w:rsidR="00BF7F69" w:rsidRDefault="00BF7F69" w:rsidP="006A6A4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  <w:p w14:paraId="19269B3C" w14:textId="77777777" w:rsidR="005302E8" w:rsidRPr="0099102A" w:rsidRDefault="005302E8" w:rsidP="006A6A4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/>
            <w:vAlign w:val="center"/>
          </w:tcPr>
          <w:p w14:paraId="791E0C08" w14:textId="77777777" w:rsidR="00BF7F69" w:rsidRPr="0099102A" w:rsidRDefault="00BF7F69" w:rsidP="006A6A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3C1414C9" w14:textId="77777777" w:rsidTr="003909BB">
        <w:trPr>
          <w:trHeight w:val="454"/>
        </w:trPr>
        <w:tc>
          <w:tcPr>
            <w:tcW w:w="694" w:type="dxa"/>
            <w:vMerge/>
            <w:vAlign w:val="center"/>
          </w:tcPr>
          <w:p w14:paraId="009F5806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7C009E3D" w14:textId="47EAC6A6" w:rsidR="00A67F1C" w:rsidRDefault="00C23A8F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1000-1015</w:t>
            </w:r>
          </w:p>
        </w:tc>
        <w:tc>
          <w:tcPr>
            <w:tcW w:w="3402" w:type="dxa"/>
            <w:vAlign w:val="center"/>
          </w:tcPr>
          <w:p w14:paraId="3EC395FA" w14:textId="0C122EC0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顧客與市場及績效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705D7AF3" w14:textId="30982590" w:rsidR="00A67F1C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5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4D42A208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</w:tc>
        <w:tc>
          <w:tcPr>
            <w:tcW w:w="1453" w:type="dxa"/>
            <w:vMerge/>
            <w:vAlign w:val="center"/>
          </w:tcPr>
          <w:p w14:paraId="104EDA29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6887AEDC" w14:textId="77777777" w:rsidTr="003909BB">
        <w:trPr>
          <w:trHeight w:val="454"/>
        </w:trPr>
        <w:tc>
          <w:tcPr>
            <w:tcW w:w="694" w:type="dxa"/>
            <w:vMerge/>
            <w:vAlign w:val="center"/>
          </w:tcPr>
          <w:p w14:paraId="47FF62BE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2B7BFCAD" w14:textId="709AD2B3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10</w:t>
            </w:r>
            <w:r w:rsidR="00C23A8F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15</w:t>
            </w: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-10</w:t>
            </w:r>
            <w:r w:rsidR="00C23A8F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3402" w:type="dxa"/>
            <w:vAlign w:val="center"/>
          </w:tcPr>
          <w:p w14:paraId="4E9930AB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proofErr w:type="gramStart"/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詢</w:t>
            </w:r>
            <w:proofErr w:type="gramEnd"/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答</w:t>
            </w:r>
          </w:p>
        </w:tc>
        <w:tc>
          <w:tcPr>
            <w:tcW w:w="1276" w:type="dxa"/>
            <w:vAlign w:val="center"/>
          </w:tcPr>
          <w:p w14:paraId="65ECF652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0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4EB29EB3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</w:tc>
        <w:tc>
          <w:tcPr>
            <w:tcW w:w="1453" w:type="dxa"/>
            <w:vMerge/>
            <w:vAlign w:val="center"/>
          </w:tcPr>
          <w:p w14:paraId="357F1CFC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150C20C0" w14:textId="77777777" w:rsidTr="003909BB">
        <w:trPr>
          <w:trHeight w:val="250"/>
        </w:trPr>
        <w:tc>
          <w:tcPr>
            <w:tcW w:w="694" w:type="dxa"/>
            <w:vMerge/>
            <w:vAlign w:val="center"/>
          </w:tcPr>
          <w:p w14:paraId="384C1A6B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5A9E554F" w14:textId="19CB4E3A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10</w:t>
            </w:r>
            <w:r w:rsidR="00C23A8F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35</w:t>
            </w: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-10</w:t>
            </w:r>
            <w:r w:rsidR="00C23A8F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3402" w:type="dxa"/>
            <w:vAlign w:val="center"/>
          </w:tcPr>
          <w:p w14:paraId="073B9AC2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休息</w:t>
            </w:r>
          </w:p>
        </w:tc>
        <w:tc>
          <w:tcPr>
            <w:tcW w:w="1276" w:type="dxa"/>
            <w:vAlign w:val="center"/>
          </w:tcPr>
          <w:p w14:paraId="14ACBCE7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10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41D794C7" w14:textId="77777777" w:rsidR="00A67F1C" w:rsidRPr="0099102A" w:rsidRDefault="00A67F1C" w:rsidP="00A67F1C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/>
            <w:vAlign w:val="center"/>
          </w:tcPr>
          <w:p w14:paraId="06736C3D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4137DB35" w14:textId="77777777" w:rsidTr="003909BB">
        <w:trPr>
          <w:trHeight w:val="967"/>
        </w:trPr>
        <w:tc>
          <w:tcPr>
            <w:tcW w:w="694" w:type="dxa"/>
            <w:vMerge/>
            <w:vAlign w:val="center"/>
          </w:tcPr>
          <w:p w14:paraId="37DB2743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6D7DFA1F" w14:textId="1B88D819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1045-1100</w:t>
            </w:r>
          </w:p>
        </w:tc>
        <w:tc>
          <w:tcPr>
            <w:tcW w:w="3402" w:type="dxa"/>
            <w:vAlign w:val="center"/>
          </w:tcPr>
          <w:p w14:paraId="14F16DBA" w14:textId="58A21ABD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資源管理及績效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D0B32CB" w14:textId="77777777" w:rsidR="00A67F1C" w:rsidRPr="0099102A" w:rsidRDefault="00A67F1C" w:rsidP="00A67F1C">
            <w:pPr>
              <w:spacing w:line="360" w:lineRule="exact"/>
              <w:jc w:val="center"/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5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01A84E65" w14:textId="77777777" w:rsidR="00A67F1C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  <w:p w14:paraId="30D43875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/>
            <w:vAlign w:val="center"/>
          </w:tcPr>
          <w:p w14:paraId="5886AA15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5E3EDEE8" w14:textId="77777777" w:rsidTr="003909BB">
        <w:trPr>
          <w:trHeight w:val="853"/>
        </w:trPr>
        <w:tc>
          <w:tcPr>
            <w:tcW w:w="694" w:type="dxa"/>
            <w:vMerge/>
            <w:vAlign w:val="center"/>
          </w:tcPr>
          <w:p w14:paraId="16E14DE2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5C759178" w14:textId="25087A17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1100-1115</w:t>
            </w:r>
          </w:p>
        </w:tc>
        <w:tc>
          <w:tcPr>
            <w:tcW w:w="3402" w:type="dxa"/>
            <w:vAlign w:val="center"/>
          </w:tcPr>
          <w:p w14:paraId="255A958B" w14:textId="5DE89F06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營運管理及績效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1F27AD05" w14:textId="77777777" w:rsidR="00A67F1C" w:rsidRPr="0099102A" w:rsidRDefault="00A67F1C" w:rsidP="00A67F1C">
            <w:pPr>
              <w:spacing w:line="360" w:lineRule="exact"/>
              <w:jc w:val="center"/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5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50256325" w14:textId="77777777" w:rsidR="00A67F1C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  <w:p w14:paraId="45596379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/>
            <w:vAlign w:val="center"/>
          </w:tcPr>
          <w:p w14:paraId="1149FB6A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16E6BCD5" w14:textId="77777777" w:rsidTr="003909BB">
        <w:trPr>
          <w:trHeight w:val="823"/>
        </w:trPr>
        <w:tc>
          <w:tcPr>
            <w:tcW w:w="694" w:type="dxa"/>
            <w:vMerge/>
            <w:vAlign w:val="center"/>
          </w:tcPr>
          <w:p w14:paraId="2CFA5C79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1BBA60E8" w14:textId="54E0F88E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1115-1130</w:t>
            </w:r>
          </w:p>
        </w:tc>
        <w:tc>
          <w:tcPr>
            <w:tcW w:w="3402" w:type="dxa"/>
            <w:vAlign w:val="center"/>
          </w:tcPr>
          <w:p w14:paraId="58245AAE" w14:textId="40298544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資訊與知識管理及績效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05B79A1C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5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6F9FCFED" w14:textId="77777777" w:rsidR="00A67F1C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  <w:p w14:paraId="60F8BA4C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</w:tc>
        <w:tc>
          <w:tcPr>
            <w:tcW w:w="1453" w:type="dxa"/>
            <w:vMerge/>
            <w:vAlign w:val="center"/>
          </w:tcPr>
          <w:p w14:paraId="410FD18C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66296616" w14:textId="77777777" w:rsidTr="003909BB">
        <w:trPr>
          <w:trHeight w:val="478"/>
        </w:trPr>
        <w:tc>
          <w:tcPr>
            <w:tcW w:w="694" w:type="dxa"/>
            <w:vMerge/>
            <w:vAlign w:val="center"/>
          </w:tcPr>
          <w:p w14:paraId="2CE6EA1B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31AFE686" w14:textId="64E5A3E3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1130-1145</w:t>
            </w:r>
          </w:p>
        </w:tc>
        <w:tc>
          <w:tcPr>
            <w:tcW w:w="3402" w:type="dxa"/>
            <w:vAlign w:val="center"/>
          </w:tcPr>
          <w:p w14:paraId="58FEFAF2" w14:textId="7488D2CD" w:rsidR="00A67F1C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自我評鑑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eastAsia="zh-HK"/>
              </w:rPr>
              <w:t>「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改進機會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eastAsia="zh-HK"/>
              </w:rPr>
              <w:t>」</w:t>
            </w:r>
          </w:p>
          <w:p w14:paraId="442B7EEB" w14:textId="070B566B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之改善狀況</w:t>
            </w:r>
          </w:p>
        </w:tc>
        <w:tc>
          <w:tcPr>
            <w:tcW w:w="1276" w:type="dxa"/>
            <w:vAlign w:val="center"/>
          </w:tcPr>
          <w:p w14:paraId="53B0C7D9" w14:textId="127CFE93" w:rsidR="00A67F1C" w:rsidRPr="007E36B8" w:rsidRDefault="00A67F1C" w:rsidP="00A67F1C">
            <w:pPr>
              <w:spacing w:line="360" w:lineRule="exact"/>
              <w:jc w:val="center"/>
            </w:pPr>
            <w:r w:rsidRPr="007A7D70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15</w:t>
            </w:r>
            <w:r w:rsidRPr="007A7D70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3FEFBECD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/>
            <w:vAlign w:val="center"/>
          </w:tcPr>
          <w:p w14:paraId="6B7798AF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2410BEB5" w14:textId="77777777" w:rsidTr="003909BB">
        <w:trPr>
          <w:trHeight w:val="478"/>
        </w:trPr>
        <w:tc>
          <w:tcPr>
            <w:tcW w:w="694" w:type="dxa"/>
            <w:vAlign w:val="center"/>
          </w:tcPr>
          <w:p w14:paraId="4FB909A8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14:paraId="08B45949" w14:textId="4670565F" w:rsidR="00A67F1C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1145-1205</w:t>
            </w:r>
          </w:p>
        </w:tc>
        <w:tc>
          <w:tcPr>
            <w:tcW w:w="3402" w:type="dxa"/>
            <w:vAlign w:val="center"/>
          </w:tcPr>
          <w:p w14:paraId="09D2048A" w14:textId="6651DB25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詢</w:t>
            </w:r>
            <w:proofErr w:type="gramEnd"/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答</w:t>
            </w:r>
          </w:p>
        </w:tc>
        <w:tc>
          <w:tcPr>
            <w:tcW w:w="1276" w:type="dxa"/>
            <w:vAlign w:val="center"/>
          </w:tcPr>
          <w:p w14:paraId="5904CC64" w14:textId="6D50F64D" w:rsidR="00A67F1C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0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vAlign w:val="center"/>
          </w:tcPr>
          <w:p w14:paraId="28220341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14:paraId="3BE38FCF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057D2BC1" w14:textId="77777777" w:rsidTr="003909BB">
        <w:trPr>
          <w:trHeight w:val="80"/>
        </w:trPr>
        <w:tc>
          <w:tcPr>
            <w:tcW w:w="694" w:type="dxa"/>
            <w:vAlign w:val="center"/>
          </w:tcPr>
          <w:p w14:paraId="5D3E4537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575" w:type="dxa"/>
            <w:vAlign w:val="center"/>
          </w:tcPr>
          <w:p w14:paraId="38F2260C" w14:textId="2B5C87C6" w:rsidR="00A67F1C" w:rsidRPr="003909BB" w:rsidRDefault="00C23A8F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1205-</w:t>
            </w:r>
            <w:r w:rsidR="00A67F1C"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="00A67F1C"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55</w:t>
            </w:r>
          </w:p>
        </w:tc>
        <w:tc>
          <w:tcPr>
            <w:tcW w:w="3402" w:type="dxa"/>
            <w:vAlign w:val="center"/>
          </w:tcPr>
          <w:p w14:paraId="3CAA76BF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午餐及休息</w:t>
            </w:r>
          </w:p>
        </w:tc>
        <w:tc>
          <w:tcPr>
            <w:tcW w:w="1276" w:type="dxa"/>
            <w:vAlign w:val="center"/>
          </w:tcPr>
          <w:p w14:paraId="729A55CD" w14:textId="77777777" w:rsidR="00A67F1C" w:rsidRPr="0099102A" w:rsidRDefault="00A67F1C" w:rsidP="00A67F1C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50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分鐘</w:t>
            </w:r>
          </w:p>
        </w:tc>
        <w:tc>
          <w:tcPr>
            <w:tcW w:w="1437" w:type="dxa"/>
            <w:vAlign w:val="center"/>
          </w:tcPr>
          <w:p w14:paraId="25DA8034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</w:tc>
        <w:tc>
          <w:tcPr>
            <w:tcW w:w="1453" w:type="dxa"/>
            <w:vAlign w:val="center"/>
          </w:tcPr>
          <w:p w14:paraId="4A74FF91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520C7A40" w14:textId="77777777" w:rsidTr="003909BB">
        <w:trPr>
          <w:trHeight w:val="1045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2E0448EE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lastRenderedPageBreak/>
              <w:t>四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756EA6AD" w14:textId="2DAE1341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12</w:t>
            </w:r>
            <w:r w:rsidR="00C23A8F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55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-13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45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0FD4158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521D56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資料審查及詢答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C0A89A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50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分鐘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401121C4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6C4945ED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2272C60D" w14:textId="77777777" w:rsidTr="00390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6"/>
        </w:trPr>
        <w:tc>
          <w:tcPr>
            <w:tcW w:w="694" w:type="dxa"/>
            <w:tcBorders>
              <w:top w:val="nil"/>
              <w:left w:val="single" w:sz="12" w:space="0" w:color="auto"/>
            </w:tcBorders>
            <w:vAlign w:val="center"/>
          </w:tcPr>
          <w:p w14:paraId="43BACB7B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14:paraId="701D0C8A" w14:textId="3BD992C9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3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45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-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1445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257708B0" w14:textId="30E21121" w:rsidR="00A67F1C" w:rsidRPr="0099102A" w:rsidRDefault="005A46A8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762BC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實</w:t>
            </w:r>
            <w:r w:rsidR="00A67F1C" w:rsidRPr="00762BCE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  <w:t>地</w:t>
            </w:r>
            <w:r w:rsidRPr="00762BC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審查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29519D5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60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分鐘</w:t>
            </w:r>
          </w:p>
        </w:tc>
        <w:tc>
          <w:tcPr>
            <w:tcW w:w="1437" w:type="dxa"/>
            <w:tcBorders>
              <w:top w:val="nil"/>
            </w:tcBorders>
            <w:vAlign w:val="center"/>
          </w:tcPr>
          <w:p w14:paraId="0D0CEEAD" w14:textId="77777777" w:rsidR="00A67F1C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  <w:p w14:paraId="442D24B6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nil"/>
              <w:right w:val="single" w:sz="12" w:space="0" w:color="auto"/>
            </w:tcBorders>
            <w:vAlign w:val="center"/>
          </w:tcPr>
          <w:p w14:paraId="12E626FF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1F8F756F" w14:textId="77777777" w:rsidTr="00390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4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2824AA27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1575" w:type="dxa"/>
            <w:vAlign w:val="center"/>
          </w:tcPr>
          <w:p w14:paraId="21A0744F" w14:textId="0F9B099A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14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45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-</w:t>
            </w: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5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3402" w:type="dxa"/>
            <w:vAlign w:val="center"/>
          </w:tcPr>
          <w:p w14:paraId="239AC1E2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FC5D2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員工懇談</w:t>
            </w:r>
          </w:p>
        </w:tc>
        <w:tc>
          <w:tcPr>
            <w:tcW w:w="1276" w:type="dxa"/>
            <w:vAlign w:val="center"/>
          </w:tcPr>
          <w:p w14:paraId="030CC403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3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0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  <w:t>分鐘</w:t>
            </w:r>
          </w:p>
        </w:tc>
        <w:tc>
          <w:tcPr>
            <w:tcW w:w="1437" w:type="dxa"/>
            <w:vAlign w:val="center"/>
          </w:tcPr>
          <w:p w14:paraId="1BC85074" w14:textId="77777777" w:rsidR="00A67F1C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  <w:p w14:paraId="6EC32FCE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14:paraId="510DF57C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3B6D173A" w14:textId="77777777" w:rsidTr="003909BB">
        <w:trPr>
          <w:trHeight w:val="957"/>
        </w:trPr>
        <w:tc>
          <w:tcPr>
            <w:tcW w:w="694" w:type="dxa"/>
            <w:vAlign w:val="center"/>
          </w:tcPr>
          <w:p w14:paraId="5D98DF91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七</w:t>
            </w:r>
          </w:p>
        </w:tc>
        <w:tc>
          <w:tcPr>
            <w:tcW w:w="1575" w:type="dxa"/>
            <w:vAlign w:val="center"/>
          </w:tcPr>
          <w:p w14:paraId="4CC59903" w14:textId="691737B0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5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15</w:t>
            </w: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-</w:t>
            </w: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5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45</w:t>
            </w:r>
          </w:p>
        </w:tc>
        <w:tc>
          <w:tcPr>
            <w:tcW w:w="3402" w:type="dxa"/>
            <w:vAlign w:val="center"/>
          </w:tcPr>
          <w:p w14:paraId="538BF20A" w14:textId="77777777" w:rsidR="00A67F1C" w:rsidRPr="00FC5D28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FC5D2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經營者懇談</w:t>
            </w:r>
          </w:p>
        </w:tc>
        <w:tc>
          <w:tcPr>
            <w:tcW w:w="1276" w:type="dxa"/>
            <w:vAlign w:val="center"/>
          </w:tcPr>
          <w:p w14:paraId="3AD13D54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  <w:t>30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分鐘</w:t>
            </w:r>
          </w:p>
        </w:tc>
        <w:tc>
          <w:tcPr>
            <w:tcW w:w="1437" w:type="dxa"/>
            <w:vAlign w:val="center"/>
          </w:tcPr>
          <w:p w14:paraId="082A953D" w14:textId="77777777" w:rsidR="00A67F1C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  <w:p w14:paraId="64ABF0D7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</w:tc>
        <w:tc>
          <w:tcPr>
            <w:tcW w:w="1453" w:type="dxa"/>
            <w:vAlign w:val="center"/>
          </w:tcPr>
          <w:p w14:paraId="33436456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5B46133A" w14:textId="77777777" w:rsidTr="003909BB">
        <w:trPr>
          <w:trHeight w:val="486"/>
        </w:trPr>
        <w:tc>
          <w:tcPr>
            <w:tcW w:w="694" w:type="dxa"/>
            <w:vAlign w:val="center"/>
          </w:tcPr>
          <w:p w14:paraId="6320D9B2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八</w:t>
            </w:r>
          </w:p>
        </w:tc>
        <w:tc>
          <w:tcPr>
            <w:tcW w:w="1575" w:type="dxa"/>
            <w:vAlign w:val="center"/>
          </w:tcPr>
          <w:p w14:paraId="7E4C6265" w14:textId="78332917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5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45</w:t>
            </w: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-</w:t>
            </w: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5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55</w:t>
            </w:r>
          </w:p>
        </w:tc>
        <w:tc>
          <w:tcPr>
            <w:tcW w:w="3402" w:type="dxa"/>
            <w:vAlign w:val="center"/>
          </w:tcPr>
          <w:p w14:paraId="5367A9A3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休息</w:t>
            </w:r>
          </w:p>
        </w:tc>
        <w:tc>
          <w:tcPr>
            <w:tcW w:w="1276" w:type="dxa"/>
            <w:vAlign w:val="center"/>
          </w:tcPr>
          <w:p w14:paraId="4AE3B040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  <w:t>10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分鐘</w:t>
            </w:r>
          </w:p>
        </w:tc>
        <w:tc>
          <w:tcPr>
            <w:tcW w:w="1437" w:type="dxa"/>
            <w:vAlign w:val="center"/>
          </w:tcPr>
          <w:p w14:paraId="1BED5F85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</w:tc>
        <w:tc>
          <w:tcPr>
            <w:tcW w:w="1453" w:type="dxa"/>
            <w:vAlign w:val="center"/>
          </w:tcPr>
          <w:p w14:paraId="7C7623BD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71E3EEE6" w14:textId="77777777" w:rsidTr="003909BB">
        <w:trPr>
          <w:trHeight w:val="1103"/>
        </w:trPr>
        <w:tc>
          <w:tcPr>
            <w:tcW w:w="694" w:type="dxa"/>
            <w:vAlign w:val="center"/>
          </w:tcPr>
          <w:p w14:paraId="2A5C84CB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九</w:t>
            </w:r>
          </w:p>
        </w:tc>
        <w:tc>
          <w:tcPr>
            <w:tcW w:w="1575" w:type="dxa"/>
            <w:vAlign w:val="center"/>
          </w:tcPr>
          <w:p w14:paraId="3A5F28BA" w14:textId="22E60AF4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5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55</w:t>
            </w: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-</w:t>
            </w: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6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55</w:t>
            </w:r>
          </w:p>
        </w:tc>
        <w:tc>
          <w:tcPr>
            <w:tcW w:w="3402" w:type="dxa"/>
            <w:vAlign w:val="center"/>
          </w:tcPr>
          <w:p w14:paraId="6FAA3E42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各構面</w:t>
            </w:r>
            <w:proofErr w:type="gramEnd"/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回答</w:t>
            </w:r>
          </w:p>
          <w:p w14:paraId="7123703F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委員提問內容</w:t>
            </w:r>
          </w:p>
        </w:tc>
        <w:tc>
          <w:tcPr>
            <w:tcW w:w="1276" w:type="dxa"/>
            <w:vAlign w:val="center"/>
          </w:tcPr>
          <w:p w14:paraId="77960DE8" w14:textId="77777777" w:rsidR="00A67F1C" w:rsidRPr="0099102A" w:rsidRDefault="00A67F1C" w:rsidP="00A67F1C">
            <w:pPr>
              <w:spacing w:line="360" w:lineRule="exact"/>
              <w:jc w:val="center"/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6</w:t>
            </w: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  <w:t>0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分鐘</w:t>
            </w:r>
          </w:p>
        </w:tc>
        <w:tc>
          <w:tcPr>
            <w:tcW w:w="1437" w:type="dxa"/>
            <w:vAlign w:val="center"/>
          </w:tcPr>
          <w:p w14:paraId="52A06235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</w:tc>
        <w:tc>
          <w:tcPr>
            <w:tcW w:w="1453" w:type="dxa"/>
            <w:vAlign w:val="center"/>
          </w:tcPr>
          <w:p w14:paraId="6DE47EDE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388D1F24" w14:textId="77777777" w:rsidTr="003909BB">
        <w:trPr>
          <w:trHeight w:val="1133"/>
        </w:trPr>
        <w:tc>
          <w:tcPr>
            <w:tcW w:w="694" w:type="dxa"/>
            <w:vAlign w:val="center"/>
          </w:tcPr>
          <w:p w14:paraId="5050EF41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十</w:t>
            </w:r>
          </w:p>
        </w:tc>
        <w:tc>
          <w:tcPr>
            <w:tcW w:w="1575" w:type="dxa"/>
            <w:vAlign w:val="center"/>
          </w:tcPr>
          <w:p w14:paraId="4BF77AA3" w14:textId="4232F6F6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6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55</w:t>
            </w: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-</w:t>
            </w: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705</w:t>
            </w:r>
          </w:p>
        </w:tc>
        <w:tc>
          <w:tcPr>
            <w:tcW w:w="3402" w:type="dxa"/>
            <w:vAlign w:val="center"/>
          </w:tcPr>
          <w:p w14:paraId="702899E0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委員最後確認及查核</w:t>
            </w:r>
          </w:p>
          <w:p w14:paraId="60A41E55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  <w:t>(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委員內部會議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276" w:type="dxa"/>
            <w:vAlign w:val="center"/>
          </w:tcPr>
          <w:p w14:paraId="132C9BBE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  <w:t>10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分鐘</w:t>
            </w:r>
          </w:p>
        </w:tc>
        <w:tc>
          <w:tcPr>
            <w:tcW w:w="1437" w:type="dxa"/>
            <w:vAlign w:val="center"/>
          </w:tcPr>
          <w:p w14:paraId="315F7AFA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36FD9014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00A0034C" w14:textId="77777777" w:rsidTr="003909BB">
        <w:trPr>
          <w:trHeight w:val="705"/>
        </w:trPr>
        <w:tc>
          <w:tcPr>
            <w:tcW w:w="694" w:type="dxa"/>
            <w:vAlign w:val="center"/>
          </w:tcPr>
          <w:p w14:paraId="18F073AF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十</w:t>
            </w:r>
          </w:p>
          <w:p w14:paraId="5B92BE9D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一</w:t>
            </w:r>
          </w:p>
        </w:tc>
        <w:tc>
          <w:tcPr>
            <w:tcW w:w="1575" w:type="dxa"/>
            <w:vAlign w:val="center"/>
          </w:tcPr>
          <w:p w14:paraId="27A77629" w14:textId="30D04A02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705</w:t>
            </w: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-</w:t>
            </w: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7</w:t>
            </w:r>
            <w:r w:rsidR="007A7D70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3402" w:type="dxa"/>
            <w:vAlign w:val="center"/>
          </w:tcPr>
          <w:p w14:paraId="5E6CD6AA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合影</w:t>
            </w:r>
          </w:p>
        </w:tc>
        <w:tc>
          <w:tcPr>
            <w:tcW w:w="1276" w:type="dxa"/>
            <w:vAlign w:val="center"/>
          </w:tcPr>
          <w:p w14:paraId="10741473" w14:textId="77777777" w:rsidR="00A67F1C" w:rsidRPr="0099102A" w:rsidRDefault="00A67F1C" w:rsidP="00A67F1C">
            <w:pPr>
              <w:spacing w:line="360" w:lineRule="exact"/>
              <w:jc w:val="center"/>
            </w:pPr>
            <w:r w:rsidRPr="0099102A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  <w:t>10</w:t>
            </w: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分鐘</w:t>
            </w:r>
          </w:p>
        </w:tc>
        <w:tc>
          <w:tcPr>
            <w:tcW w:w="1437" w:type="dxa"/>
            <w:vAlign w:val="center"/>
          </w:tcPr>
          <w:p w14:paraId="50412757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6E8F0AD8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A67F1C" w:rsidRPr="0099102A" w14:paraId="28C3093B" w14:textId="77777777" w:rsidTr="003909BB">
        <w:trPr>
          <w:trHeight w:val="650"/>
        </w:trPr>
        <w:tc>
          <w:tcPr>
            <w:tcW w:w="694" w:type="dxa"/>
            <w:vAlign w:val="center"/>
          </w:tcPr>
          <w:p w14:paraId="15AB33C8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十</w:t>
            </w:r>
          </w:p>
          <w:p w14:paraId="63EE49D6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lang w:eastAsia="zh-HK"/>
              </w:rPr>
              <w:t>二</w:t>
            </w:r>
          </w:p>
        </w:tc>
        <w:tc>
          <w:tcPr>
            <w:tcW w:w="1575" w:type="dxa"/>
            <w:vAlign w:val="center"/>
          </w:tcPr>
          <w:p w14:paraId="47937557" w14:textId="24C6AC73" w:rsidR="00A67F1C" w:rsidRPr="003909BB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3909BB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1</w:t>
            </w:r>
            <w:r w:rsidRPr="003909BB"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7</w:t>
            </w:r>
            <w:r>
              <w:rPr>
                <w:rFonts w:ascii="Times New Roman" w:eastAsia="標楷體" w:hAnsi="Times New Roman" w:cs="Times New Roman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3402" w:type="dxa"/>
            <w:vAlign w:val="center"/>
          </w:tcPr>
          <w:p w14:paraId="7F095D9F" w14:textId="77777777" w:rsidR="00A67F1C" w:rsidRPr="0099102A" w:rsidRDefault="00A67F1C" w:rsidP="00A67F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HK"/>
              </w:rPr>
            </w:pPr>
            <w:r w:rsidRPr="0099102A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歡送</w:t>
            </w:r>
          </w:p>
        </w:tc>
        <w:tc>
          <w:tcPr>
            <w:tcW w:w="1276" w:type="dxa"/>
            <w:vAlign w:val="center"/>
          </w:tcPr>
          <w:p w14:paraId="2559A6DB" w14:textId="77777777" w:rsidR="00A67F1C" w:rsidRPr="0099102A" w:rsidRDefault="00A67F1C" w:rsidP="00A67F1C">
            <w:pPr>
              <w:spacing w:line="360" w:lineRule="exact"/>
              <w:jc w:val="center"/>
            </w:pPr>
          </w:p>
        </w:tc>
        <w:tc>
          <w:tcPr>
            <w:tcW w:w="1437" w:type="dxa"/>
            <w:vAlign w:val="center"/>
          </w:tcPr>
          <w:p w14:paraId="7B62F067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14:paraId="1DAD9F40" w14:textId="77777777" w:rsidR="00A67F1C" w:rsidRPr="0099102A" w:rsidRDefault="00A67F1C" w:rsidP="00A67F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5F506E60" w14:textId="77777777" w:rsidR="003909BB" w:rsidRDefault="003909BB" w:rsidP="00100267"/>
    <w:p w14:paraId="5D45F200" w14:textId="39BA1C2D" w:rsidR="00441832" w:rsidRPr="003909BB" w:rsidRDefault="003909BB" w:rsidP="00100267">
      <w:pPr>
        <w:rPr>
          <w:rFonts w:ascii="標楷體" w:eastAsia="標楷體" w:hAnsi="標楷體"/>
          <w:sz w:val="32"/>
          <w:szCs w:val="32"/>
        </w:rPr>
      </w:pPr>
      <w:r w:rsidRPr="003909BB">
        <w:rPr>
          <w:rFonts w:ascii="標楷體" w:eastAsia="標楷體" w:hAnsi="標楷體" w:hint="eastAsia"/>
          <w:sz w:val="32"/>
          <w:szCs w:val="32"/>
        </w:rPr>
        <w:t>*</w:t>
      </w:r>
      <w:r w:rsidR="007F0E07">
        <w:rPr>
          <w:rFonts w:ascii="標楷體" w:eastAsia="標楷體" w:hAnsi="標楷體" w:hint="eastAsia"/>
          <w:sz w:val="32"/>
          <w:szCs w:val="32"/>
        </w:rPr>
        <w:t>需</w:t>
      </w:r>
      <w:r w:rsidRPr="003909BB">
        <w:rPr>
          <w:rFonts w:ascii="標楷體" w:eastAsia="標楷體" w:hAnsi="標楷體" w:hint="eastAsia"/>
          <w:sz w:val="32"/>
          <w:szCs w:val="32"/>
        </w:rPr>
        <w:t>包含委員提問之</w:t>
      </w:r>
      <w:proofErr w:type="gramStart"/>
      <w:r w:rsidRPr="003909BB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3909BB">
        <w:rPr>
          <w:rFonts w:ascii="標楷體" w:eastAsia="標楷體" w:hAnsi="標楷體" w:hint="eastAsia"/>
          <w:sz w:val="32"/>
          <w:szCs w:val="32"/>
        </w:rPr>
        <w:t>審</w:t>
      </w:r>
      <w:r w:rsidR="007F0E07">
        <w:rPr>
          <w:rFonts w:ascii="標楷體" w:eastAsia="標楷體" w:hAnsi="標楷體" w:hint="eastAsia"/>
          <w:sz w:val="32"/>
          <w:szCs w:val="32"/>
        </w:rPr>
        <w:t>前</w:t>
      </w:r>
      <w:r w:rsidRPr="003909BB">
        <w:rPr>
          <w:rFonts w:ascii="標楷體" w:eastAsia="標楷體" w:hAnsi="標楷體" w:hint="eastAsia"/>
          <w:sz w:val="32"/>
          <w:szCs w:val="32"/>
        </w:rPr>
        <w:t>補充說明事項</w:t>
      </w:r>
    </w:p>
    <w:sectPr w:rsidR="00441832" w:rsidRPr="003909BB" w:rsidSect="003D1168">
      <w:footerReference w:type="default" r:id="rId8"/>
      <w:pgSz w:w="11906" w:h="16838"/>
      <w:pgMar w:top="709" w:right="1133" w:bottom="1134" w:left="1418" w:header="851" w:footer="47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DF05" w14:textId="77777777" w:rsidR="003D1168" w:rsidRDefault="003D1168" w:rsidP="00611E58">
      <w:r>
        <w:separator/>
      </w:r>
    </w:p>
  </w:endnote>
  <w:endnote w:type="continuationSeparator" w:id="0">
    <w:p w14:paraId="6ACBB0DA" w14:textId="77777777" w:rsidR="003D1168" w:rsidRDefault="003D1168" w:rsidP="0061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321213"/>
      <w:docPartObj>
        <w:docPartGallery w:val="Page Numbers (Bottom of Page)"/>
        <w:docPartUnique/>
      </w:docPartObj>
    </w:sdtPr>
    <w:sdtContent>
      <w:p w14:paraId="2A5EEDF6" w14:textId="77777777" w:rsidR="00342408" w:rsidRDefault="003424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6DBC592" w14:textId="04608750" w:rsidR="00342408" w:rsidRDefault="00521D56">
    <w:pPr>
      <w:pStyle w:val="a4"/>
    </w:pPr>
    <w:r>
      <w:rPr>
        <w:rFonts w:hint="eastAsia"/>
      </w:rPr>
      <w:t>202</w:t>
    </w:r>
    <w:r w:rsidR="002D756E">
      <w:rPr>
        <w:rFonts w:hint="eastAsia"/>
      </w:rPr>
      <w:t>3</w:t>
    </w:r>
    <w:r>
      <w:rPr>
        <w:rFonts w:hint="eastAsia"/>
      </w:rPr>
      <w:t>/</w:t>
    </w:r>
    <w:r w:rsidR="002D756E">
      <w:rPr>
        <w:rFonts w:hint="eastAsia"/>
      </w:rPr>
      <w:t>1</w:t>
    </w:r>
    <w:r>
      <w:rPr>
        <w:rFonts w:hint="eastAsia"/>
      </w:rPr>
      <w:t>/</w:t>
    </w:r>
    <w:r w:rsidR="004D2889">
      <w:rPr>
        <w:rFonts w:hint="eastAsia"/>
      </w:rPr>
      <w:t>10</w:t>
    </w:r>
    <w:r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F962" w14:textId="77777777" w:rsidR="003D1168" w:rsidRDefault="003D1168" w:rsidP="00611E58">
      <w:r>
        <w:separator/>
      </w:r>
    </w:p>
  </w:footnote>
  <w:footnote w:type="continuationSeparator" w:id="0">
    <w:p w14:paraId="4F6A92D4" w14:textId="77777777" w:rsidR="003D1168" w:rsidRDefault="003D1168" w:rsidP="0061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FCB"/>
    <w:multiLevelType w:val="hybridMultilevel"/>
    <w:tmpl w:val="B6928D96"/>
    <w:lvl w:ilvl="0" w:tplc="A69E93B4">
      <w:start w:val="1"/>
      <w:numFmt w:val="taiwaneseCountingThousand"/>
      <w:lvlRestart w:val="0"/>
      <w:lvlText w:val="%1、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1" w:tplc="F22E714C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 w:tplc="D7E89892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 w:tplc="C7849EC0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 w:tplc="D8B2B0D0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 w:tplc="CB5C15D0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 w:tplc="1B3AE73C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 w:tplc="7D3E3F28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 w:tplc="43546B34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abstractNum w:abstractNumId="1" w15:restartNumberingAfterBreak="0">
    <w:nsid w:val="1BEB4269"/>
    <w:multiLevelType w:val="hybridMultilevel"/>
    <w:tmpl w:val="01C06112"/>
    <w:lvl w:ilvl="0" w:tplc="9DEC0796">
      <w:start w:val="1"/>
      <w:numFmt w:val="taiwaneseCountingThousand"/>
      <w:lvlRestart w:val="0"/>
      <w:lvlText w:val="%1、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1" w:tplc="4A948160">
      <w:start w:val="1"/>
      <w:numFmt w:val="taiwaneseCountingThousand"/>
      <w:lvlText w:val="(%2)"/>
      <w:lvlJc w:val="left"/>
      <w:pPr>
        <w:tabs>
          <w:tab w:val="num" w:pos="0"/>
        </w:tabs>
        <w:ind w:left="1473" w:hanging="480"/>
      </w:pPr>
      <w:rPr>
        <w:rFonts w:hint="default"/>
      </w:rPr>
    </w:lvl>
    <w:lvl w:ilvl="2" w:tplc="BE183B2C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 w:tplc="652EEE0A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 w:tplc="AB124DAC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 w:tplc="156898FE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 w:tplc="B92EC848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 w:tplc="052A8626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 w:tplc="BF103D5C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abstractNum w:abstractNumId="2" w15:restartNumberingAfterBreak="0">
    <w:nsid w:val="2DE15BEE"/>
    <w:multiLevelType w:val="hybridMultilevel"/>
    <w:tmpl w:val="ADFAD77A"/>
    <w:lvl w:ilvl="0" w:tplc="646A90F8">
      <w:start w:val="1"/>
      <w:numFmt w:val="taiwaneseCountingThousand"/>
      <w:lvlRestart w:val="0"/>
      <w:lvlText w:val="%1、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1" w:tplc="270C5FDC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 w:tplc="009A7DF8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 w:tplc="2F5893EC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 w:tplc="5EA8CBFA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 w:tplc="DA8A639A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 w:tplc="715A1F4C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 w:tplc="FA460C3E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 w:tplc="22E8934C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abstractNum w:abstractNumId="3" w15:restartNumberingAfterBreak="0">
    <w:nsid w:val="37880D10"/>
    <w:multiLevelType w:val="hybridMultilevel"/>
    <w:tmpl w:val="68BC5B0A"/>
    <w:lvl w:ilvl="0" w:tplc="32763846">
      <w:start w:val="1"/>
      <w:numFmt w:val="taiwaneseCountingThousand"/>
      <w:lvlRestart w:val="0"/>
      <w:lvlText w:val="%1、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1" w:tplc="26F02DDA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 w:tplc="51FCC1CC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 w:tplc="69207038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 w:tplc="7C962016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 w:tplc="605E5F00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 w:tplc="14345802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 w:tplc="B2BAFBB6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 w:tplc="3C444BCE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abstractNum w:abstractNumId="4" w15:restartNumberingAfterBreak="0">
    <w:nsid w:val="3DF939F0"/>
    <w:multiLevelType w:val="hybridMultilevel"/>
    <w:tmpl w:val="E4308712"/>
    <w:lvl w:ilvl="0" w:tplc="3886D78A">
      <w:start w:val="1"/>
      <w:numFmt w:val="taiwaneseCountingThousand"/>
      <w:lvlRestart w:val="0"/>
      <w:lvlText w:val="%1、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1" w:tplc="5BAC4FA2">
      <w:start w:val="1"/>
      <w:numFmt w:val="ideographTraditional"/>
      <w:lvlText w:val="%2、"/>
      <w:lvlJc w:val="left"/>
      <w:pPr>
        <w:tabs>
          <w:tab w:val="num" w:pos="0"/>
        </w:tabs>
        <w:ind w:left="1386" w:hanging="480"/>
      </w:pPr>
    </w:lvl>
    <w:lvl w:ilvl="2" w:tplc="680A9EDE">
      <w:start w:val="1"/>
      <w:numFmt w:val="lowerRoman"/>
      <w:lvlText w:val="%3."/>
      <w:lvlJc w:val="right"/>
      <w:pPr>
        <w:tabs>
          <w:tab w:val="num" w:pos="0"/>
        </w:tabs>
        <w:ind w:left="1866" w:hanging="480"/>
      </w:pPr>
    </w:lvl>
    <w:lvl w:ilvl="3" w:tplc="32FEC232">
      <w:start w:val="1"/>
      <w:numFmt w:val="decimal"/>
      <w:lvlText w:val="%4."/>
      <w:lvlJc w:val="left"/>
      <w:pPr>
        <w:tabs>
          <w:tab w:val="num" w:pos="0"/>
        </w:tabs>
        <w:ind w:left="2346" w:hanging="480"/>
      </w:pPr>
    </w:lvl>
    <w:lvl w:ilvl="4" w:tplc="823A8AAA">
      <w:start w:val="1"/>
      <w:numFmt w:val="ideographTraditional"/>
      <w:lvlText w:val="%5、"/>
      <w:lvlJc w:val="left"/>
      <w:pPr>
        <w:tabs>
          <w:tab w:val="num" w:pos="0"/>
        </w:tabs>
        <w:ind w:left="2826" w:hanging="480"/>
      </w:pPr>
    </w:lvl>
    <w:lvl w:ilvl="5" w:tplc="FF5AB3BE">
      <w:start w:val="1"/>
      <w:numFmt w:val="lowerRoman"/>
      <w:lvlText w:val="%6."/>
      <w:lvlJc w:val="right"/>
      <w:pPr>
        <w:tabs>
          <w:tab w:val="num" w:pos="0"/>
        </w:tabs>
        <w:ind w:left="3306" w:hanging="480"/>
      </w:pPr>
    </w:lvl>
    <w:lvl w:ilvl="6" w:tplc="21D08C74">
      <w:start w:val="1"/>
      <w:numFmt w:val="decimal"/>
      <w:lvlText w:val="%7."/>
      <w:lvlJc w:val="left"/>
      <w:pPr>
        <w:tabs>
          <w:tab w:val="num" w:pos="0"/>
        </w:tabs>
        <w:ind w:left="3786" w:hanging="480"/>
      </w:pPr>
    </w:lvl>
    <w:lvl w:ilvl="7" w:tplc="E47E6AC4">
      <w:start w:val="1"/>
      <w:numFmt w:val="ideographTraditional"/>
      <w:lvlText w:val="%8、"/>
      <w:lvlJc w:val="left"/>
      <w:pPr>
        <w:tabs>
          <w:tab w:val="num" w:pos="0"/>
        </w:tabs>
        <w:ind w:left="4266" w:hanging="480"/>
      </w:pPr>
    </w:lvl>
    <w:lvl w:ilvl="8" w:tplc="834A2C4E">
      <w:start w:val="1"/>
      <w:numFmt w:val="lowerRoman"/>
      <w:lvlText w:val="%9."/>
      <w:lvlJc w:val="right"/>
      <w:pPr>
        <w:tabs>
          <w:tab w:val="num" w:pos="0"/>
        </w:tabs>
        <w:ind w:left="4746" w:hanging="480"/>
      </w:pPr>
    </w:lvl>
  </w:abstractNum>
  <w:abstractNum w:abstractNumId="5" w15:restartNumberingAfterBreak="0">
    <w:nsid w:val="431823F8"/>
    <w:multiLevelType w:val="hybridMultilevel"/>
    <w:tmpl w:val="3EC0B2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67556C"/>
    <w:multiLevelType w:val="hybridMultilevel"/>
    <w:tmpl w:val="D592EDE4"/>
    <w:lvl w:ilvl="0" w:tplc="50B48756">
      <w:start w:val="1"/>
      <w:numFmt w:val="taiwaneseCountingThousand"/>
      <w:lvlRestart w:val="0"/>
      <w:lvlText w:val="%1、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1" w:tplc="57609A88">
      <w:start w:val="1"/>
      <w:numFmt w:val="ideographTraditional"/>
      <w:lvlText w:val="%2、"/>
      <w:lvlJc w:val="left"/>
      <w:pPr>
        <w:tabs>
          <w:tab w:val="num" w:pos="0"/>
        </w:tabs>
        <w:ind w:left="1386" w:hanging="480"/>
      </w:pPr>
    </w:lvl>
    <w:lvl w:ilvl="2" w:tplc="F168A65E">
      <w:start w:val="1"/>
      <w:numFmt w:val="lowerRoman"/>
      <w:lvlText w:val="%3."/>
      <w:lvlJc w:val="right"/>
      <w:pPr>
        <w:tabs>
          <w:tab w:val="num" w:pos="0"/>
        </w:tabs>
        <w:ind w:left="1866" w:hanging="480"/>
      </w:pPr>
    </w:lvl>
    <w:lvl w:ilvl="3" w:tplc="DC123B26">
      <w:start w:val="1"/>
      <w:numFmt w:val="decimal"/>
      <w:lvlText w:val="%4."/>
      <w:lvlJc w:val="left"/>
      <w:pPr>
        <w:tabs>
          <w:tab w:val="num" w:pos="0"/>
        </w:tabs>
        <w:ind w:left="2346" w:hanging="480"/>
      </w:pPr>
    </w:lvl>
    <w:lvl w:ilvl="4" w:tplc="6DA4849E">
      <w:start w:val="1"/>
      <w:numFmt w:val="ideographTraditional"/>
      <w:lvlText w:val="%5、"/>
      <w:lvlJc w:val="left"/>
      <w:pPr>
        <w:tabs>
          <w:tab w:val="num" w:pos="0"/>
        </w:tabs>
        <w:ind w:left="2826" w:hanging="480"/>
      </w:pPr>
    </w:lvl>
    <w:lvl w:ilvl="5" w:tplc="33CA2418">
      <w:start w:val="1"/>
      <w:numFmt w:val="lowerRoman"/>
      <w:lvlText w:val="%6."/>
      <w:lvlJc w:val="right"/>
      <w:pPr>
        <w:tabs>
          <w:tab w:val="num" w:pos="0"/>
        </w:tabs>
        <w:ind w:left="3306" w:hanging="480"/>
      </w:pPr>
    </w:lvl>
    <w:lvl w:ilvl="6" w:tplc="035C185E">
      <w:start w:val="1"/>
      <w:numFmt w:val="decimal"/>
      <w:lvlText w:val="%7."/>
      <w:lvlJc w:val="left"/>
      <w:pPr>
        <w:tabs>
          <w:tab w:val="num" w:pos="0"/>
        </w:tabs>
        <w:ind w:left="3786" w:hanging="480"/>
      </w:pPr>
    </w:lvl>
    <w:lvl w:ilvl="7" w:tplc="1B54DF68">
      <w:start w:val="1"/>
      <w:numFmt w:val="ideographTraditional"/>
      <w:lvlText w:val="%8、"/>
      <w:lvlJc w:val="left"/>
      <w:pPr>
        <w:tabs>
          <w:tab w:val="num" w:pos="0"/>
        </w:tabs>
        <w:ind w:left="4266" w:hanging="480"/>
      </w:pPr>
    </w:lvl>
    <w:lvl w:ilvl="8" w:tplc="5BD8F992">
      <w:start w:val="1"/>
      <w:numFmt w:val="lowerRoman"/>
      <w:lvlText w:val="%9."/>
      <w:lvlJc w:val="right"/>
      <w:pPr>
        <w:tabs>
          <w:tab w:val="num" w:pos="0"/>
        </w:tabs>
        <w:ind w:left="4746" w:hanging="480"/>
      </w:pPr>
    </w:lvl>
  </w:abstractNum>
  <w:abstractNum w:abstractNumId="7" w15:restartNumberingAfterBreak="0">
    <w:nsid w:val="5A5B20DD"/>
    <w:multiLevelType w:val="hybridMultilevel"/>
    <w:tmpl w:val="63FAEDA2"/>
    <w:lvl w:ilvl="0" w:tplc="35A8F5D4">
      <w:start w:val="1"/>
      <w:numFmt w:val="taiwaneseCountingThousand"/>
      <w:lvlRestart w:val="0"/>
      <w:lvlText w:val="%1、"/>
      <w:lvlJc w:val="left"/>
      <w:pPr>
        <w:tabs>
          <w:tab w:val="num" w:pos="0"/>
        </w:tabs>
        <w:ind w:left="1290" w:hanging="720"/>
      </w:pPr>
      <w:rPr>
        <w:rFonts w:hint="default"/>
      </w:rPr>
    </w:lvl>
    <w:lvl w:ilvl="1" w:tplc="4AC6060A">
      <w:start w:val="1"/>
      <w:numFmt w:val="ideographTraditional"/>
      <w:lvlText w:val="%2、"/>
      <w:lvlJc w:val="left"/>
      <w:pPr>
        <w:tabs>
          <w:tab w:val="num" w:pos="0"/>
        </w:tabs>
        <w:ind w:left="1530" w:hanging="480"/>
      </w:pPr>
    </w:lvl>
    <w:lvl w:ilvl="2" w:tplc="F1B2FEC8">
      <w:start w:val="1"/>
      <w:numFmt w:val="lowerRoman"/>
      <w:lvlText w:val="%3."/>
      <w:lvlJc w:val="right"/>
      <w:pPr>
        <w:tabs>
          <w:tab w:val="num" w:pos="0"/>
        </w:tabs>
        <w:ind w:left="2010" w:hanging="480"/>
      </w:pPr>
    </w:lvl>
    <w:lvl w:ilvl="3" w:tplc="CE4818E4">
      <w:start w:val="1"/>
      <w:numFmt w:val="decimal"/>
      <w:lvlText w:val="%4."/>
      <w:lvlJc w:val="left"/>
      <w:pPr>
        <w:tabs>
          <w:tab w:val="num" w:pos="0"/>
        </w:tabs>
        <w:ind w:left="2490" w:hanging="480"/>
      </w:pPr>
    </w:lvl>
    <w:lvl w:ilvl="4" w:tplc="3A36A0EE">
      <w:start w:val="1"/>
      <w:numFmt w:val="ideographTraditional"/>
      <w:lvlText w:val="%5、"/>
      <w:lvlJc w:val="left"/>
      <w:pPr>
        <w:tabs>
          <w:tab w:val="num" w:pos="0"/>
        </w:tabs>
        <w:ind w:left="2970" w:hanging="480"/>
      </w:pPr>
    </w:lvl>
    <w:lvl w:ilvl="5" w:tplc="4FA4B274">
      <w:start w:val="1"/>
      <w:numFmt w:val="lowerRoman"/>
      <w:lvlText w:val="%6."/>
      <w:lvlJc w:val="right"/>
      <w:pPr>
        <w:tabs>
          <w:tab w:val="num" w:pos="0"/>
        </w:tabs>
        <w:ind w:left="3450" w:hanging="480"/>
      </w:pPr>
    </w:lvl>
    <w:lvl w:ilvl="6" w:tplc="A268ECBE">
      <w:start w:val="1"/>
      <w:numFmt w:val="decimal"/>
      <w:lvlText w:val="%7."/>
      <w:lvlJc w:val="left"/>
      <w:pPr>
        <w:tabs>
          <w:tab w:val="num" w:pos="0"/>
        </w:tabs>
        <w:ind w:left="3930" w:hanging="480"/>
      </w:pPr>
    </w:lvl>
    <w:lvl w:ilvl="7" w:tplc="FA60F9E0">
      <w:start w:val="1"/>
      <w:numFmt w:val="ideographTraditional"/>
      <w:lvlText w:val="%8、"/>
      <w:lvlJc w:val="left"/>
      <w:pPr>
        <w:tabs>
          <w:tab w:val="num" w:pos="0"/>
        </w:tabs>
        <w:ind w:left="4410" w:hanging="480"/>
      </w:pPr>
    </w:lvl>
    <w:lvl w:ilvl="8" w:tplc="A9A6C658">
      <w:start w:val="1"/>
      <w:numFmt w:val="lowerRoman"/>
      <w:lvlText w:val="%9."/>
      <w:lvlJc w:val="right"/>
      <w:pPr>
        <w:tabs>
          <w:tab w:val="num" w:pos="0"/>
        </w:tabs>
        <w:ind w:left="4890" w:hanging="480"/>
      </w:pPr>
    </w:lvl>
  </w:abstractNum>
  <w:abstractNum w:abstractNumId="8" w15:restartNumberingAfterBreak="0">
    <w:nsid w:val="642531BF"/>
    <w:multiLevelType w:val="hybridMultilevel"/>
    <w:tmpl w:val="6A9AF9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CE0702"/>
    <w:multiLevelType w:val="hybridMultilevel"/>
    <w:tmpl w:val="DBF62B64"/>
    <w:lvl w:ilvl="0" w:tplc="22B87168">
      <w:start w:val="1"/>
      <w:numFmt w:val="taiwaneseCountingThousand"/>
      <w:lvlRestart w:val="0"/>
      <w:lvlText w:val="%1、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1" w:tplc="3C8672DE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 w:tplc="23D04990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 w:tplc="818EA5E0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 w:tplc="33DE56C2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 w:tplc="E30E112C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 w:tplc="438A6B94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 w:tplc="8780E182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 w:tplc="C8F86342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abstractNum w:abstractNumId="10" w15:restartNumberingAfterBreak="0">
    <w:nsid w:val="70D6090B"/>
    <w:multiLevelType w:val="hybridMultilevel"/>
    <w:tmpl w:val="59D6C2DA"/>
    <w:lvl w:ilvl="0" w:tplc="E48A06DA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E051E5"/>
    <w:multiLevelType w:val="hybridMultilevel"/>
    <w:tmpl w:val="9F945FCE"/>
    <w:lvl w:ilvl="0" w:tplc="1B7CDBEC">
      <w:start w:val="1"/>
      <w:numFmt w:val="taiwaneseCountingThousand"/>
      <w:lvlRestart w:val="0"/>
      <w:lvlText w:val="%1、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1" w:tplc="8D321F8E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 w:tplc="E9760D70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 w:tplc="E2CEA964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 w:tplc="E64811C0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 w:tplc="36FA801E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 w:tplc="9A00815E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 w:tplc="84541DF0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 w:tplc="F8440442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num w:numId="1" w16cid:durableId="453409754">
    <w:abstractNumId w:val="3"/>
  </w:num>
  <w:num w:numId="2" w16cid:durableId="103810194">
    <w:abstractNumId w:val="2"/>
  </w:num>
  <w:num w:numId="3" w16cid:durableId="1749037174">
    <w:abstractNumId w:val="6"/>
  </w:num>
  <w:num w:numId="4" w16cid:durableId="1648782970">
    <w:abstractNumId w:val="9"/>
  </w:num>
  <w:num w:numId="5" w16cid:durableId="1212231084">
    <w:abstractNumId w:val="7"/>
  </w:num>
  <w:num w:numId="6" w16cid:durableId="118112889">
    <w:abstractNumId w:val="11"/>
  </w:num>
  <w:num w:numId="7" w16cid:durableId="799303245">
    <w:abstractNumId w:val="4"/>
  </w:num>
  <w:num w:numId="8" w16cid:durableId="320743647">
    <w:abstractNumId w:val="1"/>
  </w:num>
  <w:num w:numId="9" w16cid:durableId="1764646782">
    <w:abstractNumId w:val="0"/>
  </w:num>
  <w:num w:numId="10" w16cid:durableId="290987494">
    <w:abstractNumId w:val="5"/>
  </w:num>
  <w:num w:numId="11" w16cid:durableId="1680351944">
    <w:abstractNumId w:val="10"/>
  </w:num>
  <w:num w:numId="12" w16cid:durableId="1214658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58"/>
    <w:rsid w:val="00001988"/>
    <w:rsid w:val="00020DD0"/>
    <w:rsid w:val="00023134"/>
    <w:rsid w:val="00033153"/>
    <w:rsid w:val="000701F5"/>
    <w:rsid w:val="000E4536"/>
    <w:rsid w:val="00100267"/>
    <w:rsid w:val="00101F4D"/>
    <w:rsid w:val="00135A68"/>
    <w:rsid w:val="001501D1"/>
    <w:rsid w:val="00151D74"/>
    <w:rsid w:val="001529FF"/>
    <w:rsid w:val="00194A17"/>
    <w:rsid w:val="001A7BD0"/>
    <w:rsid w:val="001B62BE"/>
    <w:rsid w:val="0020472A"/>
    <w:rsid w:val="002207F9"/>
    <w:rsid w:val="00244BCE"/>
    <w:rsid w:val="002B626D"/>
    <w:rsid w:val="002C57ED"/>
    <w:rsid w:val="002C64AC"/>
    <w:rsid w:val="002D756E"/>
    <w:rsid w:val="00342408"/>
    <w:rsid w:val="003470E2"/>
    <w:rsid w:val="003600EE"/>
    <w:rsid w:val="00366455"/>
    <w:rsid w:val="003909BB"/>
    <w:rsid w:val="003D1168"/>
    <w:rsid w:val="00441832"/>
    <w:rsid w:val="00457261"/>
    <w:rsid w:val="004A6D83"/>
    <w:rsid w:val="004C4B36"/>
    <w:rsid w:val="004D041D"/>
    <w:rsid w:val="004D2889"/>
    <w:rsid w:val="00504EE4"/>
    <w:rsid w:val="00507927"/>
    <w:rsid w:val="00521D56"/>
    <w:rsid w:val="00522E2F"/>
    <w:rsid w:val="005302E8"/>
    <w:rsid w:val="005A2753"/>
    <w:rsid w:val="005A46A8"/>
    <w:rsid w:val="005D0AB6"/>
    <w:rsid w:val="005D562E"/>
    <w:rsid w:val="00611E58"/>
    <w:rsid w:val="006724BD"/>
    <w:rsid w:val="00682FB2"/>
    <w:rsid w:val="0069135E"/>
    <w:rsid w:val="006A308F"/>
    <w:rsid w:val="006A6A42"/>
    <w:rsid w:val="006C519D"/>
    <w:rsid w:val="006F318D"/>
    <w:rsid w:val="00711FE4"/>
    <w:rsid w:val="00746EB8"/>
    <w:rsid w:val="00762BCE"/>
    <w:rsid w:val="00771E25"/>
    <w:rsid w:val="007872F6"/>
    <w:rsid w:val="007A7D70"/>
    <w:rsid w:val="007C4BF0"/>
    <w:rsid w:val="007E36B8"/>
    <w:rsid w:val="007F0E07"/>
    <w:rsid w:val="00805BBB"/>
    <w:rsid w:val="0081092B"/>
    <w:rsid w:val="008227C6"/>
    <w:rsid w:val="008C5D93"/>
    <w:rsid w:val="008E6A04"/>
    <w:rsid w:val="008E7A83"/>
    <w:rsid w:val="00904FAC"/>
    <w:rsid w:val="00916A35"/>
    <w:rsid w:val="00944399"/>
    <w:rsid w:val="009563D1"/>
    <w:rsid w:val="00960874"/>
    <w:rsid w:val="0099102A"/>
    <w:rsid w:val="009A572F"/>
    <w:rsid w:val="009B2289"/>
    <w:rsid w:val="009B2341"/>
    <w:rsid w:val="009E09CE"/>
    <w:rsid w:val="00A1580E"/>
    <w:rsid w:val="00A17BDC"/>
    <w:rsid w:val="00A63E87"/>
    <w:rsid w:val="00A67F1C"/>
    <w:rsid w:val="00A70AEA"/>
    <w:rsid w:val="00A83066"/>
    <w:rsid w:val="00B30806"/>
    <w:rsid w:val="00B67196"/>
    <w:rsid w:val="00BA5E56"/>
    <w:rsid w:val="00BC4478"/>
    <w:rsid w:val="00BC5C4F"/>
    <w:rsid w:val="00BE1350"/>
    <w:rsid w:val="00BF7F69"/>
    <w:rsid w:val="00C23A8F"/>
    <w:rsid w:val="00C2544A"/>
    <w:rsid w:val="00C76EBF"/>
    <w:rsid w:val="00CA4D16"/>
    <w:rsid w:val="00CF038B"/>
    <w:rsid w:val="00D022D2"/>
    <w:rsid w:val="00D443F8"/>
    <w:rsid w:val="00D667CC"/>
    <w:rsid w:val="00DD06C5"/>
    <w:rsid w:val="00DF4340"/>
    <w:rsid w:val="00DF5881"/>
    <w:rsid w:val="00E55876"/>
    <w:rsid w:val="00EA4ED3"/>
    <w:rsid w:val="00EC0077"/>
    <w:rsid w:val="00F50A91"/>
    <w:rsid w:val="00F72CA1"/>
    <w:rsid w:val="00FB7390"/>
    <w:rsid w:val="00FB77A3"/>
    <w:rsid w:val="00FC5D28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72692"/>
  <w15:docId w15:val="{63D1CCBA-688C-4C8D-9B20-7FE1B16C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11E58"/>
    <w:pPr>
      <w:widowControl w:val="0"/>
    </w:pPr>
    <w:rPr>
      <w:rFonts w:ascii="Calibri" w:eastAsia="新細明體" w:hAnsi="Calibri" w:cs="Arial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0AE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611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sid w:val="00611E58"/>
    <w:rPr>
      <w:rFonts w:ascii="Cambria" w:hAnsi="Cambria" w:cs="Times New Roman"/>
      <w:sz w:val="18"/>
      <w:szCs w:val="18"/>
    </w:rPr>
  </w:style>
  <w:style w:type="paragraph" w:customStyle="1" w:styleId="11">
    <w:name w:val="清單段落1"/>
    <w:basedOn w:val="a"/>
    <w:rsid w:val="00611E58"/>
    <w:pPr>
      <w:ind w:leftChars="200" w:left="200"/>
    </w:pPr>
  </w:style>
  <w:style w:type="table" w:styleId="a7">
    <w:name w:val="Table Grid"/>
    <w:basedOn w:val="a1"/>
    <w:uiPriority w:val="59"/>
    <w:rsid w:val="00A7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70A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904FAC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207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07F9"/>
  </w:style>
  <w:style w:type="character" w:customStyle="1" w:styleId="ab">
    <w:name w:val="註解文字 字元"/>
    <w:basedOn w:val="a0"/>
    <w:link w:val="aa"/>
    <w:uiPriority w:val="99"/>
    <w:semiHidden/>
    <w:rsid w:val="002207F9"/>
    <w:rPr>
      <w:rFonts w:ascii="Calibri" w:eastAsia="新細明體" w:hAnsi="Calibri" w:cs="Arial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7F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207F9"/>
    <w:rPr>
      <w:rFonts w:ascii="Calibri" w:eastAsia="新細明體" w:hAnsi="Calibri" w:cs="Arial"/>
      <w:b/>
      <w:bCs/>
      <w:kern w:val="2"/>
      <w:sz w:val="24"/>
      <w:szCs w:val="22"/>
    </w:rPr>
  </w:style>
  <w:style w:type="character" w:customStyle="1" w:styleId="a5">
    <w:name w:val="頁尾 字元"/>
    <w:basedOn w:val="a0"/>
    <w:link w:val="a4"/>
    <w:uiPriority w:val="99"/>
    <w:rsid w:val="00342408"/>
    <w:rPr>
      <w:rFonts w:ascii="Calibri" w:eastAsia="新細明體" w:hAnsi="Calibri" w:cs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BDE5-C069-4066-8352-F0C36A9A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Sky123.Org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蔡宜均</cp:lastModifiedBy>
  <cp:revision>2</cp:revision>
  <cp:lastPrinted>2022-08-09T08:34:00Z</cp:lastPrinted>
  <dcterms:created xsi:type="dcterms:W3CDTF">2024-03-01T07:59:00Z</dcterms:created>
  <dcterms:modified xsi:type="dcterms:W3CDTF">2024-03-01T07:59:00Z</dcterms:modified>
</cp:coreProperties>
</file>