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9329" w14:textId="77777777" w:rsidR="00BB3B33" w:rsidRPr="00A94748" w:rsidRDefault="00BB3B33" w:rsidP="00BB3B33">
      <w:pPr>
        <w:spacing w:before="1"/>
        <w:jc w:val="center"/>
        <w:rPr>
          <w:b/>
          <w:bCs/>
          <w:sz w:val="32"/>
          <w:szCs w:val="28"/>
        </w:rPr>
      </w:pPr>
      <w:r w:rsidRPr="00A94748">
        <w:rPr>
          <w:b/>
          <w:bCs/>
          <w:sz w:val="32"/>
          <w:szCs w:val="28"/>
        </w:rPr>
        <w:t>Developing ESG Model for Higher Education System: A Modified Delphi Method-based Study</w:t>
      </w:r>
    </w:p>
    <w:p w14:paraId="55F25B3E" w14:textId="77777777" w:rsidR="00BB3B33" w:rsidRDefault="00BB3B33" w:rsidP="00BB3B33">
      <w:pPr>
        <w:pStyle w:val="af"/>
        <w:spacing w:before="8"/>
        <w:rPr>
          <w:b/>
          <w:sz w:val="26"/>
        </w:rPr>
      </w:pPr>
    </w:p>
    <w:p w14:paraId="4DA34113" w14:textId="77777777" w:rsidR="00BB3B33" w:rsidRPr="00BB3B33" w:rsidRDefault="00BB3B33" w:rsidP="00BB3B33">
      <w:pPr>
        <w:jc w:val="center"/>
      </w:pPr>
      <w:r w:rsidRPr="00BB3B33">
        <w:t xml:space="preserve">Maria Magdalena </w:t>
      </w:r>
      <w:proofErr w:type="spellStart"/>
      <w:r w:rsidRPr="00BB3B33">
        <w:t>Wahyuni</w:t>
      </w:r>
      <w:proofErr w:type="spellEnd"/>
      <w:r w:rsidRPr="00BB3B33">
        <w:t xml:space="preserve"> </w:t>
      </w:r>
      <w:proofErr w:type="spellStart"/>
      <w:r w:rsidRPr="00BB3B33">
        <w:t>Inde</w:t>
      </w:r>
      <w:proofErr w:type="spellEnd"/>
      <w:r w:rsidRPr="00BB3B33">
        <w:t xml:space="preserve"> </w:t>
      </w:r>
      <w:proofErr w:type="spellStart"/>
      <w:r w:rsidRPr="00BB3B33">
        <w:t>rawati</w:t>
      </w:r>
      <w:proofErr w:type="spellEnd"/>
      <w:r w:rsidRPr="00BB3B33">
        <w:rPr>
          <w:vertAlign w:val="superscript"/>
        </w:rPr>
        <w:t xml:space="preserve"> 1 2*</w:t>
      </w:r>
      <w:r w:rsidRPr="00BB3B33">
        <w:t xml:space="preserve">, </w:t>
      </w:r>
      <w:proofErr w:type="spellStart"/>
      <w:r w:rsidRPr="00BB3B33">
        <w:t>PoTsang</w:t>
      </w:r>
      <w:proofErr w:type="spellEnd"/>
      <w:r w:rsidRPr="00BB3B33">
        <w:t xml:space="preserve"> B. Huang</w:t>
      </w:r>
      <w:r w:rsidRPr="00BB3B33">
        <w:rPr>
          <w:vertAlign w:val="superscript"/>
        </w:rPr>
        <w:t>1</w:t>
      </w:r>
      <w:r w:rsidRPr="00BB3B33">
        <w:t xml:space="preserve">, </w:t>
      </w:r>
      <w:proofErr w:type="spellStart"/>
      <w:r w:rsidRPr="00BB3B33">
        <w:t>Ching</w:t>
      </w:r>
      <w:proofErr w:type="spellEnd"/>
      <w:r w:rsidRPr="00BB3B33">
        <w:t>-Chow Yang</w:t>
      </w:r>
      <w:r w:rsidRPr="00BB3B33">
        <w:rPr>
          <w:vertAlign w:val="superscript"/>
        </w:rPr>
        <w:t>1</w:t>
      </w:r>
      <w:r w:rsidRPr="00BB3B33">
        <w:t>, and Ronald Sukwadi</w:t>
      </w:r>
      <w:r w:rsidRPr="00BB3B33">
        <w:rPr>
          <w:vertAlign w:val="superscript"/>
        </w:rPr>
        <w:t>2</w:t>
      </w:r>
    </w:p>
    <w:p w14:paraId="0B0450CB" w14:textId="77777777" w:rsidR="00BB3B33" w:rsidRPr="00BB3B33" w:rsidRDefault="00BB3B33" w:rsidP="00BB3B33">
      <w:pPr>
        <w:jc w:val="center"/>
      </w:pPr>
      <w:r w:rsidRPr="00BB3B33">
        <w:rPr>
          <w:vertAlign w:val="superscript"/>
        </w:rPr>
        <w:t>1</w:t>
      </w:r>
      <w:r w:rsidRPr="00BB3B33">
        <w:t>Department of Industrial and Systems Engineering, Chung Yuan Christian University</w:t>
      </w:r>
    </w:p>
    <w:p w14:paraId="3F9C3BE3" w14:textId="77777777" w:rsidR="00BB3B33" w:rsidRPr="00BB3B33" w:rsidRDefault="00BB3B33" w:rsidP="00BB3B33">
      <w:pPr>
        <w:jc w:val="center"/>
      </w:pPr>
      <w:r w:rsidRPr="00BB3B33">
        <w:rPr>
          <w:vertAlign w:val="superscript"/>
        </w:rPr>
        <w:t>2</w:t>
      </w:r>
      <w:r w:rsidRPr="00BB3B33">
        <w:t xml:space="preserve">Department of Industrial Engineering, </w:t>
      </w:r>
      <w:proofErr w:type="spellStart"/>
      <w:r w:rsidRPr="00BB3B33">
        <w:t>Atma</w:t>
      </w:r>
      <w:proofErr w:type="spellEnd"/>
      <w:r w:rsidRPr="00BB3B33">
        <w:t xml:space="preserve"> Jaya Catholic University of Indonesia</w:t>
      </w:r>
    </w:p>
    <w:p w14:paraId="72156772" w14:textId="67B23985" w:rsidR="00F96883" w:rsidRPr="00BB3B33" w:rsidRDefault="00BB3B33" w:rsidP="00BB3B33">
      <w:pPr>
        <w:ind w:left="480" w:hangingChars="200" w:hanging="480"/>
        <w:jc w:val="center"/>
      </w:pPr>
      <w:r w:rsidRPr="00BB3B33">
        <w:rPr>
          <w:vertAlign w:val="superscript"/>
        </w:rPr>
        <w:t>*</w:t>
      </w:r>
      <w:r w:rsidRPr="00BB3B33">
        <w:t xml:space="preserve">Corresponding Author: </w:t>
      </w:r>
      <w:hyperlink r:id="rId7">
        <w:r w:rsidRPr="00BB3B33">
          <w:t>wahyuni.inderawati@atmajaya.ac.id</w:t>
        </w:r>
      </w:hyperlink>
    </w:p>
    <w:p w14:paraId="1147FF91" w14:textId="77777777" w:rsidR="002312A0" w:rsidRPr="00F96883" w:rsidRDefault="002312A0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14:paraId="12240BC3" w14:textId="77777777" w:rsidR="001C6848" w:rsidRPr="00107943" w:rsidRDefault="007B3FCC" w:rsidP="002312A0">
      <w:pPr>
        <w:autoSpaceDE w:val="0"/>
        <w:autoSpaceDN w:val="0"/>
        <w:adjustRightInd w:val="0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Ab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stract</w:t>
      </w:r>
    </w:p>
    <w:p w14:paraId="0BE3E028" w14:textId="0E2B8BDF" w:rsidR="001C6848" w:rsidRPr="00107943" w:rsidRDefault="007B3FCC" w:rsidP="00744BE4">
      <w:pPr>
        <w:autoSpaceDE w:val="0"/>
        <w:autoSpaceDN w:val="0"/>
        <w:adjustRightInd w:val="0"/>
        <w:snapToGrid w:val="0"/>
        <w:spacing w:beforeLines="50" w:before="120" w:afterLines="50" w:after="120"/>
        <w:ind w:firstLineChars="200" w:firstLine="480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This section</w:t>
      </w:r>
      <w:r w:rsidRPr="007B3FCC">
        <w:rPr>
          <w:rFonts w:eastAsia="標楷體"/>
          <w:color w:val="000000"/>
          <w:kern w:val="0"/>
        </w:rPr>
        <w:t xml:space="preserve"> describes the abstract </w:t>
      </w:r>
      <w:r>
        <w:rPr>
          <w:rFonts w:eastAsia="標楷體"/>
          <w:color w:val="000000"/>
          <w:kern w:val="0"/>
        </w:rPr>
        <w:t>template</w:t>
      </w:r>
      <w:r w:rsidRPr="007B3FCC">
        <w:rPr>
          <w:rFonts w:eastAsia="標楷體"/>
          <w:color w:val="000000"/>
          <w:kern w:val="0"/>
        </w:rPr>
        <w:t xml:space="preserve"> of 20</w:t>
      </w:r>
      <w:r w:rsidR="00936D22">
        <w:rPr>
          <w:rFonts w:eastAsia="標楷體"/>
          <w:color w:val="000000"/>
          <w:kern w:val="0"/>
        </w:rPr>
        <w:t>2</w:t>
      </w:r>
      <w:r w:rsidR="00F96883">
        <w:rPr>
          <w:rFonts w:eastAsia="標楷體"/>
          <w:color w:val="000000"/>
          <w:kern w:val="0"/>
        </w:rPr>
        <w:t>3</w:t>
      </w:r>
      <w:r w:rsidRPr="007B3FCC">
        <w:rPr>
          <w:rFonts w:eastAsia="標楷體"/>
          <w:color w:val="000000"/>
          <w:kern w:val="0"/>
        </w:rPr>
        <w:t xml:space="preserve"> International Symposium of Quality Management (ISQM 20</w:t>
      </w:r>
      <w:r w:rsidR="00936D22">
        <w:rPr>
          <w:rFonts w:eastAsia="標楷體"/>
          <w:color w:val="000000"/>
          <w:kern w:val="0"/>
        </w:rPr>
        <w:t>2</w:t>
      </w:r>
      <w:r w:rsidR="00F96883">
        <w:rPr>
          <w:rFonts w:eastAsia="標楷體"/>
          <w:color w:val="000000"/>
          <w:kern w:val="0"/>
        </w:rPr>
        <w:t>3</w:t>
      </w:r>
      <w:r w:rsidRPr="007B3FCC">
        <w:rPr>
          <w:rFonts w:eastAsia="標楷體"/>
          <w:color w:val="000000"/>
          <w:kern w:val="0"/>
        </w:rPr>
        <w:t>). The abstract of the paper is about 350 words, which briefly explains the main objectives, important research processes, contributions and results of the research.</w:t>
      </w:r>
      <w:r w:rsidR="00290C96" w:rsidRPr="00290C96">
        <w:t xml:space="preserve"> </w:t>
      </w:r>
      <w:r w:rsidR="00290C96">
        <w:t xml:space="preserve">The abstract </w:t>
      </w:r>
      <w:r w:rsidR="00290C96">
        <w:rPr>
          <w:rFonts w:eastAsia="標楷體"/>
          <w:color w:val="000000"/>
          <w:kern w:val="0"/>
        </w:rPr>
        <w:t>uses t</w:t>
      </w:r>
      <w:r w:rsidR="00290C96" w:rsidRPr="00290C96">
        <w:rPr>
          <w:rFonts w:eastAsia="標楷體"/>
          <w:color w:val="000000"/>
          <w:kern w:val="0"/>
        </w:rPr>
        <w:t xml:space="preserve">he </w:t>
      </w:r>
      <w:r w:rsidR="009C0FF6">
        <w:rPr>
          <w:rFonts w:eastAsia="標楷體"/>
          <w:color w:val="000000"/>
          <w:kern w:val="0"/>
        </w:rPr>
        <w:t xml:space="preserve">font of Time New Roman </w:t>
      </w:r>
      <w:r w:rsidR="009C0FF6">
        <w:rPr>
          <w:rFonts w:eastAsia="標楷體" w:hint="eastAsia"/>
          <w:color w:val="000000"/>
          <w:kern w:val="0"/>
        </w:rPr>
        <w:t xml:space="preserve">with the </w:t>
      </w:r>
      <w:r w:rsidR="00290C96" w:rsidRPr="00290C96">
        <w:rPr>
          <w:rFonts w:eastAsia="標楷體"/>
          <w:color w:val="000000"/>
          <w:kern w:val="0"/>
        </w:rPr>
        <w:t>size of 12.</w:t>
      </w:r>
    </w:p>
    <w:p w14:paraId="401B075E" w14:textId="25F2F1A1" w:rsidR="001C6848" w:rsidRPr="00107943" w:rsidRDefault="00290C96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</w:rPr>
      </w:pPr>
      <w:r>
        <w:rPr>
          <w:rFonts w:eastAsia="標楷體"/>
          <w:b/>
          <w:bCs/>
          <w:color w:val="000000"/>
          <w:kern w:val="0"/>
        </w:rPr>
        <w:t xml:space="preserve">Keywords: </w:t>
      </w:r>
      <w:r w:rsidR="00BB3B33">
        <w:rPr>
          <w:rFonts w:eastAsia="標楷體"/>
          <w:bCs/>
          <w:color w:val="000000"/>
          <w:kern w:val="0"/>
        </w:rPr>
        <w:t xml:space="preserve">ESG model, </w:t>
      </w:r>
      <w:r w:rsidR="00BB3B33">
        <w:rPr>
          <w:rFonts w:eastAsia="標楷體" w:hint="eastAsia"/>
          <w:bCs/>
          <w:color w:val="000000"/>
          <w:kern w:val="0"/>
        </w:rPr>
        <w:t>m</w:t>
      </w:r>
      <w:r w:rsidR="00BB3B33">
        <w:rPr>
          <w:rFonts w:eastAsia="標楷體"/>
          <w:bCs/>
          <w:color w:val="000000"/>
          <w:kern w:val="0"/>
        </w:rPr>
        <w:t>odified Delphi method, higher education system</w:t>
      </w:r>
    </w:p>
    <w:p w14:paraId="67F67AC3" w14:textId="285CEF8C" w:rsidR="009D4519" w:rsidRDefault="009D4519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14:paraId="105EA634" w14:textId="1A1AD24A" w:rsidR="00A94748" w:rsidRDefault="00A94748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14:paraId="1202199B" w14:textId="77777777" w:rsidR="00A94748" w:rsidRPr="00A94748" w:rsidRDefault="00A94748" w:rsidP="001C6848">
      <w:pPr>
        <w:autoSpaceDE w:val="0"/>
        <w:autoSpaceDN w:val="0"/>
        <w:adjustRightInd w:val="0"/>
        <w:rPr>
          <w:rFonts w:eastAsia="標楷體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A94748" w:rsidRPr="00A94748" w:rsidSect="00BB3B33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1747" w14:textId="77777777" w:rsidR="00342AC4" w:rsidRDefault="00342AC4" w:rsidP="00590C78">
      <w:r>
        <w:separator/>
      </w:r>
    </w:p>
  </w:endnote>
  <w:endnote w:type="continuationSeparator" w:id="0">
    <w:p w14:paraId="765F8D4E" w14:textId="77777777" w:rsidR="00342AC4" w:rsidRDefault="00342AC4" w:rsidP="0059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DFA2" w14:textId="77777777" w:rsidR="00342AC4" w:rsidRDefault="00342AC4" w:rsidP="00590C78">
      <w:r>
        <w:separator/>
      </w:r>
    </w:p>
  </w:footnote>
  <w:footnote w:type="continuationSeparator" w:id="0">
    <w:p w14:paraId="31204E33" w14:textId="77777777" w:rsidR="00342AC4" w:rsidRDefault="00342AC4" w:rsidP="0059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7D7"/>
    <w:multiLevelType w:val="hybridMultilevel"/>
    <w:tmpl w:val="97B68A4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B266A1B"/>
    <w:multiLevelType w:val="hybridMultilevel"/>
    <w:tmpl w:val="6C14A75E"/>
    <w:lvl w:ilvl="0" w:tplc="31ECAED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64E6916">
      <w:start w:val="1"/>
      <w:numFmt w:val="decimal"/>
      <w:pStyle w:val="a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35D04"/>
    <w:multiLevelType w:val="hybridMultilevel"/>
    <w:tmpl w:val="7C7E74A2"/>
    <w:lvl w:ilvl="0" w:tplc="0409000F">
      <w:start w:val="1"/>
      <w:numFmt w:val="decimal"/>
      <w:lvlText w:val="%1."/>
      <w:lvlJc w:val="left"/>
      <w:pPr>
        <w:tabs>
          <w:tab w:val="num" w:pos="684"/>
        </w:tabs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3" w15:restartNumberingAfterBreak="0">
    <w:nsid w:val="198C33BB"/>
    <w:multiLevelType w:val="multilevel"/>
    <w:tmpl w:val="97B68A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2B50322"/>
    <w:multiLevelType w:val="hybridMultilevel"/>
    <w:tmpl w:val="AA1EEA8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4EF5590E"/>
    <w:multiLevelType w:val="hybridMultilevel"/>
    <w:tmpl w:val="5F4A2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280C66"/>
    <w:multiLevelType w:val="hybridMultilevel"/>
    <w:tmpl w:val="ABEE68A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3"/>
    <w:rsid w:val="000018FC"/>
    <w:rsid w:val="0000431D"/>
    <w:rsid w:val="00004A85"/>
    <w:rsid w:val="00010D51"/>
    <w:rsid w:val="000110C1"/>
    <w:rsid w:val="00011257"/>
    <w:rsid w:val="000114C6"/>
    <w:rsid w:val="00013084"/>
    <w:rsid w:val="00014A74"/>
    <w:rsid w:val="00015141"/>
    <w:rsid w:val="00015BEC"/>
    <w:rsid w:val="000162CF"/>
    <w:rsid w:val="00022274"/>
    <w:rsid w:val="00022848"/>
    <w:rsid w:val="00024923"/>
    <w:rsid w:val="00024CDB"/>
    <w:rsid w:val="000264E4"/>
    <w:rsid w:val="000308C5"/>
    <w:rsid w:val="00031123"/>
    <w:rsid w:val="00031AFA"/>
    <w:rsid w:val="00032A2F"/>
    <w:rsid w:val="00033049"/>
    <w:rsid w:val="000345A5"/>
    <w:rsid w:val="0003646A"/>
    <w:rsid w:val="00037203"/>
    <w:rsid w:val="000379A3"/>
    <w:rsid w:val="00041F5B"/>
    <w:rsid w:val="00045716"/>
    <w:rsid w:val="00045839"/>
    <w:rsid w:val="00045F4A"/>
    <w:rsid w:val="00046186"/>
    <w:rsid w:val="0005000B"/>
    <w:rsid w:val="000515B0"/>
    <w:rsid w:val="00051921"/>
    <w:rsid w:val="000571DD"/>
    <w:rsid w:val="00057C8B"/>
    <w:rsid w:val="00057FE7"/>
    <w:rsid w:val="00060F64"/>
    <w:rsid w:val="0007025A"/>
    <w:rsid w:val="00071B8F"/>
    <w:rsid w:val="00071F2C"/>
    <w:rsid w:val="00071F8B"/>
    <w:rsid w:val="00075243"/>
    <w:rsid w:val="000837B5"/>
    <w:rsid w:val="000853B0"/>
    <w:rsid w:val="00085649"/>
    <w:rsid w:val="00091C59"/>
    <w:rsid w:val="00095E52"/>
    <w:rsid w:val="00097127"/>
    <w:rsid w:val="000A1171"/>
    <w:rsid w:val="000A2512"/>
    <w:rsid w:val="000A36E5"/>
    <w:rsid w:val="000A46C6"/>
    <w:rsid w:val="000A49B1"/>
    <w:rsid w:val="000A6605"/>
    <w:rsid w:val="000A6FF8"/>
    <w:rsid w:val="000A79D7"/>
    <w:rsid w:val="000A7B0F"/>
    <w:rsid w:val="000B4153"/>
    <w:rsid w:val="000B49C8"/>
    <w:rsid w:val="000B4D44"/>
    <w:rsid w:val="000B517F"/>
    <w:rsid w:val="000C1561"/>
    <w:rsid w:val="000C2CD2"/>
    <w:rsid w:val="000C4165"/>
    <w:rsid w:val="000C4486"/>
    <w:rsid w:val="000C45D9"/>
    <w:rsid w:val="000C7FAA"/>
    <w:rsid w:val="000D0DEA"/>
    <w:rsid w:val="000D1B9F"/>
    <w:rsid w:val="000D1E44"/>
    <w:rsid w:val="000D3E1E"/>
    <w:rsid w:val="000D56C7"/>
    <w:rsid w:val="000D5950"/>
    <w:rsid w:val="000D5BA8"/>
    <w:rsid w:val="000D72C7"/>
    <w:rsid w:val="000E34D7"/>
    <w:rsid w:val="000F19E0"/>
    <w:rsid w:val="000F2BEE"/>
    <w:rsid w:val="000F34E8"/>
    <w:rsid w:val="000F354B"/>
    <w:rsid w:val="000F35BF"/>
    <w:rsid w:val="000F4298"/>
    <w:rsid w:val="000F498F"/>
    <w:rsid w:val="000F5DF3"/>
    <w:rsid w:val="000F7352"/>
    <w:rsid w:val="0010124A"/>
    <w:rsid w:val="00102528"/>
    <w:rsid w:val="001058DC"/>
    <w:rsid w:val="0010723E"/>
    <w:rsid w:val="00107432"/>
    <w:rsid w:val="00107943"/>
    <w:rsid w:val="00113244"/>
    <w:rsid w:val="00113903"/>
    <w:rsid w:val="0011520F"/>
    <w:rsid w:val="001162E7"/>
    <w:rsid w:val="001173AB"/>
    <w:rsid w:val="001219D5"/>
    <w:rsid w:val="00123FBB"/>
    <w:rsid w:val="00130714"/>
    <w:rsid w:val="001312C5"/>
    <w:rsid w:val="001316E0"/>
    <w:rsid w:val="00134CE8"/>
    <w:rsid w:val="00137450"/>
    <w:rsid w:val="001433EC"/>
    <w:rsid w:val="00144D18"/>
    <w:rsid w:val="00150643"/>
    <w:rsid w:val="00151C6C"/>
    <w:rsid w:val="0015612A"/>
    <w:rsid w:val="00156F9E"/>
    <w:rsid w:val="00161584"/>
    <w:rsid w:val="00162FFA"/>
    <w:rsid w:val="00164A55"/>
    <w:rsid w:val="00170884"/>
    <w:rsid w:val="00170FC4"/>
    <w:rsid w:val="00171AC9"/>
    <w:rsid w:val="00171C9B"/>
    <w:rsid w:val="00175855"/>
    <w:rsid w:val="00175C32"/>
    <w:rsid w:val="001762F0"/>
    <w:rsid w:val="00177CC4"/>
    <w:rsid w:val="001833A8"/>
    <w:rsid w:val="00186BD8"/>
    <w:rsid w:val="001878D1"/>
    <w:rsid w:val="00191C20"/>
    <w:rsid w:val="00193401"/>
    <w:rsid w:val="00193B55"/>
    <w:rsid w:val="0019564E"/>
    <w:rsid w:val="00197521"/>
    <w:rsid w:val="00197871"/>
    <w:rsid w:val="00197B24"/>
    <w:rsid w:val="00197C2D"/>
    <w:rsid w:val="001A26CD"/>
    <w:rsid w:val="001A433D"/>
    <w:rsid w:val="001A4901"/>
    <w:rsid w:val="001B1B39"/>
    <w:rsid w:val="001B31CE"/>
    <w:rsid w:val="001B3516"/>
    <w:rsid w:val="001B6623"/>
    <w:rsid w:val="001C17EC"/>
    <w:rsid w:val="001C35A9"/>
    <w:rsid w:val="001C4AF1"/>
    <w:rsid w:val="001C4C1E"/>
    <w:rsid w:val="001C53A6"/>
    <w:rsid w:val="001C649D"/>
    <w:rsid w:val="001C6848"/>
    <w:rsid w:val="001D1E43"/>
    <w:rsid w:val="001D2618"/>
    <w:rsid w:val="001D28EA"/>
    <w:rsid w:val="001D294D"/>
    <w:rsid w:val="001D2F13"/>
    <w:rsid w:val="001D3906"/>
    <w:rsid w:val="001D5674"/>
    <w:rsid w:val="001D5BFE"/>
    <w:rsid w:val="001D63E3"/>
    <w:rsid w:val="001E06B6"/>
    <w:rsid w:val="001E1DA3"/>
    <w:rsid w:val="001E56F9"/>
    <w:rsid w:val="001E7D90"/>
    <w:rsid w:val="001F4C9B"/>
    <w:rsid w:val="001F6B5E"/>
    <w:rsid w:val="00202525"/>
    <w:rsid w:val="002066CB"/>
    <w:rsid w:val="0020765A"/>
    <w:rsid w:val="00211CE0"/>
    <w:rsid w:val="002171C3"/>
    <w:rsid w:val="00220B2B"/>
    <w:rsid w:val="0022380F"/>
    <w:rsid w:val="00225CBB"/>
    <w:rsid w:val="00225D50"/>
    <w:rsid w:val="00226EEF"/>
    <w:rsid w:val="002312A0"/>
    <w:rsid w:val="00232F92"/>
    <w:rsid w:val="0023333E"/>
    <w:rsid w:val="00233AE6"/>
    <w:rsid w:val="00237E3A"/>
    <w:rsid w:val="00244FF1"/>
    <w:rsid w:val="00254641"/>
    <w:rsid w:val="00256BDC"/>
    <w:rsid w:val="002605C1"/>
    <w:rsid w:val="0026231B"/>
    <w:rsid w:val="002639B3"/>
    <w:rsid w:val="00264E35"/>
    <w:rsid w:val="002712A7"/>
    <w:rsid w:val="0027654B"/>
    <w:rsid w:val="0027659A"/>
    <w:rsid w:val="00285729"/>
    <w:rsid w:val="0028572F"/>
    <w:rsid w:val="00285789"/>
    <w:rsid w:val="00287B19"/>
    <w:rsid w:val="00290C96"/>
    <w:rsid w:val="0029134F"/>
    <w:rsid w:val="00292A78"/>
    <w:rsid w:val="00292E17"/>
    <w:rsid w:val="00296E96"/>
    <w:rsid w:val="00297428"/>
    <w:rsid w:val="002A230E"/>
    <w:rsid w:val="002A2835"/>
    <w:rsid w:val="002A5BAE"/>
    <w:rsid w:val="002A68E4"/>
    <w:rsid w:val="002A7EF5"/>
    <w:rsid w:val="002B0912"/>
    <w:rsid w:val="002B1913"/>
    <w:rsid w:val="002B2E8C"/>
    <w:rsid w:val="002B33C7"/>
    <w:rsid w:val="002B33F0"/>
    <w:rsid w:val="002B38CD"/>
    <w:rsid w:val="002B3AB4"/>
    <w:rsid w:val="002B467B"/>
    <w:rsid w:val="002B5513"/>
    <w:rsid w:val="002B6338"/>
    <w:rsid w:val="002C4863"/>
    <w:rsid w:val="002C6376"/>
    <w:rsid w:val="002C66C3"/>
    <w:rsid w:val="002C7CA0"/>
    <w:rsid w:val="002D0366"/>
    <w:rsid w:val="002D042E"/>
    <w:rsid w:val="002D0A08"/>
    <w:rsid w:val="002D19D2"/>
    <w:rsid w:val="002D24A5"/>
    <w:rsid w:val="002D3C8C"/>
    <w:rsid w:val="002D4B04"/>
    <w:rsid w:val="002D5575"/>
    <w:rsid w:val="002D67BB"/>
    <w:rsid w:val="002E1A1A"/>
    <w:rsid w:val="002E2C33"/>
    <w:rsid w:val="002E3C63"/>
    <w:rsid w:val="002E57B4"/>
    <w:rsid w:val="002E5B01"/>
    <w:rsid w:val="002E6202"/>
    <w:rsid w:val="002E7285"/>
    <w:rsid w:val="002F1998"/>
    <w:rsid w:val="002F53EA"/>
    <w:rsid w:val="00301ABE"/>
    <w:rsid w:val="003032D5"/>
    <w:rsid w:val="00304DA6"/>
    <w:rsid w:val="00313440"/>
    <w:rsid w:val="00316786"/>
    <w:rsid w:val="00325599"/>
    <w:rsid w:val="003265FD"/>
    <w:rsid w:val="003269BE"/>
    <w:rsid w:val="00326F6B"/>
    <w:rsid w:val="00327748"/>
    <w:rsid w:val="00332CC1"/>
    <w:rsid w:val="00332F61"/>
    <w:rsid w:val="00333827"/>
    <w:rsid w:val="00336758"/>
    <w:rsid w:val="00336F50"/>
    <w:rsid w:val="00342AC4"/>
    <w:rsid w:val="00345118"/>
    <w:rsid w:val="00345A47"/>
    <w:rsid w:val="00346463"/>
    <w:rsid w:val="0034680A"/>
    <w:rsid w:val="0034716A"/>
    <w:rsid w:val="003479A4"/>
    <w:rsid w:val="00350D2B"/>
    <w:rsid w:val="003551C3"/>
    <w:rsid w:val="00355A62"/>
    <w:rsid w:val="00364B35"/>
    <w:rsid w:val="00364D5A"/>
    <w:rsid w:val="0036607F"/>
    <w:rsid w:val="003670B7"/>
    <w:rsid w:val="003738CF"/>
    <w:rsid w:val="00383E20"/>
    <w:rsid w:val="003852E9"/>
    <w:rsid w:val="00386D81"/>
    <w:rsid w:val="003871D0"/>
    <w:rsid w:val="00391379"/>
    <w:rsid w:val="00391785"/>
    <w:rsid w:val="00391F92"/>
    <w:rsid w:val="00391FC2"/>
    <w:rsid w:val="0039266E"/>
    <w:rsid w:val="00397462"/>
    <w:rsid w:val="003A13BA"/>
    <w:rsid w:val="003A2BD6"/>
    <w:rsid w:val="003A5703"/>
    <w:rsid w:val="003A6143"/>
    <w:rsid w:val="003A6DB1"/>
    <w:rsid w:val="003A74D3"/>
    <w:rsid w:val="003B0385"/>
    <w:rsid w:val="003B4E4B"/>
    <w:rsid w:val="003B560D"/>
    <w:rsid w:val="003B792B"/>
    <w:rsid w:val="003B7CA0"/>
    <w:rsid w:val="003C0B81"/>
    <w:rsid w:val="003C26A4"/>
    <w:rsid w:val="003D1839"/>
    <w:rsid w:val="003D4606"/>
    <w:rsid w:val="003D6401"/>
    <w:rsid w:val="003E311C"/>
    <w:rsid w:val="003E4357"/>
    <w:rsid w:val="003E44FC"/>
    <w:rsid w:val="003E5474"/>
    <w:rsid w:val="003F0110"/>
    <w:rsid w:val="003F058A"/>
    <w:rsid w:val="003F43F1"/>
    <w:rsid w:val="003F5091"/>
    <w:rsid w:val="003F6BD9"/>
    <w:rsid w:val="003F7561"/>
    <w:rsid w:val="00400751"/>
    <w:rsid w:val="00401F20"/>
    <w:rsid w:val="00402361"/>
    <w:rsid w:val="00402446"/>
    <w:rsid w:val="00403BCE"/>
    <w:rsid w:val="004057DB"/>
    <w:rsid w:val="004204B9"/>
    <w:rsid w:val="00421317"/>
    <w:rsid w:val="00422C84"/>
    <w:rsid w:val="00423892"/>
    <w:rsid w:val="00423D83"/>
    <w:rsid w:val="00423D8B"/>
    <w:rsid w:val="00424F45"/>
    <w:rsid w:val="00425D58"/>
    <w:rsid w:val="00427B77"/>
    <w:rsid w:val="0043081A"/>
    <w:rsid w:val="00432592"/>
    <w:rsid w:val="004327B1"/>
    <w:rsid w:val="00444B3D"/>
    <w:rsid w:val="00447E60"/>
    <w:rsid w:val="004508F9"/>
    <w:rsid w:val="00451BB3"/>
    <w:rsid w:val="00452069"/>
    <w:rsid w:val="0045284C"/>
    <w:rsid w:val="00452B1C"/>
    <w:rsid w:val="00456309"/>
    <w:rsid w:val="00463D23"/>
    <w:rsid w:val="004649C6"/>
    <w:rsid w:val="00471F13"/>
    <w:rsid w:val="0047487C"/>
    <w:rsid w:val="00483BFB"/>
    <w:rsid w:val="00486EA9"/>
    <w:rsid w:val="00487C6F"/>
    <w:rsid w:val="00490B71"/>
    <w:rsid w:val="004966E2"/>
    <w:rsid w:val="00496891"/>
    <w:rsid w:val="00497A45"/>
    <w:rsid w:val="004A2A40"/>
    <w:rsid w:val="004A3C16"/>
    <w:rsid w:val="004A5B94"/>
    <w:rsid w:val="004A6F47"/>
    <w:rsid w:val="004B17FE"/>
    <w:rsid w:val="004B45F5"/>
    <w:rsid w:val="004B4D12"/>
    <w:rsid w:val="004B7187"/>
    <w:rsid w:val="004C0347"/>
    <w:rsid w:val="004C0C59"/>
    <w:rsid w:val="004C2D56"/>
    <w:rsid w:val="004C2D81"/>
    <w:rsid w:val="004C7810"/>
    <w:rsid w:val="004D0731"/>
    <w:rsid w:val="004D147D"/>
    <w:rsid w:val="004D2204"/>
    <w:rsid w:val="004D28EC"/>
    <w:rsid w:val="004D438C"/>
    <w:rsid w:val="004D5F71"/>
    <w:rsid w:val="004E4842"/>
    <w:rsid w:val="004E4D80"/>
    <w:rsid w:val="004E4E2F"/>
    <w:rsid w:val="004E53AD"/>
    <w:rsid w:val="004F005F"/>
    <w:rsid w:val="004F3922"/>
    <w:rsid w:val="004F4D87"/>
    <w:rsid w:val="004F4F19"/>
    <w:rsid w:val="004F5F00"/>
    <w:rsid w:val="004F688C"/>
    <w:rsid w:val="004F7218"/>
    <w:rsid w:val="0050138B"/>
    <w:rsid w:val="00502329"/>
    <w:rsid w:val="00503B3A"/>
    <w:rsid w:val="00503F33"/>
    <w:rsid w:val="00504E27"/>
    <w:rsid w:val="00505187"/>
    <w:rsid w:val="00505EBE"/>
    <w:rsid w:val="005104BE"/>
    <w:rsid w:val="00511735"/>
    <w:rsid w:val="00511DE5"/>
    <w:rsid w:val="005126EC"/>
    <w:rsid w:val="0051440C"/>
    <w:rsid w:val="00515BFB"/>
    <w:rsid w:val="00517CE0"/>
    <w:rsid w:val="00517DFA"/>
    <w:rsid w:val="0052180A"/>
    <w:rsid w:val="00522948"/>
    <w:rsid w:val="005334E0"/>
    <w:rsid w:val="0055128B"/>
    <w:rsid w:val="00551928"/>
    <w:rsid w:val="00551AAC"/>
    <w:rsid w:val="00556744"/>
    <w:rsid w:val="005567E5"/>
    <w:rsid w:val="00556A60"/>
    <w:rsid w:val="0055762A"/>
    <w:rsid w:val="00557E07"/>
    <w:rsid w:val="00560F39"/>
    <w:rsid w:val="005621F4"/>
    <w:rsid w:val="00565923"/>
    <w:rsid w:val="00565DEB"/>
    <w:rsid w:val="00573308"/>
    <w:rsid w:val="00573894"/>
    <w:rsid w:val="00574706"/>
    <w:rsid w:val="0057504E"/>
    <w:rsid w:val="005775A0"/>
    <w:rsid w:val="0057767A"/>
    <w:rsid w:val="00581FE9"/>
    <w:rsid w:val="005840E8"/>
    <w:rsid w:val="005849A6"/>
    <w:rsid w:val="0058664A"/>
    <w:rsid w:val="00587445"/>
    <w:rsid w:val="00590C78"/>
    <w:rsid w:val="0059121F"/>
    <w:rsid w:val="00593303"/>
    <w:rsid w:val="00595B3C"/>
    <w:rsid w:val="00597DA4"/>
    <w:rsid w:val="005A0CEB"/>
    <w:rsid w:val="005A2DE3"/>
    <w:rsid w:val="005A4DFF"/>
    <w:rsid w:val="005A692D"/>
    <w:rsid w:val="005A6D9B"/>
    <w:rsid w:val="005B059A"/>
    <w:rsid w:val="005B0751"/>
    <w:rsid w:val="005B19DD"/>
    <w:rsid w:val="005B1E1C"/>
    <w:rsid w:val="005B2219"/>
    <w:rsid w:val="005B45ED"/>
    <w:rsid w:val="005B4F88"/>
    <w:rsid w:val="005B78EA"/>
    <w:rsid w:val="005C03C6"/>
    <w:rsid w:val="005C064D"/>
    <w:rsid w:val="005D054B"/>
    <w:rsid w:val="005D4967"/>
    <w:rsid w:val="005D6DEE"/>
    <w:rsid w:val="005D72FF"/>
    <w:rsid w:val="005E0254"/>
    <w:rsid w:val="005E0BA6"/>
    <w:rsid w:val="005E1FBB"/>
    <w:rsid w:val="005E311C"/>
    <w:rsid w:val="005E4C0B"/>
    <w:rsid w:val="005E51D2"/>
    <w:rsid w:val="005E5967"/>
    <w:rsid w:val="005F27FE"/>
    <w:rsid w:val="005F2DED"/>
    <w:rsid w:val="005F350C"/>
    <w:rsid w:val="005F458B"/>
    <w:rsid w:val="005F746D"/>
    <w:rsid w:val="006037D3"/>
    <w:rsid w:val="00604504"/>
    <w:rsid w:val="006051E8"/>
    <w:rsid w:val="00610128"/>
    <w:rsid w:val="00611FC4"/>
    <w:rsid w:val="00612771"/>
    <w:rsid w:val="00613BF1"/>
    <w:rsid w:val="00614980"/>
    <w:rsid w:val="006155DC"/>
    <w:rsid w:val="00615CAD"/>
    <w:rsid w:val="00622106"/>
    <w:rsid w:val="006237B6"/>
    <w:rsid w:val="00623A07"/>
    <w:rsid w:val="006243EC"/>
    <w:rsid w:val="00624F79"/>
    <w:rsid w:val="00627A64"/>
    <w:rsid w:val="00627C9B"/>
    <w:rsid w:val="00632E98"/>
    <w:rsid w:val="00633A85"/>
    <w:rsid w:val="00633D7E"/>
    <w:rsid w:val="00634539"/>
    <w:rsid w:val="006353F6"/>
    <w:rsid w:val="00640F7E"/>
    <w:rsid w:val="00642767"/>
    <w:rsid w:val="00645125"/>
    <w:rsid w:val="0064673D"/>
    <w:rsid w:val="00650AB9"/>
    <w:rsid w:val="00650DA6"/>
    <w:rsid w:val="00650F28"/>
    <w:rsid w:val="00653D89"/>
    <w:rsid w:val="00653E41"/>
    <w:rsid w:val="00653FF9"/>
    <w:rsid w:val="00654FA9"/>
    <w:rsid w:val="006608B6"/>
    <w:rsid w:val="00662CC4"/>
    <w:rsid w:val="0066430C"/>
    <w:rsid w:val="00665E00"/>
    <w:rsid w:val="0066788E"/>
    <w:rsid w:val="00673335"/>
    <w:rsid w:val="006737EF"/>
    <w:rsid w:val="00674498"/>
    <w:rsid w:val="00674719"/>
    <w:rsid w:val="00675277"/>
    <w:rsid w:val="006761D9"/>
    <w:rsid w:val="006766C3"/>
    <w:rsid w:val="00682E05"/>
    <w:rsid w:val="00684E07"/>
    <w:rsid w:val="00686E88"/>
    <w:rsid w:val="0068739C"/>
    <w:rsid w:val="0069371F"/>
    <w:rsid w:val="00694D4E"/>
    <w:rsid w:val="00694E89"/>
    <w:rsid w:val="0069703D"/>
    <w:rsid w:val="006A17F3"/>
    <w:rsid w:val="006A5720"/>
    <w:rsid w:val="006A5FA9"/>
    <w:rsid w:val="006A7491"/>
    <w:rsid w:val="006B09C3"/>
    <w:rsid w:val="006B116C"/>
    <w:rsid w:val="006B1948"/>
    <w:rsid w:val="006B3C27"/>
    <w:rsid w:val="006B5B8D"/>
    <w:rsid w:val="006B5D40"/>
    <w:rsid w:val="006B7A72"/>
    <w:rsid w:val="006B7CC7"/>
    <w:rsid w:val="006B7E2E"/>
    <w:rsid w:val="006C25DD"/>
    <w:rsid w:val="006C76C0"/>
    <w:rsid w:val="006D3BA4"/>
    <w:rsid w:val="006E173E"/>
    <w:rsid w:val="006E4406"/>
    <w:rsid w:val="006E619E"/>
    <w:rsid w:val="006F0547"/>
    <w:rsid w:val="006F0D5F"/>
    <w:rsid w:val="006F123B"/>
    <w:rsid w:val="006F38F6"/>
    <w:rsid w:val="006F3FBF"/>
    <w:rsid w:val="006F7D53"/>
    <w:rsid w:val="00700342"/>
    <w:rsid w:val="00700518"/>
    <w:rsid w:val="0070131A"/>
    <w:rsid w:val="007023EE"/>
    <w:rsid w:val="007024FB"/>
    <w:rsid w:val="0071009E"/>
    <w:rsid w:val="00710B11"/>
    <w:rsid w:val="007206EC"/>
    <w:rsid w:val="00720FF7"/>
    <w:rsid w:val="00721DA4"/>
    <w:rsid w:val="00722164"/>
    <w:rsid w:val="00725D2F"/>
    <w:rsid w:val="00727C60"/>
    <w:rsid w:val="00730F46"/>
    <w:rsid w:val="00731207"/>
    <w:rsid w:val="00732802"/>
    <w:rsid w:val="00732C46"/>
    <w:rsid w:val="007339AA"/>
    <w:rsid w:val="0073506B"/>
    <w:rsid w:val="00735190"/>
    <w:rsid w:val="00740E2A"/>
    <w:rsid w:val="0074244E"/>
    <w:rsid w:val="00744BE4"/>
    <w:rsid w:val="00745932"/>
    <w:rsid w:val="0074634C"/>
    <w:rsid w:val="007479C0"/>
    <w:rsid w:val="00751AA4"/>
    <w:rsid w:val="00752917"/>
    <w:rsid w:val="007529E9"/>
    <w:rsid w:val="007542AE"/>
    <w:rsid w:val="007544F4"/>
    <w:rsid w:val="007554F3"/>
    <w:rsid w:val="0075772E"/>
    <w:rsid w:val="00761B38"/>
    <w:rsid w:val="00762365"/>
    <w:rsid w:val="0076478A"/>
    <w:rsid w:val="00764E52"/>
    <w:rsid w:val="0077440B"/>
    <w:rsid w:val="007766AE"/>
    <w:rsid w:val="00780978"/>
    <w:rsid w:val="00783016"/>
    <w:rsid w:val="00783A20"/>
    <w:rsid w:val="0078790F"/>
    <w:rsid w:val="00791492"/>
    <w:rsid w:val="0079289B"/>
    <w:rsid w:val="00792967"/>
    <w:rsid w:val="0079409F"/>
    <w:rsid w:val="007955B4"/>
    <w:rsid w:val="00797F84"/>
    <w:rsid w:val="007A0974"/>
    <w:rsid w:val="007A0ABD"/>
    <w:rsid w:val="007A16CE"/>
    <w:rsid w:val="007A597F"/>
    <w:rsid w:val="007A66EC"/>
    <w:rsid w:val="007A6C9D"/>
    <w:rsid w:val="007A7C04"/>
    <w:rsid w:val="007A7D32"/>
    <w:rsid w:val="007B21C2"/>
    <w:rsid w:val="007B3FCC"/>
    <w:rsid w:val="007B4AE1"/>
    <w:rsid w:val="007B4DD1"/>
    <w:rsid w:val="007B640B"/>
    <w:rsid w:val="007C3D78"/>
    <w:rsid w:val="007C41FA"/>
    <w:rsid w:val="007C5BF5"/>
    <w:rsid w:val="007D00D7"/>
    <w:rsid w:val="007D1704"/>
    <w:rsid w:val="007D210E"/>
    <w:rsid w:val="007D2318"/>
    <w:rsid w:val="007D260D"/>
    <w:rsid w:val="007D2EF2"/>
    <w:rsid w:val="007D342F"/>
    <w:rsid w:val="007D6E13"/>
    <w:rsid w:val="007E4039"/>
    <w:rsid w:val="007F0DE7"/>
    <w:rsid w:val="007F0E06"/>
    <w:rsid w:val="007F3421"/>
    <w:rsid w:val="0080532D"/>
    <w:rsid w:val="00810F26"/>
    <w:rsid w:val="00811A4C"/>
    <w:rsid w:val="00814D16"/>
    <w:rsid w:val="00816511"/>
    <w:rsid w:val="008170EC"/>
    <w:rsid w:val="00817350"/>
    <w:rsid w:val="008228F8"/>
    <w:rsid w:val="008237FD"/>
    <w:rsid w:val="008256F6"/>
    <w:rsid w:val="008319E8"/>
    <w:rsid w:val="008342D2"/>
    <w:rsid w:val="00835358"/>
    <w:rsid w:val="00836202"/>
    <w:rsid w:val="0083630C"/>
    <w:rsid w:val="008368C2"/>
    <w:rsid w:val="00837EAC"/>
    <w:rsid w:val="008407B8"/>
    <w:rsid w:val="00842485"/>
    <w:rsid w:val="00844182"/>
    <w:rsid w:val="00845112"/>
    <w:rsid w:val="008454B9"/>
    <w:rsid w:val="0084614A"/>
    <w:rsid w:val="00846293"/>
    <w:rsid w:val="0084633C"/>
    <w:rsid w:val="00847B86"/>
    <w:rsid w:val="0085088A"/>
    <w:rsid w:val="00851188"/>
    <w:rsid w:val="008513EB"/>
    <w:rsid w:val="0085199C"/>
    <w:rsid w:val="00851EA7"/>
    <w:rsid w:val="00853280"/>
    <w:rsid w:val="0085346B"/>
    <w:rsid w:val="00862051"/>
    <w:rsid w:val="00864B3A"/>
    <w:rsid w:val="008661D3"/>
    <w:rsid w:val="00870E99"/>
    <w:rsid w:val="00871D71"/>
    <w:rsid w:val="00877991"/>
    <w:rsid w:val="00877E83"/>
    <w:rsid w:val="00883004"/>
    <w:rsid w:val="00883518"/>
    <w:rsid w:val="00885006"/>
    <w:rsid w:val="00886947"/>
    <w:rsid w:val="00886A00"/>
    <w:rsid w:val="008873D4"/>
    <w:rsid w:val="008949A8"/>
    <w:rsid w:val="00895B49"/>
    <w:rsid w:val="008A28D5"/>
    <w:rsid w:val="008A3F4B"/>
    <w:rsid w:val="008B25D6"/>
    <w:rsid w:val="008B3B4B"/>
    <w:rsid w:val="008B5DFF"/>
    <w:rsid w:val="008B5E5C"/>
    <w:rsid w:val="008B76F6"/>
    <w:rsid w:val="008C2DDF"/>
    <w:rsid w:val="008C3DB2"/>
    <w:rsid w:val="008C6094"/>
    <w:rsid w:val="008D11A2"/>
    <w:rsid w:val="008D3CC0"/>
    <w:rsid w:val="008D4051"/>
    <w:rsid w:val="008D4692"/>
    <w:rsid w:val="008D4745"/>
    <w:rsid w:val="008D67B0"/>
    <w:rsid w:val="008E18D9"/>
    <w:rsid w:val="008E1900"/>
    <w:rsid w:val="008E1D46"/>
    <w:rsid w:val="008E2808"/>
    <w:rsid w:val="008E6FA2"/>
    <w:rsid w:val="008F0051"/>
    <w:rsid w:val="008F05E7"/>
    <w:rsid w:val="008F1330"/>
    <w:rsid w:val="008F2104"/>
    <w:rsid w:val="0090200C"/>
    <w:rsid w:val="009028EE"/>
    <w:rsid w:val="009033AB"/>
    <w:rsid w:val="00905E73"/>
    <w:rsid w:val="00906470"/>
    <w:rsid w:val="0091001A"/>
    <w:rsid w:val="0091022C"/>
    <w:rsid w:val="00910950"/>
    <w:rsid w:val="00910CE8"/>
    <w:rsid w:val="00910E26"/>
    <w:rsid w:val="00911CF5"/>
    <w:rsid w:val="0091288D"/>
    <w:rsid w:val="00913665"/>
    <w:rsid w:val="009152EB"/>
    <w:rsid w:val="00915326"/>
    <w:rsid w:val="009204A1"/>
    <w:rsid w:val="00922D40"/>
    <w:rsid w:val="0092368A"/>
    <w:rsid w:val="009238C7"/>
    <w:rsid w:val="00927940"/>
    <w:rsid w:val="00930CB6"/>
    <w:rsid w:val="00933F79"/>
    <w:rsid w:val="00936D22"/>
    <w:rsid w:val="009375B8"/>
    <w:rsid w:val="00941974"/>
    <w:rsid w:val="00941AF0"/>
    <w:rsid w:val="00944A8E"/>
    <w:rsid w:val="00950FBC"/>
    <w:rsid w:val="0095523F"/>
    <w:rsid w:val="00956302"/>
    <w:rsid w:val="00956476"/>
    <w:rsid w:val="009574DE"/>
    <w:rsid w:val="00960C2A"/>
    <w:rsid w:val="00961CF9"/>
    <w:rsid w:val="0096510E"/>
    <w:rsid w:val="0096550B"/>
    <w:rsid w:val="009656B0"/>
    <w:rsid w:val="00966EB8"/>
    <w:rsid w:val="00967D69"/>
    <w:rsid w:val="0097108B"/>
    <w:rsid w:val="00972710"/>
    <w:rsid w:val="009729AC"/>
    <w:rsid w:val="009738AE"/>
    <w:rsid w:val="00973E11"/>
    <w:rsid w:val="00974960"/>
    <w:rsid w:val="00974CBD"/>
    <w:rsid w:val="00975479"/>
    <w:rsid w:val="009776C0"/>
    <w:rsid w:val="00981F33"/>
    <w:rsid w:val="00982427"/>
    <w:rsid w:val="009825B0"/>
    <w:rsid w:val="009831F7"/>
    <w:rsid w:val="0098348C"/>
    <w:rsid w:val="00984638"/>
    <w:rsid w:val="00985957"/>
    <w:rsid w:val="00985EBA"/>
    <w:rsid w:val="0099067D"/>
    <w:rsid w:val="00996276"/>
    <w:rsid w:val="009A0115"/>
    <w:rsid w:val="009A0698"/>
    <w:rsid w:val="009A21A8"/>
    <w:rsid w:val="009A41FB"/>
    <w:rsid w:val="009B4D5E"/>
    <w:rsid w:val="009B4FA9"/>
    <w:rsid w:val="009B5AAD"/>
    <w:rsid w:val="009B5BEF"/>
    <w:rsid w:val="009C0FF6"/>
    <w:rsid w:val="009C19B1"/>
    <w:rsid w:val="009C2766"/>
    <w:rsid w:val="009C3A6D"/>
    <w:rsid w:val="009C4326"/>
    <w:rsid w:val="009C7345"/>
    <w:rsid w:val="009C798D"/>
    <w:rsid w:val="009D4519"/>
    <w:rsid w:val="009D4C04"/>
    <w:rsid w:val="009D5382"/>
    <w:rsid w:val="009D5BD8"/>
    <w:rsid w:val="009D5BDB"/>
    <w:rsid w:val="009D6552"/>
    <w:rsid w:val="009D7CEF"/>
    <w:rsid w:val="009E1C7A"/>
    <w:rsid w:val="009E236A"/>
    <w:rsid w:val="009E48E0"/>
    <w:rsid w:val="009E4990"/>
    <w:rsid w:val="009E699D"/>
    <w:rsid w:val="009E7FB8"/>
    <w:rsid w:val="009F025E"/>
    <w:rsid w:val="009F4315"/>
    <w:rsid w:val="009F4E53"/>
    <w:rsid w:val="009F504A"/>
    <w:rsid w:val="009F515A"/>
    <w:rsid w:val="009F6E02"/>
    <w:rsid w:val="00A028DD"/>
    <w:rsid w:val="00A03C49"/>
    <w:rsid w:val="00A11456"/>
    <w:rsid w:val="00A13464"/>
    <w:rsid w:val="00A134C2"/>
    <w:rsid w:val="00A1531E"/>
    <w:rsid w:val="00A17B2B"/>
    <w:rsid w:val="00A203D8"/>
    <w:rsid w:val="00A252ED"/>
    <w:rsid w:val="00A254C6"/>
    <w:rsid w:val="00A26E50"/>
    <w:rsid w:val="00A3081F"/>
    <w:rsid w:val="00A3220B"/>
    <w:rsid w:val="00A32488"/>
    <w:rsid w:val="00A3484F"/>
    <w:rsid w:val="00A35466"/>
    <w:rsid w:val="00A3575D"/>
    <w:rsid w:val="00A35CD7"/>
    <w:rsid w:val="00A40C96"/>
    <w:rsid w:val="00A42C04"/>
    <w:rsid w:val="00A47237"/>
    <w:rsid w:val="00A51F91"/>
    <w:rsid w:val="00A546D9"/>
    <w:rsid w:val="00A549A2"/>
    <w:rsid w:val="00A556C7"/>
    <w:rsid w:val="00A569B3"/>
    <w:rsid w:val="00A57A15"/>
    <w:rsid w:val="00A57D83"/>
    <w:rsid w:val="00A61C67"/>
    <w:rsid w:val="00A648AD"/>
    <w:rsid w:val="00A65B90"/>
    <w:rsid w:val="00A668F2"/>
    <w:rsid w:val="00A66A6A"/>
    <w:rsid w:val="00A673DB"/>
    <w:rsid w:val="00A67A00"/>
    <w:rsid w:val="00A706FE"/>
    <w:rsid w:val="00A71343"/>
    <w:rsid w:val="00A71C70"/>
    <w:rsid w:val="00A75F1B"/>
    <w:rsid w:val="00A83252"/>
    <w:rsid w:val="00A849D9"/>
    <w:rsid w:val="00A8691A"/>
    <w:rsid w:val="00A87808"/>
    <w:rsid w:val="00A907DD"/>
    <w:rsid w:val="00A90F9E"/>
    <w:rsid w:val="00A92838"/>
    <w:rsid w:val="00A94026"/>
    <w:rsid w:val="00A94748"/>
    <w:rsid w:val="00AA1612"/>
    <w:rsid w:val="00AA1D87"/>
    <w:rsid w:val="00AA3B46"/>
    <w:rsid w:val="00AA44DE"/>
    <w:rsid w:val="00AA4763"/>
    <w:rsid w:val="00AA568D"/>
    <w:rsid w:val="00AA7B48"/>
    <w:rsid w:val="00AB3223"/>
    <w:rsid w:val="00AB4B92"/>
    <w:rsid w:val="00AB6C18"/>
    <w:rsid w:val="00AB6D31"/>
    <w:rsid w:val="00AC681B"/>
    <w:rsid w:val="00AD1FF5"/>
    <w:rsid w:val="00AD59E8"/>
    <w:rsid w:val="00AD5FEB"/>
    <w:rsid w:val="00AD7DCF"/>
    <w:rsid w:val="00AE1F21"/>
    <w:rsid w:val="00AE3149"/>
    <w:rsid w:val="00AE3A74"/>
    <w:rsid w:val="00AE6975"/>
    <w:rsid w:val="00AF1C33"/>
    <w:rsid w:val="00AF1D4A"/>
    <w:rsid w:val="00AF392A"/>
    <w:rsid w:val="00AF3B0D"/>
    <w:rsid w:val="00AF55ED"/>
    <w:rsid w:val="00AF668B"/>
    <w:rsid w:val="00AF6AE9"/>
    <w:rsid w:val="00B00A3C"/>
    <w:rsid w:val="00B019FE"/>
    <w:rsid w:val="00B02A90"/>
    <w:rsid w:val="00B11360"/>
    <w:rsid w:val="00B127A5"/>
    <w:rsid w:val="00B13796"/>
    <w:rsid w:val="00B14323"/>
    <w:rsid w:val="00B14ABB"/>
    <w:rsid w:val="00B15626"/>
    <w:rsid w:val="00B15EB0"/>
    <w:rsid w:val="00B17C6A"/>
    <w:rsid w:val="00B204D3"/>
    <w:rsid w:val="00B21A2E"/>
    <w:rsid w:val="00B22110"/>
    <w:rsid w:val="00B224D8"/>
    <w:rsid w:val="00B22EDA"/>
    <w:rsid w:val="00B24E49"/>
    <w:rsid w:val="00B257BA"/>
    <w:rsid w:val="00B27CF3"/>
    <w:rsid w:val="00B301B7"/>
    <w:rsid w:val="00B31397"/>
    <w:rsid w:val="00B354FB"/>
    <w:rsid w:val="00B41125"/>
    <w:rsid w:val="00B42E31"/>
    <w:rsid w:val="00B43C61"/>
    <w:rsid w:val="00B43F0F"/>
    <w:rsid w:val="00B4409F"/>
    <w:rsid w:val="00B45FF2"/>
    <w:rsid w:val="00B4670E"/>
    <w:rsid w:val="00B46E04"/>
    <w:rsid w:val="00B47DE8"/>
    <w:rsid w:val="00B5166F"/>
    <w:rsid w:val="00B52BA2"/>
    <w:rsid w:val="00B546E2"/>
    <w:rsid w:val="00B55509"/>
    <w:rsid w:val="00B55559"/>
    <w:rsid w:val="00B56676"/>
    <w:rsid w:val="00B60019"/>
    <w:rsid w:val="00B60983"/>
    <w:rsid w:val="00B618BF"/>
    <w:rsid w:val="00B65A80"/>
    <w:rsid w:val="00B66D88"/>
    <w:rsid w:val="00B67BD3"/>
    <w:rsid w:val="00B7084A"/>
    <w:rsid w:val="00B727B3"/>
    <w:rsid w:val="00B72AEA"/>
    <w:rsid w:val="00B743F3"/>
    <w:rsid w:val="00B74640"/>
    <w:rsid w:val="00B74FF2"/>
    <w:rsid w:val="00B75265"/>
    <w:rsid w:val="00B77C36"/>
    <w:rsid w:val="00B82991"/>
    <w:rsid w:val="00B8330F"/>
    <w:rsid w:val="00B84ACD"/>
    <w:rsid w:val="00B8561F"/>
    <w:rsid w:val="00B86075"/>
    <w:rsid w:val="00B860F4"/>
    <w:rsid w:val="00B91081"/>
    <w:rsid w:val="00B9465C"/>
    <w:rsid w:val="00B94F93"/>
    <w:rsid w:val="00B952A1"/>
    <w:rsid w:val="00B96C12"/>
    <w:rsid w:val="00BA24F4"/>
    <w:rsid w:val="00BA467A"/>
    <w:rsid w:val="00BA5459"/>
    <w:rsid w:val="00BA5B7D"/>
    <w:rsid w:val="00BA66A4"/>
    <w:rsid w:val="00BA7843"/>
    <w:rsid w:val="00BB03DB"/>
    <w:rsid w:val="00BB091E"/>
    <w:rsid w:val="00BB2A81"/>
    <w:rsid w:val="00BB2D21"/>
    <w:rsid w:val="00BB322B"/>
    <w:rsid w:val="00BB3B33"/>
    <w:rsid w:val="00BB40F5"/>
    <w:rsid w:val="00BB77A7"/>
    <w:rsid w:val="00BC1923"/>
    <w:rsid w:val="00BC392D"/>
    <w:rsid w:val="00BC4109"/>
    <w:rsid w:val="00BC4681"/>
    <w:rsid w:val="00BC762F"/>
    <w:rsid w:val="00BD01E5"/>
    <w:rsid w:val="00BD3207"/>
    <w:rsid w:val="00BD3A9E"/>
    <w:rsid w:val="00BD7836"/>
    <w:rsid w:val="00BD7BDC"/>
    <w:rsid w:val="00BE16C0"/>
    <w:rsid w:val="00BE4017"/>
    <w:rsid w:val="00BE5380"/>
    <w:rsid w:val="00BF00E3"/>
    <w:rsid w:val="00BF150F"/>
    <w:rsid w:val="00BF18B1"/>
    <w:rsid w:val="00BF296C"/>
    <w:rsid w:val="00BF52BC"/>
    <w:rsid w:val="00BF6629"/>
    <w:rsid w:val="00BF73FA"/>
    <w:rsid w:val="00C0140F"/>
    <w:rsid w:val="00C056DE"/>
    <w:rsid w:val="00C06223"/>
    <w:rsid w:val="00C073D4"/>
    <w:rsid w:val="00C10F6D"/>
    <w:rsid w:val="00C117AF"/>
    <w:rsid w:val="00C12AF2"/>
    <w:rsid w:val="00C15377"/>
    <w:rsid w:val="00C202F9"/>
    <w:rsid w:val="00C2045C"/>
    <w:rsid w:val="00C20A48"/>
    <w:rsid w:val="00C21BD3"/>
    <w:rsid w:val="00C273BB"/>
    <w:rsid w:val="00C31A41"/>
    <w:rsid w:val="00C35026"/>
    <w:rsid w:val="00C35F9B"/>
    <w:rsid w:val="00C3627A"/>
    <w:rsid w:val="00C37541"/>
    <w:rsid w:val="00C4274A"/>
    <w:rsid w:val="00C42B00"/>
    <w:rsid w:val="00C44C25"/>
    <w:rsid w:val="00C4547F"/>
    <w:rsid w:val="00C45802"/>
    <w:rsid w:val="00C50FCF"/>
    <w:rsid w:val="00C51625"/>
    <w:rsid w:val="00C51ED7"/>
    <w:rsid w:val="00C52081"/>
    <w:rsid w:val="00C54F67"/>
    <w:rsid w:val="00C56FE0"/>
    <w:rsid w:val="00C64452"/>
    <w:rsid w:val="00C6457A"/>
    <w:rsid w:val="00C66228"/>
    <w:rsid w:val="00C701C7"/>
    <w:rsid w:val="00C7079C"/>
    <w:rsid w:val="00C841BA"/>
    <w:rsid w:val="00C84D80"/>
    <w:rsid w:val="00C861D7"/>
    <w:rsid w:val="00C902AF"/>
    <w:rsid w:val="00C91B35"/>
    <w:rsid w:val="00C9541F"/>
    <w:rsid w:val="00C968D3"/>
    <w:rsid w:val="00C96D6D"/>
    <w:rsid w:val="00CA0F11"/>
    <w:rsid w:val="00CA16E6"/>
    <w:rsid w:val="00CA443B"/>
    <w:rsid w:val="00CB0F92"/>
    <w:rsid w:val="00CB0FD8"/>
    <w:rsid w:val="00CB1476"/>
    <w:rsid w:val="00CB49D1"/>
    <w:rsid w:val="00CB5DB5"/>
    <w:rsid w:val="00CB5DF8"/>
    <w:rsid w:val="00CC0170"/>
    <w:rsid w:val="00CC24D7"/>
    <w:rsid w:val="00CD0402"/>
    <w:rsid w:val="00CD08AF"/>
    <w:rsid w:val="00CD0A99"/>
    <w:rsid w:val="00CD0B48"/>
    <w:rsid w:val="00CD2E00"/>
    <w:rsid w:val="00CD5FF6"/>
    <w:rsid w:val="00CD718A"/>
    <w:rsid w:val="00CD76CE"/>
    <w:rsid w:val="00CD7B24"/>
    <w:rsid w:val="00CE1A57"/>
    <w:rsid w:val="00CE3CE2"/>
    <w:rsid w:val="00CE4489"/>
    <w:rsid w:val="00CE5D2B"/>
    <w:rsid w:val="00CF1984"/>
    <w:rsid w:val="00CF3EF8"/>
    <w:rsid w:val="00CF5391"/>
    <w:rsid w:val="00CF7783"/>
    <w:rsid w:val="00CF7A56"/>
    <w:rsid w:val="00D0112E"/>
    <w:rsid w:val="00D01B30"/>
    <w:rsid w:val="00D021BD"/>
    <w:rsid w:val="00D04487"/>
    <w:rsid w:val="00D04985"/>
    <w:rsid w:val="00D056EB"/>
    <w:rsid w:val="00D075FE"/>
    <w:rsid w:val="00D1218F"/>
    <w:rsid w:val="00D128A2"/>
    <w:rsid w:val="00D13C63"/>
    <w:rsid w:val="00D144F2"/>
    <w:rsid w:val="00D14BE6"/>
    <w:rsid w:val="00D166F8"/>
    <w:rsid w:val="00D20D03"/>
    <w:rsid w:val="00D214E8"/>
    <w:rsid w:val="00D25CD9"/>
    <w:rsid w:val="00D321A2"/>
    <w:rsid w:val="00D33407"/>
    <w:rsid w:val="00D337F2"/>
    <w:rsid w:val="00D34477"/>
    <w:rsid w:val="00D35960"/>
    <w:rsid w:val="00D36312"/>
    <w:rsid w:val="00D4380C"/>
    <w:rsid w:val="00D447FD"/>
    <w:rsid w:val="00D44EDD"/>
    <w:rsid w:val="00D460D7"/>
    <w:rsid w:val="00D47289"/>
    <w:rsid w:val="00D50594"/>
    <w:rsid w:val="00D514F3"/>
    <w:rsid w:val="00D54D05"/>
    <w:rsid w:val="00D55140"/>
    <w:rsid w:val="00D55B55"/>
    <w:rsid w:val="00D56379"/>
    <w:rsid w:val="00D6128B"/>
    <w:rsid w:val="00D62A23"/>
    <w:rsid w:val="00D63A4F"/>
    <w:rsid w:val="00D63F35"/>
    <w:rsid w:val="00D6598D"/>
    <w:rsid w:val="00D6616E"/>
    <w:rsid w:val="00D70ED0"/>
    <w:rsid w:val="00D7357C"/>
    <w:rsid w:val="00D73A33"/>
    <w:rsid w:val="00D7448E"/>
    <w:rsid w:val="00D74BC2"/>
    <w:rsid w:val="00D759BB"/>
    <w:rsid w:val="00D779DB"/>
    <w:rsid w:val="00D80200"/>
    <w:rsid w:val="00D80CC2"/>
    <w:rsid w:val="00D844D9"/>
    <w:rsid w:val="00D9123E"/>
    <w:rsid w:val="00D9434F"/>
    <w:rsid w:val="00D94C9E"/>
    <w:rsid w:val="00D96332"/>
    <w:rsid w:val="00DA1AF0"/>
    <w:rsid w:val="00DA1EA3"/>
    <w:rsid w:val="00DA2916"/>
    <w:rsid w:val="00DA5DA8"/>
    <w:rsid w:val="00DB1A9E"/>
    <w:rsid w:val="00DB324E"/>
    <w:rsid w:val="00DB402E"/>
    <w:rsid w:val="00DB60F5"/>
    <w:rsid w:val="00DB6D82"/>
    <w:rsid w:val="00DC0231"/>
    <w:rsid w:val="00DC04AF"/>
    <w:rsid w:val="00DC3BBC"/>
    <w:rsid w:val="00DC60B1"/>
    <w:rsid w:val="00DC6263"/>
    <w:rsid w:val="00DC6546"/>
    <w:rsid w:val="00DC68DE"/>
    <w:rsid w:val="00DC6F92"/>
    <w:rsid w:val="00DD0387"/>
    <w:rsid w:val="00DD072E"/>
    <w:rsid w:val="00DD1267"/>
    <w:rsid w:val="00DD238E"/>
    <w:rsid w:val="00DD259F"/>
    <w:rsid w:val="00DD417C"/>
    <w:rsid w:val="00DD4736"/>
    <w:rsid w:val="00DD6594"/>
    <w:rsid w:val="00DD72AA"/>
    <w:rsid w:val="00DD7AC9"/>
    <w:rsid w:val="00DE05AA"/>
    <w:rsid w:val="00DE22B4"/>
    <w:rsid w:val="00DE3F8C"/>
    <w:rsid w:val="00DE4AC1"/>
    <w:rsid w:val="00DE5524"/>
    <w:rsid w:val="00DE65D5"/>
    <w:rsid w:val="00DE7807"/>
    <w:rsid w:val="00DF09E8"/>
    <w:rsid w:val="00DF69D9"/>
    <w:rsid w:val="00E01C57"/>
    <w:rsid w:val="00E047E0"/>
    <w:rsid w:val="00E050A0"/>
    <w:rsid w:val="00E068CF"/>
    <w:rsid w:val="00E07CCF"/>
    <w:rsid w:val="00E11823"/>
    <w:rsid w:val="00E13678"/>
    <w:rsid w:val="00E15684"/>
    <w:rsid w:val="00E175FB"/>
    <w:rsid w:val="00E1770C"/>
    <w:rsid w:val="00E216D2"/>
    <w:rsid w:val="00E21789"/>
    <w:rsid w:val="00E23CE0"/>
    <w:rsid w:val="00E23E9F"/>
    <w:rsid w:val="00E24D9F"/>
    <w:rsid w:val="00E25428"/>
    <w:rsid w:val="00E2696C"/>
    <w:rsid w:val="00E27091"/>
    <w:rsid w:val="00E32611"/>
    <w:rsid w:val="00E34109"/>
    <w:rsid w:val="00E37C33"/>
    <w:rsid w:val="00E37E3B"/>
    <w:rsid w:val="00E4541C"/>
    <w:rsid w:val="00E50270"/>
    <w:rsid w:val="00E52F6D"/>
    <w:rsid w:val="00E558D4"/>
    <w:rsid w:val="00E60768"/>
    <w:rsid w:val="00E60B62"/>
    <w:rsid w:val="00E6164A"/>
    <w:rsid w:val="00E63EFF"/>
    <w:rsid w:val="00E66694"/>
    <w:rsid w:val="00E72AD3"/>
    <w:rsid w:val="00E852D2"/>
    <w:rsid w:val="00E87E8B"/>
    <w:rsid w:val="00E93E0F"/>
    <w:rsid w:val="00E94310"/>
    <w:rsid w:val="00E94AA9"/>
    <w:rsid w:val="00EA0E5B"/>
    <w:rsid w:val="00EA256E"/>
    <w:rsid w:val="00EA2D34"/>
    <w:rsid w:val="00EA35C3"/>
    <w:rsid w:val="00EA3872"/>
    <w:rsid w:val="00EA39A8"/>
    <w:rsid w:val="00EA508D"/>
    <w:rsid w:val="00EA6EBC"/>
    <w:rsid w:val="00EB3CF2"/>
    <w:rsid w:val="00EB5D4D"/>
    <w:rsid w:val="00EB66EF"/>
    <w:rsid w:val="00EC0599"/>
    <w:rsid w:val="00EC0703"/>
    <w:rsid w:val="00EC1708"/>
    <w:rsid w:val="00EC3993"/>
    <w:rsid w:val="00EC514D"/>
    <w:rsid w:val="00EC543C"/>
    <w:rsid w:val="00EC608B"/>
    <w:rsid w:val="00EC7469"/>
    <w:rsid w:val="00ED0046"/>
    <w:rsid w:val="00EE3AE5"/>
    <w:rsid w:val="00EE4427"/>
    <w:rsid w:val="00EE4623"/>
    <w:rsid w:val="00EE4CCB"/>
    <w:rsid w:val="00EE7BFF"/>
    <w:rsid w:val="00EF28EF"/>
    <w:rsid w:val="00EF3982"/>
    <w:rsid w:val="00EF48F0"/>
    <w:rsid w:val="00EF59F2"/>
    <w:rsid w:val="00F00991"/>
    <w:rsid w:val="00F0502C"/>
    <w:rsid w:val="00F057E7"/>
    <w:rsid w:val="00F064B7"/>
    <w:rsid w:val="00F0792E"/>
    <w:rsid w:val="00F1023F"/>
    <w:rsid w:val="00F15189"/>
    <w:rsid w:val="00F1558F"/>
    <w:rsid w:val="00F16350"/>
    <w:rsid w:val="00F16A35"/>
    <w:rsid w:val="00F17365"/>
    <w:rsid w:val="00F21117"/>
    <w:rsid w:val="00F21118"/>
    <w:rsid w:val="00F23689"/>
    <w:rsid w:val="00F23C6D"/>
    <w:rsid w:val="00F24128"/>
    <w:rsid w:val="00F32E4B"/>
    <w:rsid w:val="00F359F2"/>
    <w:rsid w:val="00F3724A"/>
    <w:rsid w:val="00F409B2"/>
    <w:rsid w:val="00F443C7"/>
    <w:rsid w:val="00F4676C"/>
    <w:rsid w:val="00F55241"/>
    <w:rsid w:val="00F571E4"/>
    <w:rsid w:val="00F610CA"/>
    <w:rsid w:val="00F61BCF"/>
    <w:rsid w:val="00F65290"/>
    <w:rsid w:val="00F6698A"/>
    <w:rsid w:val="00F77B48"/>
    <w:rsid w:val="00F80FE4"/>
    <w:rsid w:val="00F84A10"/>
    <w:rsid w:val="00F868A9"/>
    <w:rsid w:val="00F87F0A"/>
    <w:rsid w:val="00F93F33"/>
    <w:rsid w:val="00F96883"/>
    <w:rsid w:val="00F97E7E"/>
    <w:rsid w:val="00FA1E60"/>
    <w:rsid w:val="00FA2673"/>
    <w:rsid w:val="00FA33E0"/>
    <w:rsid w:val="00FA47C3"/>
    <w:rsid w:val="00FA723B"/>
    <w:rsid w:val="00FB0095"/>
    <w:rsid w:val="00FB179B"/>
    <w:rsid w:val="00FB1ABA"/>
    <w:rsid w:val="00FB2605"/>
    <w:rsid w:val="00FB4346"/>
    <w:rsid w:val="00FB48A1"/>
    <w:rsid w:val="00FB5AB9"/>
    <w:rsid w:val="00FB7F98"/>
    <w:rsid w:val="00FC2E73"/>
    <w:rsid w:val="00FC3290"/>
    <w:rsid w:val="00FC32C5"/>
    <w:rsid w:val="00FC332F"/>
    <w:rsid w:val="00FC5D58"/>
    <w:rsid w:val="00FD1FCC"/>
    <w:rsid w:val="00FD4A42"/>
    <w:rsid w:val="00FE3C47"/>
    <w:rsid w:val="00FE4191"/>
    <w:rsid w:val="00FE4794"/>
    <w:rsid w:val="00FF4041"/>
    <w:rsid w:val="00FF4E9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9886E"/>
  <w15:chartTrackingRefBased/>
  <w15:docId w15:val="{30F2E090-8AD8-4F98-A2F2-BD9BC6C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semiHidden/>
    <w:rsid w:val="001C6848"/>
    <w:rPr>
      <w:sz w:val="18"/>
      <w:szCs w:val="18"/>
    </w:rPr>
  </w:style>
  <w:style w:type="paragraph" w:styleId="a5">
    <w:name w:val="annotation text"/>
    <w:basedOn w:val="a0"/>
    <w:semiHidden/>
    <w:rsid w:val="001C6848"/>
  </w:style>
  <w:style w:type="paragraph" w:styleId="a6">
    <w:name w:val="annotation subject"/>
    <w:basedOn w:val="a5"/>
    <w:next w:val="a5"/>
    <w:semiHidden/>
    <w:rsid w:val="001C6848"/>
    <w:rPr>
      <w:b/>
      <w:bCs/>
    </w:rPr>
  </w:style>
  <w:style w:type="paragraph" w:styleId="a7">
    <w:name w:val="Balloon Text"/>
    <w:basedOn w:val="a0"/>
    <w:semiHidden/>
    <w:rsid w:val="001C6848"/>
    <w:rPr>
      <w:rFonts w:ascii="Arial" w:hAnsi="Arial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59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590C78"/>
    <w:rPr>
      <w:kern w:val="2"/>
    </w:rPr>
  </w:style>
  <w:style w:type="paragraph" w:styleId="aa">
    <w:name w:val="footer"/>
    <w:basedOn w:val="a0"/>
    <w:link w:val="ab"/>
    <w:uiPriority w:val="99"/>
    <w:unhideWhenUsed/>
    <w:rsid w:val="0059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590C78"/>
    <w:rPr>
      <w:kern w:val="2"/>
    </w:rPr>
  </w:style>
  <w:style w:type="character" w:styleId="ac">
    <w:name w:val="Hyperlink"/>
    <w:basedOn w:val="a1"/>
    <w:rsid w:val="009D4519"/>
    <w:rPr>
      <w:color w:val="0000FF"/>
      <w:u w:val="single"/>
    </w:rPr>
  </w:style>
  <w:style w:type="paragraph" w:customStyle="1" w:styleId="a">
    <w:name w:val="文獻內"/>
    <w:basedOn w:val="a0"/>
    <w:next w:val="a0"/>
    <w:autoRedefine/>
    <w:rsid w:val="009F025E"/>
    <w:pPr>
      <w:numPr>
        <w:ilvl w:val="3"/>
        <w:numId w:val="1"/>
      </w:numPr>
      <w:tabs>
        <w:tab w:val="clear" w:pos="1920"/>
      </w:tabs>
      <w:snapToGrid w:val="0"/>
      <w:ind w:left="360" w:hangingChars="150" w:hanging="360"/>
      <w:jc w:val="both"/>
    </w:pPr>
    <w:rPr>
      <w:rFonts w:eastAsia="標楷體"/>
    </w:rPr>
  </w:style>
  <w:style w:type="paragraph" w:styleId="ad">
    <w:name w:val="footnote text"/>
    <w:basedOn w:val="a0"/>
    <w:semiHidden/>
    <w:rsid w:val="00744BE4"/>
    <w:pPr>
      <w:snapToGrid w:val="0"/>
    </w:pPr>
    <w:rPr>
      <w:sz w:val="20"/>
      <w:szCs w:val="20"/>
    </w:rPr>
  </w:style>
  <w:style w:type="character" w:styleId="ae">
    <w:name w:val="footnote reference"/>
    <w:basedOn w:val="a1"/>
    <w:semiHidden/>
    <w:rsid w:val="00744BE4"/>
    <w:rPr>
      <w:vertAlign w:val="superscript"/>
    </w:rPr>
  </w:style>
  <w:style w:type="paragraph" w:customStyle="1" w:styleId="Default">
    <w:name w:val="Default"/>
    <w:rsid w:val="002312A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Body Text"/>
    <w:basedOn w:val="a0"/>
    <w:link w:val="af0"/>
    <w:uiPriority w:val="1"/>
    <w:qFormat/>
    <w:rsid w:val="00A94748"/>
    <w:pPr>
      <w:autoSpaceDE w:val="0"/>
      <w:autoSpaceDN w:val="0"/>
    </w:pPr>
    <w:rPr>
      <w:rFonts w:eastAsia="Times New Roman"/>
      <w:kern w:val="0"/>
      <w:sz w:val="23"/>
      <w:szCs w:val="23"/>
      <w:lang w:eastAsia="en-US"/>
    </w:rPr>
  </w:style>
  <w:style w:type="character" w:customStyle="1" w:styleId="af0">
    <w:name w:val="本文 字元"/>
    <w:basedOn w:val="a1"/>
    <w:link w:val="af"/>
    <w:uiPriority w:val="1"/>
    <w:rsid w:val="00A94748"/>
    <w:rPr>
      <w:rFonts w:eastAsia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hyuni.inderawati@atmajay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第二屆 創新管理學術與實務研討會</dc:title>
  <dc:subject/>
  <dc:creator>fi</dc:creator>
  <cp:keywords/>
  <dc:description/>
  <cp:lastModifiedBy>吳燕萍</cp:lastModifiedBy>
  <cp:revision>5</cp:revision>
  <cp:lastPrinted>2008-10-24T06:56:00Z</cp:lastPrinted>
  <dcterms:created xsi:type="dcterms:W3CDTF">2023-06-05T07:22:00Z</dcterms:created>
  <dcterms:modified xsi:type="dcterms:W3CDTF">2023-06-05T07:51:00Z</dcterms:modified>
</cp:coreProperties>
</file>