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EA" w:rsidRDefault="00735DEA" w:rsidP="005479F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735DEA" w:rsidRDefault="00735DEA" w:rsidP="005479F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6300"/>
      </w:tblGrid>
      <w:tr w:rsidR="008224C5" w:rsidRPr="00B1775D" w:rsidTr="00B1775D">
        <w:trPr>
          <w:trHeight w:val="680"/>
        </w:trPr>
        <w:tc>
          <w:tcPr>
            <w:tcW w:w="9648" w:type="dxa"/>
            <w:gridSpan w:val="3"/>
            <w:shd w:val="clear" w:color="auto" w:fill="E0E0E0"/>
            <w:vAlign w:val="center"/>
          </w:tcPr>
          <w:p w:rsidR="008224C5" w:rsidRPr="00B1775D" w:rsidRDefault="008224C5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徵才公告內容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7560" w:type="dxa"/>
            <w:gridSpan w:val="2"/>
            <w:vAlign w:val="center"/>
          </w:tcPr>
          <w:p w:rsidR="00FE699D" w:rsidRPr="007331DB" w:rsidRDefault="007331DB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31DB">
              <w:rPr>
                <w:rFonts w:ascii="標楷體" w:eastAsia="標楷體" w:hAnsi="標楷體" w:cs="SimSun" w:hint="eastAsia"/>
                <w:noProof/>
                <w:color w:val="000000"/>
                <w:kern w:val="0"/>
                <w:sz w:val="22"/>
                <w:lang w:eastAsia="zh-CN"/>
              </w:rPr>
              <w:t>明揚國際科技股份有限公司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上班地點</w:t>
            </w:r>
          </w:p>
        </w:tc>
        <w:tc>
          <w:tcPr>
            <w:tcW w:w="7560" w:type="dxa"/>
            <w:gridSpan w:val="2"/>
            <w:vAlign w:val="center"/>
          </w:tcPr>
          <w:p w:rsidR="00FE699D" w:rsidRPr="00B1775D" w:rsidRDefault="007331DB" w:rsidP="007331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</w:t>
            </w:r>
            <w:r w:rsidRPr="007331DB">
              <w:rPr>
                <w:rFonts w:ascii="標楷體" w:eastAsia="標楷體" w:hAnsi="標楷體" w:hint="eastAsia"/>
              </w:rPr>
              <w:t>東市經建路38號(屏東加工出口區)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職務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7560" w:type="dxa"/>
            <w:gridSpan w:val="2"/>
            <w:vAlign w:val="center"/>
          </w:tcPr>
          <w:p w:rsidR="00FE699D" w:rsidRPr="00B1775D" w:rsidRDefault="00735EF7" w:rsidP="00B530E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品保主管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工作性質</w:t>
            </w:r>
          </w:p>
        </w:tc>
        <w:tc>
          <w:tcPr>
            <w:tcW w:w="7560" w:type="dxa"/>
            <w:gridSpan w:val="2"/>
            <w:vAlign w:val="center"/>
          </w:tcPr>
          <w:p w:rsidR="00FE699D" w:rsidRPr="00735EF7" w:rsidRDefault="00735EF7" w:rsidP="007331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1.品保業務管理(IQC/IPQC/OQC/儀校/QS)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2.不合格品的處理與異常客訴管理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3.進料/製程/出貨產品檢驗規格訂定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4.客戶對應(含客訴/例行會議/客戶周月報)</w:t>
            </w:r>
          </w:p>
        </w:tc>
      </w:tr>
      <w:tr w:rsidR="008224C5" w:rsidRPr="00B1775D" w:rsidTr="00B1775D">
        <w:trPr>
          <w:trHeight w:val="680"/>
        </w:trPr>
        <w:tc>
          <w:tcPr>
            <w:tcW w:w="2088" w:type="dxa"/>
            <w:vAlign w:val="center"/>
          </w:tcPr>
          <w:p w:rsidR="008224C5" w:rsidRPr="00B1775D" w:rsidRDefault="008224C5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學歷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／科系</w:t>
            </w:r>
          </w:p>
          <w:p w:rsidR="008224C5" w:rsidRPr="00B1775D" w:rsidRDefault="008224C5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要求</w:t>
            </w:r>
          </w:p>
        </w:tc>
        <w:tc>
          <w:tcPr>
            <w:tcW w:w="7560" w:type="dxa"/>
            <w:gridSpan w:val="2"/>
            <w:vAlign w:val="center"/>
          </w:tcPr>
          <w:p w:rsidR="008224C5" w:rsidRPr="00735EF7" w:rsidRDefault="00735EF7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EF7">
              <w:rPr>
                <w:rFonts w:ascii="標楷體" w:eastAsia="標楷體" w:hAnsi="標楷體" w:hint="eastAsia"/>
              </w:rPr>
              <w:t>大學、碩士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工作經驗</w:t>
            </w:r>
          </w:p>
        </w:tc>
        <w:tc>
          <w:tcPr>
            <w:tcW w:w="7560" w:type="dxa"/>
            <w:gridSpan w:val="2"/>
            <w:vAlign w:val="center"/>
          </w:tcPr>
          <w:p w:rsidR="00FE699D" w:rsidRPr="00735EF7" w:rsidRDefault="007331DB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EF7">
              <w:rPr>
                <w:rFonts w:ascii="標楷體" w:eastAsia="標楷體" w:hAnsi="標楷體" w:hint="eastAsia"/>
              </w:rPr>
              <w:t>5-8年以上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專業技能</w:t>
            </w:r>
          </w:p>
        </w:tc>
        <w:tc>
          <w:tcPr>
            <w:tcW w:w="7560" w:type="dxa"/>
            <w:gridSpan w:val="2"/>
            <w:vAlign w:val="center"/>
          </w:tcPr>
          <w:p w:rsidR="00FE699D" w:rsidRPr="00735EF7" w:rsidRDefault="00735EF7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客訴案件處理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、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原料及產品品質管制監控</w:t>
            </w:r>
            <w:r w:rsidRPr="00735EF7">
              <w:rPr>
                <w:rFonts w:ascii="標楷體" w:eastAsia="標楷體" w:hAnsi="標楷體" w:cs="Arial" w:hint="eastAsia"/>
                <w:color w:val="222222"/>
                <w:spacing w:val="6"/>
                <w:sz w:val="23"/>
                <w:szCs w:val="23"/>
              </w:rPr>
              <w:t>、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客戶服務品保程序規劃</w:t>
            </w:r>
            <w:r w:rsidR="007331DB" w:rsidRPr="00735EF7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電腦操作</w:t>
            </w:r>
          </w:p>
        </w:tc>
        <w:tc>
          <w:tcPr>
            <w:tcW w:w="7560" w:type="dxa"/>
            <w:gridSpan w:val="2"/>
            <w:vAlign w:val="center"/>
          </w:tcPr>
          <w:p w:rsidR="00FE699D" w:rsidRPr="00735EF7" w:rsidRDefault="00735EF7" w:rsidP="00735EF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SPC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SAP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其它條件</w:t>
            </w:r>
          </w:p>
        </w:tc>
        <w:tc>
          <w:tcPr>
            <w:tcW w:w="7560" w:type="dxa"/>
            <w:gridSpan w:val="2"/>
            <w:vAlign w:val="center"/>
          </w:tcPr>
          <w:p w:rsidR="00FE699D" w:rsidRPr="00735EF7" w:rsidRDefault="00735EF7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t>1.具CQE品質工程師證照優先錄取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2.品保概念&amp;技能及客訴處理經驗、品保手法</w:t>
            </w:r>
            <w:r w:rsidRPr="00735EF7">
              <w:rPr>
                <w:rFonts w:ascii="標楷體" w:eastAsia="標楷體" w:hAnsi="標楷體" w:cs="Arial"/>
                <w:color w:val="222222"/>
                <w:spacing w:val="6"/>
                <w:sz w:val="23"/>
                <w:szCs w:val="23"/>
              </w:rPr>
              <w:br/>
              <w:t>3.具8D概念、稽核能力、基本統計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工作待遇</w:t>
            </w:r>
          </w:p>
        </w:tc>
        <w:tc>
          <w:tcPr>
            <w:tcW w:w="7560" w:type="dxa"/>
            <w:gridSpan w:val="2"/>
            <w:vAlign w:val="center"/>
          </w:tcPr>
          <w:p w:rsidR="00FE699D" w:rsidRPr="00B1775D" w:rsidRDefault="007331DB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面議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應徵方式</w:t>
            </w:r>
          </w:p>
        </w:tc>
        <w:tc>
          <w:tcPr>
            <w:tcW w:w="7560" w:type="dxa"/>
            <w:gridSpan w:val="2"/>
            <w:vAlign w:val="center"/>
          </w:tcPr>
          <w:p w:rsidR="00FE699D" w:rsidRPr="000A1EC8" w:rsidRDefault="007331DB" w:rsidP="00B1775D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0A1EC8">
              <w:rPr>
                <w:rFonts w:ascii="Calibri" w:eastAsia="標楷體" w:hAnsi="Calibri"/>
              </w:rPr>
              <w:t>abby.yao@launchtech.com.tw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Merge w:val="restart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聯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</w:t>
            </w: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絡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</w:t>
            </w: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</w:t>
            </w:r>
          </w:p>
        </w:tc>
        <w:tc>
          <w:tcPr>
            <w:tcW w:w="1260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300" w:type="dxa"/>
            <w:vAlign w:val="center"/>
          </w:tcPr>
          <w:p w:rsidR="00FE699D" w:rsidRPr="007331DB" w:rsidRDefault="007331DB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31DB">
              <w:rPr>
                <w:rFonts w:ascii="標楷體" w:eastAsia="標楷體" w:hAnsi="標楷體" w:hint="eastAsia"/>
              </w:rPr>
              <w:t>姚小姐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Merge/>
          </w:tcPr>
          <w:p w:rsidR="00FE699D" w:rsidRPr="00B1775D" w:rsidRDefault="00FE699D" w:rsidP="00B1775D">
            <w:pPr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300" w:type="dxa"/>
            <w:vAlign w:val="center"/>
          </w:tcPr>
          <w:p w:rsidR="00FE699D" w:rsidRPr="000A1EC8" w:rsidRDefault="007331DB" w:rsidP="00B1775D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0A1EC8">
              <w:rPr>
                <w:rFonts w:ascii="Calibri" w:hAnsi="Calibri" w:cs="SimSun"/>
                <w:noProof/>
                <w:color w:val="000000"/>
                <w:kern w:val="0"/>
              </w:rPr>
              <w:t>08-7510505#22123</w:t>
            </w:r>
          </w:p>
        </w:tc>
      </w:tr>
      <w:tr w:rsidR="00FE699D" w:rsidRPr="00B1775D" w:rsidTr="00B1775D">
        <w:trPr>
          <w:trHeight w:val="680"/>
        </w:trPr>
        <w:tc>
          <w:tcPr>
            <w:tcW w:w="2088" w:type="dxa"/>
            <w:vMerge/>
          </w:tcPr>
          <w:p w:rsidR="00FE699D" w:rsidRPr="00B1775D" w:rsidRDefault="00FE699D" w:rsidP="00B1775D">
            <w:pPr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300" w:type="dxa"/>
            <w:vAlign w:val="center"/>
          </w:tcPr>
          <w:p w:rsidR="00FE699D" w:rsidRPr="000A1EC8" w:rsidRDefault="007331DB" w:rsidP="00B1775D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0A1EC8">
              <w:rPr>
                <w:rFonts w:ascii="Calibri" w:eastAsia="標楷體" w:hAnsi="Calibri"/>
              </w:rPr>
              <w:t>abby.yao@launchtech.com.tw</w:t>
            </w:r>
          </w:p>
        </w:tc>
      </w:tr>
    </w:tbl>
    <w:p w:rsidR="00FE699D" w:rsidRPr="00FE699D" w:rsidRDefault="00FE699D" w:rsidP="00735DEA">
      <w:pPr>
        <w:snapToGrid w:val="0"/>
        <w:ind w:left="357"/>
        <w:rPr>
          <w:rFonts w:ascii="標楷體" w:eastAsia="標楷體" w:hAnsi="標楷體"/>
          <w:sz w:val="28"/>
          <w:szCs w:val="28"/>
        </w:rPr>
      </w:pPr>
    </w:p>
    <w:sectPr w:rsidR="00FE699D" w:rsidRPr="00FE699D" w:rsidSect="005479FC">
      <w:pgSz w:w="11906" w:h="16838"/>
      <w:pgMar w:top="539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50F" w:rsidRDefault="0037650F" w:rsidP="007331DB">
      <w:r>
        <w:separator/>
      </w:r>
    </w:p>
  </w:endnote>
  <w:endnote w:type="continuationSeparator" w:id="0">
    <w:p w:rsidR="0037650F" w:rsidRDefault="0037650F" w:rsidP="0073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50F" w:rsidRDefault="0037650F" w:rsidP="007331DB">
      <w:r>
        <w:separator/>
      </w:r>
    </w:p>
  </w:footnote>
  <w:footnote w:type="continuationSeparator" w:id="0">
    <w:p w:rsidR="0037650F" w:rsidRDefault="0037650F" w:rsidP="0073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562"/>
    <w:multiLevelType w:val="hybridMultilevel"/>
    <w:tmpl w:val="1CF42638"/>
    <w:lvl w:ilvl="0" w:tplc="DF0A3D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222236"/>
    <w:multiLevelType w:val="hybridMultilevel"/>
    <w:tmpl w:val="B54CC5A4"/>
    <w:lvl w:ilvl="0" w:tplc="9D068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9D"/>
    <w:rsid w:val="000A1EC8"/>
    <w:rsid w:val="0019343C"/>
    <w:rsid w:val="0037650F"/>
    <w:rsid w:val="005479FC"/>
    <w:rsid w:val="007331DB"/>
    <w:rsid w:val="00735DEA"/>
    <w:rsid w:val="00735EF7"/>
    <w:rsid w:val="008224C5"/>
    <w:rsid w:val="0095133B"/>
    <w:rsid w:val="00B1775D"/>
    <w:rsid w:val="00B530E9"/>
    <w:rsid w:val="00BE05CB"/>
    <w:rsid w:val="00E444F3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69DB26-0C40-411C-A646-220A8F8A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9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331DB"/>
    <w:rPr>
      <w:kern w:val="2"/>
    </w:rPr>
  </w:style>
  <w:style w:type="paragraph" w:styleId="a6">
    <w:name w:val="footer"/>
    <w:basedOn w:val="a"/>
    <w:link w:val="a7"/>
    <w:rsid w:val="0073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331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MC SYSTEM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　才　訊　息　刊　登</dc:title>
  <dc:creator>MC SYSTEM</dc:creator>
  <cp:lastModifiedBy>蔡宜均</cp:lastModifiedBy>
  <cp:revision>2</cp:revision>
  <dcterms:created xsi:type="dcterms:W3CDTF">2018-11-06T08:10:00Z</dcterms:created>
  <dcterms:modified xsi:type="dcterms:W3CDTF">2018-11-06T08:10:00Z</dcterms:modified>
</cp:coreProperties>
</file>