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FC5E" w14:textId="59CFDFF2" w:rsidR="008A5E15" w:rsidRDefault="008A5E15" w:rsidP="009C3A45">
      <w:pPr>
        <w:spacing w:line="0" w:lineRule="atLeast"/>
        <w:ind w:right="-514" w:hanging="720"/>
        <w:jc w:val="center"/>
        <w:rPr>
          <w:rFonts w:eastAsia="標楷體"/>
          <w:sz w:val="56"/>
        </w:rPr>
      </w:pPr>
      <w:bookmarkStart w:id="0" w:name="_Hlk486581191"/>
      <w:bookmarkEnd w:id="0"/>
      <w:r>
        <w:rPr>
          <w:rFonts w:eastAsia="標楷體" w:hint="eastAsia"/>
          <w:sz w:val="56"/>
        </w:rPr>
        <w:t>中華民國品質學會</w:t>
      </w:r>
    </w:p>
    <w:p w14:paraId="118892D8" w14:textId="77777777" w:rsidR="008A5E15" w:rsidRDefault="008A5E15" w:rsidP="009C3A45">
      <w:pPr>
        <w:spacing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舉</w:t>
      </w:r>
      <w:r>
        <w:rPr>
          <w:rFonts w:eastAsia="標楷體" w:hint="eastAsia"/>
          <w:sz w:val="56"/>
        </w:rPr>
        <w:t xml:space="preserve">   </w:t>
      </w:r>
      <w:r>
        <w:rPr>
          <w:rFonts w:eastAsia="標楷體" w:hint="eastAsia"/>
          <w:sz w:val="56"/>
        </w:rPr>
        <w:t>辦</w:t>
      </w:r>
    </w:p>
    <w:p w14:paraId="3F762323" w14:textId="77777777" w:rsidR="008A5E15" w:rsidRPr="00694B70" w:rsidRDefault="008A5E15" w:rsidP="009C3A45">
      <w:pPr>
        <w:spacing w:line="0" w:lineRule="atLeast"/>
        <w:jc w:val="center"/>
        <w:rPr>
          <w:rFonts w:ascii="標楷體" w:eastAsia="標楷體"/>
          <w:bCs/>
          <w:sz w:val="52"/>
          <w:szCs w:val="52"/>
        </w:rPr>
      </w:pPr>
      <w:r w:rsidRPr="00694B70">
        <w:rPr>
          <w:rFonts w:ascii="標楷體" w:eastAsia="標楷體" w:hint="eastAsia"/>
          <w:sz w:val="52"/>
          <w:szCs w:val="52"/>
        </w:rPr>
        <w:t>品質工程師(CQE)證照課程研習</w:t>
      </w:r>
    </w:p>
    <w:p w14:paraId="322ED82C" w14:textId="489F7688" w:rsidR="008A5E15" w:rsidRDefault="00743CF6" w:rsidP="009C3A45">
      <w:pPr>
        <w:spacing w:line="0" w:lineRule="atLeast"/>
        <w:jc w:val="center"/>
        <w:rPr>
          <w:rFonts w:ascii="標楷體" w:eastAsia="標楷體" w:hAnsi="標楷體"/>
          <w:bCs/>
          <w:color w:val="000000" w:themeColor="text1"/>
          <w:sz w:val="44"/>
          <w:szCs w:val="44"/>
        </w:rPr>
      </w:pPr>
      <w:r>
        <w:rPr>
          <w:rFonts w:ascii="標楷體" w:eastAsia="標楷體" w:hint="eastAsia"/>
          <w:bCs/>
          <w:color w:val="000000" w:themeColor="text1"/>
          <w:sz w:val="44"/>
          <w:szCs w:val="44"/>
        </w:rPr>
        <w:t>(1</w:t>
      </w:r>
      <w:r w:rsidR="005224D2">
        <w:rPr>
          <w:rFonts w:ascii="標楷體" w:eastAsia="標楷體"/>
          <w:bCs/>
          <w:color w:val="000000" w:themeColor="text1"/>
          <w:sz w:val="44"/>
          <w:szCs w:val="44"/>
        </w:rPr>
        <w:t>1</w:t>
      </w:r>
      <w:r w:rsidR="00BD1A58">
        <w:rPr>
          <w:rFonts w:ascii="標楷體" w:eastAsia="標楷體" w:hint="eastAsia"/>
          <w:bCs/>
          <w:color w:val="000000" w:themeColor="text1"/>
          <w:sz w:val="44"/>
          <w:szCs w:val="44"/>
        </w:rPr>
        <w:t>2</w:t>
      </w:r>
      <w:r w:rsidR="008A5E15" w:rsidRPr="007354B6">
        <w:rPr>
          <w:rFonts w:ascii="標楷體" w:eastAsia="標楷體" w:hint="eastAsia"/>
          <w:bCs/>
          <w:color w:val="000000" w:themeColor="text1"/>
          <w:sz w:val="44"/>
          <w:szCs w:val="44"/>
        </w:rPr>
        <w:t>年</w:t>
      </w:r>
      <w:r w:rsidR="00AB3223">
        <w:rPr>
          <w:rFonts w:ascii="標楷體" w:eastAsia="標楷體" w:hint="eastAsia"/>
          <w:bCs/>
          <w:color w:val="000000" w:themeColor="text1"/>
          <w:sz w:val="44"/>
          <w:szCs w:val="44"/>
        </w:rPr>
        <w:t>下</w:t>
      </w:r>
      <w:r w:rsidR="008A5E15" w:rsidRPr="007354B6">
        <w:rPr>
          <w:rFonts w:ascii="標楷體" w:eastAsia="標楷體" w:hint="eastAsia"/>
          <w:bCs/>
          <w:color w:val="000000" w:themeColor="text1"/>
          <w:sz w:val="44"/>
          <w:szCs w:val="44"/>
        </w:rPr>
        <w:t>半年</w:t>
      </w:r>
      <w:r w:rsidR="00C0338C">
        <w:rPr>
          <w:rFonts w:ascii="標楷體" w:eastAsia="標楷體" w:hint="eastAsia"/>
          <w:bCs/>
          <w:color w:val="000000" w:themeColor="text1"/>
          <w:sz w:val="44"/>
          <w:szCs w:val="44"/>
        </w:rPr>
        <w:t xml:space="preserve"> </w:t>
      </w:r>
      <w:r w:rsidR="007354B6" w:rsidRPr="007354B6">
        <w:rPr>
          <w:rFonts w:ascii="標楷體" w:eastAsia="標楷體" w:hint="eastAsia"/>
          <w:bCs/>
          <w:color w:val="000000" w:themeColor="text1"/>
          <w:sz w:val="44"/>
          <w:szCs w:val="44"/>
        </w:rPr>
        <w:t>台北</w:t>
      </w:r>
      <w:r w:rsidR="007354B6" w:rsidRPr="007354B6">
        <w:rPr>
          <w:rFonts w:ascii="標楷體" w:eastAsia="標楷體" w:hint="eastAsia"/>
          <w:color w:val="000000" w:themeColor="text1"/>
          <w:sz w:val="44"/>
          <w:szCs w:val="44"/>
        </w:rPr>
        <w:t>假日班</w:t>
      </w:r>
      <w:r w:rsidR="008A5E15" w:rsidRPr="007354B6">
        <w:rPr>
          <w:rFonts w:ascii="標楷體" w:eastAsia="標楷體" w:hAnsi="標楷體" w:hint="eastAsia"/>
          <w:bCs/>
          <w:color w:val="000000" w:themeColor="text1"/>
          <w:sz w:val="44"/>
          <w:szCs w:val="44"/>
        </w:rPr>
        <w:t>)</w:t>
      </w:r>
    </w:p>
    <w:p w14:paraId="45B83F52" w14:textId="07B38B73" w:rsidR="00E07566" w:rsidRPr="00EC69BE" w:rsidRDefault="00E07566" w:rsidP="009C3A45">
      <w:pPr>
        <w:spacing w:line="0" w:lineRule="atLeast"/>
        <w:jc w:val="center"/>
        <w:rPr>
          <w:rFonts w:ascii="新細明體" w:hAnsi="新細明體"/>
          <w:bCs/>
          <w:color w:val="C00000"/>
          <w:sz w:val="32"/>
          <w:szCs w:val="32"/>
          <w:u w:val="single"/>
        </w:rPr>
      </w:pPr>
      <w:r w:rsidRPr="00EC69BE">
        <w:rPr>
          <w:rFonts w:ascii="標楷體" w:eastAsia="標楷體" w:hAnsi="標楷體" w:hint="eastAsia"/>
          <w:bCs/>
          <w:color w:val="C00000"/>
          <w:sz w:val="32"/>
          <w:szCs w:val="32"/>
          <w:u w:val="single"/>
        </w:rPr>
        <w:t>本證照為經濟部工業局民間產業人才能力鑑定認可(</w:t>
      </w:r>
      <w:proofErr w:type="gramStart"/>
      <w:r w:rsidRPr="00EC69BE">
        <w:rPr>
          <w:rFonts w:ascii="標楷體" w:eastAsia="標楷體" w:hAnsi="標楷體" w:hint="eastAsia"/>
          <w:bCs/>
          <w:color w:val="C00000"/>
          <w:sz w:val="32"/>
          <w:szCs w:val="32"/>
          <w:u w:val="single"/>
        </w:rPr>
        <w:t>採認號</w:t>
      </w:r>
      <w:proofErr w:type="gramEnd"/>
      <w:r w:rsidRPr="00EC69BE">
        <w:rPr>
          <w:rFonts w:ascii="標楷體" w:eastAsia="標楷體" w:hAnsi="標楷體" w:hint="eastAsia"/>
          <w:bCs/>
          <w:color w:val="C00000"/>
          <w:sz w:val="32"/>
          <w:szCs w:val="32"/>
          <w:u w:val="single"/>
        </w:rPr>
        <w:t>：D-001-2020)</w:t>
      </w:r>
    </w:p>
    <w:p w14:paraId="4A27DD63" w14:textId="77777777" w:rsidR="008A5E15" w:rsidRDefault="00743CF6" w:rsidP="008A5E15">
      <w:pPr>
        <w:pStyle w:val="a5"/>
        <w:widowControl w:val="0"/>
        <w:adjustRightInd/>
        <w:snapToGrid/>
        <w:spacing w:before="0" w:after="0"/>
        <w:textAlignment w:val="auto"/>
        <w:rPr>
          <w:rFonts w:ascii="Times New Roman" w:eastAsia="新細明體" w:hAnsi="Times New Roman"/>
        </w:rPr>
      </w:pPr>
      <w:r w:rsidRPr="008F275A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C9FE8A2" wp14:editId="0DAC5A02">
                <wp:simplePos x="0" y="0"/>
                <wp:positionH relativeFrom="column">
                  <wp:posOffset>1619250</wp:posOffset>
                </wp:positionH>
                <wp:positionV relativeFrom="paragraph">
                  <wp:posOffset>915035</wp:posOffset>
                </wp:positionV>
                <wp:extent cx="4914900" cy="101917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4AEB0" w14:textId="7C2A352A" w:rsidR="008F275A" w:rsidRPr="007A1986" w:rsidRDefault="00694B70" w:rsidP="008F275A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</w:pPr>
                            <w:r w:rsidRPr="007A1986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第一單元</w:t>
                            </w:r>
                            <w:r w:rsidR="00364FAC" w:rsidRPr="007A1986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：</w:t>
                            </w:r>
                            <w:r w:rsidRPr="007A1986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1</w:t>
                            </w:r>
                            <w:r w:rsidR="005224D2" w:rsidRPr="007A1986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1</w:t>
                            </w:r>
                            <w:r w:rsidR="00BD1A58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2</w:t>
                            </w:r>
                            <w:r w:rsidR="008F275A" w:rsidRPr="007A1986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年</w:t>
                            </w:r>
                            <w:r w:rsidR="00C25832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7</w:t>
                            </w:r>
                            <w:r w:rsidR="008F275A" w:rsidRPr="007A1986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月</w:t>
                            </w:r>
                            <w:r w:rsidR="00C25832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3</w:t>
                            </w:r>
                            <w:r w:rsidR="00C25832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0</w:t>
                            </w:r>
                            <w:r w:rsidR="00C25832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日</w:t>
                            </w:r>
                            <w:r w:rsidR="008F275A" w:rsidRPr="007A1986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、</w:t>
                            </w:r>
                            <w:r w:rsidR="00C25832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8月0</w:t>
                            </w:r>
                            <w:r w:rsidR="00C25832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6</w:t>
                            </w:r>
                            <w:r w:rsidR="005224D2" w:rsidRPr="007A1986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、</w:t>
                            </w:r>
                            <w:r w:rsidR="00C25832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1</w:t>
                            </w:r>
                            <w:r w:rsidR="00C25832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3</w:t>
                            </w:r>
                            <w:r w:rsidR="00764001" w:rsidRPr="007A1986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、</w:t>
                            </w:r>
                            <w:r w:rsidR="00C25832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2</w:t>
                            </w:r>
                            <w:r w:rsidR="00C25832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0</w:t>
                            </w:r>
                            <w:r w:rsidR="008F275A" w:rsidRPr="007A1986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、</w:t>
                            </w:r>
                            <w:r w:rsidR="00C25832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2</w:t>
                            </w:r>
                            <w:r w:rsidR="00C25832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7</w:t>
                            </w:r>
                            <w:r w:rsidR="008F275A" w:rsidRPr="007A1986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日</w:t>
                            </w:r>
                          </w:p>
                          <w:p w14:paraId="729E6210" w14:textId="3ED96D0F" w:rsidR="00694B70" w:rsidRPr="0008283A" w:rsidRDefault="00694B70" w:rsidP="00694B70">
                            <w:pPr>
                              <w:pStyle w:val="a4"/>
                              <w:ind w:left="0"/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</w:pPr>
                            <w:r w:rsidRPr="0008283A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第</w:t>
                            </w:r>
                            <w:r w:rsidR="00364FAC" w:rsidRPr="0008283A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二</w:t>
                            </w:r>
                            <w:r w:rsidRPr="0008283A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單元</w:t>
                            </w:r>
                            <w:r w:rsidR="00364FAC" w:rsidRPr="0008283A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：</w:t>
                            </w:r>
                            <w:r w:rsidRPr="0008283A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1</w:t>
                            </w:r>
                            <w:r w:rsidR="005224D2" w:rsidRPr="0008283A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1</w:t>
                            </w:r>
                            <w:r w:rsidR="00BD1A58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2</w:t>
                            </w:r>
                            <w:r w:rsidRPr="0008283A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年</w:t>
                            </w:r>
                            <w:r w:rsidR="00C25832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9</w:t>
                            </w:r>
                            <w:r w:rsidRPr="0008283A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月</w:t>
                            </w:r>
                            <w:r w:rsidR="00C25832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10</w:t>
                            </w:r>
                            <w:r w:rsidRPr="0008283A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、</w:t>
                            </w:r>
                            <w:r w:rsidR="00C25832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1</w:t>
                            </w:r>
                            <w:r w:rsidR="00C25832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7</w:t>
                            </w:r>
                            <w:r w:rsidRPr="0008283A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、</w:t>
                            </w:r>
                            <w:r w:rsidR="00C25832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2</w:t>
                            </w:r>
                            <w:r w:rsidR="00C25832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4</w:t>
                            </w:r>
                            <w:r w:rsidRPr="0008283A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日</w:t>
                            </w:r>
                            <w:r w:rsidR="00C25832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、1</w:t>
                            </w:r>
                            <w:r w:rsidR="00C25832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0</w:t>
                            </w:r>
                            <w:r w:rsidR="00C25832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月1</w:t>
                            </w:r>
                            <w:r w:rsidR="00C25832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5</w:t>
                            </w:r>
                            <w:r w:rsidR="00C25832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、2</w:t>
                            </w:r>
                            <w:r w:rsidR="00C25832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2</w:t>
                            </w:r>
                            <w:r w:rsidR="00C25832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日</w:t>
                            </w:r>
                          </w:p>
                          <w:p w14:paraId="4124EEA2" w14:textId="17F26A31" w:rsidR="00694B70" w:rsidRPr="0008283A" w:rsidRDefault="00364FAC" w:rsidP="00694B70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</w:pPr>
                            <w:r w:rsidRPr="0008283A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第三</w:t>
                            </w:r>
                            <w:r w:rsidR="00694B70" w:rsidRPr="0008283A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單元</w:t>
                            </w:r>
                            <w:r w:rsidRPr="0008283A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：</w:t>
                            </w:r>
                            <w:r w:rsidR="00694B70" w:rsidRPr="0008283A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1</w:t>
                            </w:r>
                            <w:r w:rsidR="005224D2" w:rsidRPr="0008283A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1</w:t>
                            </w:r>
                            <w:r w:rsidR="00BD1A58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2</w:t>
                            </w:r>
                            <w:r w:rsidR="00694B70" w:rsidRPr="0008283A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年</w:t>
                            </w:r>
                            <w:r w:rsidR="00C25832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1</w:t>
                            </w:r>
                            <w:r w:rsidR="00C25832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1</w:t>
                            </w:r>
                            <w:r w:rsidR="00694B70" w:rsidRPr="0008283A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月</w:t>
                            </w:r>
                            <w:r w:rsidR="00C25832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0</w:t>
                            </w:r>
                            <w:r w:rsidR="00C25832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5</w:t>
                            </w:r>
                            <w:r w:rsidR="00694B70" w:rsidRPr="0008283A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、</w:t>
                            </w:r>
                            <w:r w:rsidR="00C25832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1</w:t>
                            </w:r>
                            <w:r w:rsidR="00C25832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2</w:t>
                            </w:r>
                            <w:r w:rsidR="00694B70" w:rsidRPr="0008283A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、</w:t>
                            </w:r>
                            <w:r w:rsidR="00C25832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1</w:t>
                            </w:r>
                            <w:r w:rsidR="00C25832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9</w:t>
                            </w:r>
                            <w:r w:rsidR="00694B70" w:rsidRPr="0008283A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、</w:t>
                            </w:r>
                            <w:r w:rsidR="00C25832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2</w:t>
                            </w:r>
                            <w:r w:rsidR="00C25832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5</w:t>
                            </w:r>
                            <w:r w:rsidR="00694B70" w:rsidRPr="0008283A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、</w:t>
                            </w:r>
                            <w:r w:rsidR="00C25832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2</w:t>
                            </w:r>
                            <w:r w:rsidR="00C25832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6</w:t>
                            </w:r>
                            <w:r w:rsidR="00694B70" w:rsidRPr="0008283A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日</w:t>
                            </w:r>
                          </w:p>
                          <w:p w14:paraId="40E38934" w14:textId="77777777" w:rsidR="008F275A" w:rsidRDefault="00364FAC" w:rsidP="008F275A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上課時間：</w:t>
                            </w:r>
                            <w:r w:rsidR="008F275A" w:rsidRPr="00694B70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上午9:00~12:00，下午1</w:t>
                            </w:r>
                            <w:r w:rsidR="008F275A" w:rsidRPr="00694B70"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  <w:r w:rsidR="008F275A" w:rsidRPr="00694B70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:00~</w:t>
                            </w:r>
                            <w:r w:rsidR="008F275A" w:rsidRPr="00694B70"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16</w:t>
                            </w:r>
                            <w:r w:rsidR="008F275A" w:rsidRPr="00694B70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  <w:p w14:paraId="74136D40" w14:textId="77777777" w:rsidR="00694B70" w:rsidRPr="00694B70" w:rsidRDefault="00694B70" w:rsidP="008F275A">
                            <w:pPr>
                              <w:pStyle w:val="a4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FE8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7.5pt;margin-top:72.05pt;width:387pt;height:8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" strokecolor="white [3212]">
                <v:textbox>
                  <w:txbxContent>
                    <w:p w14:paraId="14B4AEB0" w14:textId="7C2A352A" w:rsidR="008F275A" w:rsidRPr="007A1986" w:rsidRDefault="00694B70" w:rsidP="008F275A">
                      <w:pPr>
                        <w:pStyle w:val="a4"/>
                        <w:ind w:left="0"/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</w:pPr>
                      <w:r w:rsidRPr="007A1986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第一單元</w:t>
                      </w:r>
                      <w:r w:rsidR="00364FAC" w:rsidRPr="007A1986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：</w:t>
                      </w:r>
                      <w:r w:rsidRPr="007A1986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1</w:t>
                      </w:r>
                      <w:r w:rsidR="005224D2" w:rsidRPr="007A1986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1</w:t>
                      </w:r>
                      <w:r w:rsidR="00BD1A58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2</w:t>
                      </w:r>
                      <w:r w:rsidR="008F275A" w:rsidRPr="007A1986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年</w:t>
                      </w:r>
                      <w:r w:rsidR="00C25832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7</w:t>
                      </w:r>
                      <w:r w:rsidR="008F275A" w:rsidRPr="007A1986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月</w:t>
                      </w:r>
                      <w:r w:rsidR="00C25832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3</w:t>
                      </w:r>
                      <w:r w:rsidR="00C25832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0</w:t>
                      </w:r>
                      <w:r w:rsidR="00C25832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日</w:t>
                      </w:r>
                      <w:r w:rsidR="008F275A" w:rsidRPr="007A1986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、</w:t>
                      </w:r>
                      <w:r w:rsidR="00C25832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8月0</w:t>
                      </w:r>
                      <w:r w:rsidR="00C25832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6</w:t>
                      </w:r>
                      <w:r w:rsidR="005224D2" w:rsidRPr="007A1986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、</w:t>
                      </w:r>
                      <w:r w:rsidR="00C25832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1</w:t>
                      </w:r>
                      <w:r w:rsidR="00C25832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3</w:t>
                      </w:r>
                      <w:r w:rsidR="00764001" w:rsidRPr="007A1986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、</w:t>
                      </w:r>
                      <w:r w:rsidR="00C25832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2</w:t>
                      </w:r>
                      <w:r w:rsidR="00C25832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0</w:t>
                      </w:r>
                      <w:r w:rsidR="008F275A" w:rsidRPr="007A1986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、</w:t>
                      </w:r>
                      <w:r w:rsidR="00C25832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2</w:t>
                      </w:r>
                      <w:r w:rsidR="00C25832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7</w:t>
                      </w:r>
                      <w:r w:rsidR="008F275A" w:rsidRPr="007A1986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日</w:t>
                      </w:r>
                    </w:p>
                    <w:p w14:paraId="729E6210" w14:textId="3ED96D0F" w:rsidR="00694B70" w:rsidRPr="0008283A" w:rsidRDefault="00694B70" w:rsidP="00694B70">
                      <w:pPr>
                        <w:pStyle w:val="a4"/>
                        <w:ind w:left="0"/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</w:pPr>
                      <w:r w:rsidRPr="0008283A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第</w:t>
                      </w:r>
                      <w:r w:rsidR="00364FAC" w:rsidRPr="0008283A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二</w:t>
                      </w:r>
                      <w:r w:rsidRPr="0008283A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單元</w:t>
                      </w:r>
                      <w:r w:rsidR="00364FAC" w:rsidRPr="0008283A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：</w:t>
                      </w:r>
                      <w:r w:rsidRPr="0008283A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1</w:t>
                      </w:r>
                      <w:r w:rsidR="005224D2" w:rsidRPr="0008283A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1</w:t>
                      </w:r>
                      <w:r w:rsidR="00BD1A58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2</w:t>
                      </w:r>
                      <w:r w:rsidRPr="0008283A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年</w:t>
                      </w:r>
                      <w:r w:rsidR="00C25832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9</w:t>
                      </w:r>
                      <w:r w:rsidRPr="0008283A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月</w:t>
                      </w:r>
                      <w:r w:rsidR="00C25832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10</w:t>
                      </w:r>
                      <w:r w:rsidRPr="0008283A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、</w:t>
                      </w:r>
                      <w:r w:rsidR="00C25832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1</w:t>
                      </w:r>
                      <w:r w:rsidR="00C25832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7</w:t>
                      </w:r>
                      <w:r w:rsidRPr="0008283A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、</w:t>
                      </w:r>
                      <w:r w:rsidR="00C25832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2</w:t>
                      </w:r>
                      <w:r w:rsidR="00C25832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4</w:t>
                      </w:r>
                      <w:r w:rsidRPr="0008283A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日</w:t>
                      </w:r>
                      <w:r w:rsidR="00C25832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、1</w:t>
                      </w:r>
                      <w:r w:rsidR="00C25832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0</w:t>
                      </w:r>
                      <w:r w:rsidR="00C25832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月1</w:t>
                      </w:r>
                      <w:r w:rsidR="00C25832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5</w:t>
                      </w:r>
                      <w:r w:rsidR="00C25832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、2</w:t>
                      </w:r>
                      <w:r w:rsidR="00C25832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2</w:t>
                      </w:r>
                      <w:r w:rsidR="00C25832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日</w:t>
                      </w:r>
                    </w:p>
                    <w:p w14:paraId="4124EEA2" w14:textId="17F26A31" w:rsidR="00694B70" w:rsidRPr="0008283A" w:rsidRDefault="00364FAC" w:rsidP="00694B70">
                      <w:pPr>
                        <w:pStyle w:val="a4"/>
                        <w:ind w:left="0"/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</w:pPr>
                      <w:r w:rsidRPr="0008283A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第三</w:t>
                      </w:r>
                      <w:r w:rsidR="00694B70" w:rsidRPr="0008283A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單元</w:t>
                      </w:r>
                      <w:r w:rsidRPr="0008283A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：</w:t>
                      </w:r>
                      <w:r w:rsidR="00694B70" w:rsidRPr="0008283A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1</w:t>
                      </w:r>
                      <w:r w:rsidR="005224D2" w:rsidRPr="0008283A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1</w:t>
                      </w:r>
                      <w:r w:rsidR="00BD1A58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2</w:t>
                      </w:r>
                      <w:r w:rsidR="00694B70" w:rsidRPr="0008283A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年</w:t>
                      </w:r>
                      <w:r w:rsidR="00C25832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1</w:t>
                      </w:r>
                      <w:r w:rsidR="00C25832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1</w:t>
                      </w:r>
                      <w:r w:rsidR="00694B70" w:rsidRPr="0008283A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月</w:t>
                      </w:r>
                      <w:r w:rsidR="00C25832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0</w:t>
                      </w:r>
                      <w:r w:rsidR="00C25832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5</w:t>
                      </w:r>
                      <w:r w:rsidR="00694B70" w:rsidRPr="0008283A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、</w:t>
                      </w:r>
                      <w:r w:rsidR="00C25832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1</w:t>
                      </w:r>
                      <w:r w:rsidR="00C25832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2</w:t>
                      </w:r>
                      <w:r w:rsidR="00694B70" w:rsidRPr="0008283A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、</w:t>
                      </w:r>
                      <w:r w:rsidR="00C25832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1</w:t>
                      </w:r>
                      <w:r w:rsidR="00C25832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9</w:t>
                      </w:r>
                      <w:r w:rsidR="00694B70" w:rsidRPr="0008283A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、</w:t>
                      </w:r>
                      <w:r w:rsidR="00C25832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2</w:t>
                      </w:r>
                      <w:r w:rsidR="00C25832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5</w:t>
                      </w:r>
                      <w:r w:rsidR="00694B70" w:rsidRPr="0008283A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、</w:t>
                      </w:r>
                      <w:r w:rsidR="00C25832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2</w:t>
                      </w:r>
                      <w:r w:rsidR="00C25832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6</w:t>
                      </w:r>
                      <w:r w:rsidR="00694B70" w:rsidRPr="0008283A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日</w:t>
                      </w:r>
                    </w:p>
                    <w:p w14:paraId="40E38934" w14:textId="77777777" w:rsidR="008F275A" w:rsidRDefault="00364FAC" w:rsidP="008F275A">
                      <w:pPr>
                        <w:pStyle w:val="a4"/>
                        <w:ind w:left="0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上課時間：</w:t>
                      </w:r>
                      <w:r w:rsidR="008F275A" w:rsidRPr="00694B70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上午9:00~12:00，下午1</w:t>
                      </w:r>
                      <w:r w:rsidR="008F275A" w:rsidRPr="00694B70">
                        <w:rPr>
                          <w:rFonts w:ascii="標楷體" w:hAnsi="標楷體"/>
                          <w:sz w:val="28"/>
                          <w:szCs w:val="28"/>
                        </w:rPr>
                        <w:t>3</w:t>
                      </w:r>
                      <w:r w:rsidR="008F275A" w:rsidRPr="00694B70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:00~</w:t>
                      </w:r>
                      <w:r w:rsidR="008F275A" w:rsidRPr="00694B70">
                        <w:rPr>
                          <w:rFonts w:ascii="標楷體" w:hAnsi="標楷體"/>
                          <w:sz w:val="28"/>
                          <w:szCs w:val="28"/>
                        </w:rPr>
                        <w:t>16</w:t>
                      </w:r>
                      <w:r w:rsidR="008F275A" w:rsidRPr="00694B70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:00</w:t>
                      </w:r>
                    </w:p>
                    <w:p w14:paraId="74136D40" w14:textId="77777777" w:rsidR="00694B70" w:rsidRPr="00694B70" w:rsidRDefault="00694B70" w:rsidP="008F275A">
                      <w:pPr>
                        <w:pStyle w:val="a4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5E15">
        <w:rPr>
          <w:rFonts w:ascii="Times New Roman" w:eastAsia="新細明體" w:hAnsi="Times New Roman" w:hint="eastAsia"/>
        </w:rPr>
        <w:drawing>
          <wp:inline distT="0" distB="0" distL="0" distR="0" wp14:anchorId="2805B953" wp14:editId="7EA35A46">
            <wp:extent cx="866775" cy="768649"/>
            <wp:effectExtent l="0" t="0" r="0" b="0"/>
            <wp:docPr id="1" name="圖片 1" descr="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36" cy="77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right" w:tblpY="6661"/>
        <w:tblW w:w="0" w:type="auto"/>
        <w:tblLook w:val="04A0" w:firstRow="1" w:lastRow="0" w:firstColumn="1" w:lastColumn="0" w:noHBand="0" w:noVBand="1"/>
      </w:tblPr>
      <w:tblGrid>
        <w:gridCol w:w="7905"/>
      </w:tblGrid>
      <w:tr w:rsidR="008A5E15" w:rsidRPr="005355A1" w14:paraId="189040B2" w14:textId="77777777" w:rsidTr="008A5E15">
        <w:tc>
          <w:tcPr>
            <w:tcW w:w="7905" w:type="dxa"/>
            <w:shd w:val="clear" w:color="auto" w:fill="auto"/>
          </w:tcPr>
          <w:p w14:paraId="7664EACA" w14:textId="77777777" w:rsidR="008A5E15" w:rsidRPr="005355A1" w:rsidRDefault="008A5E15" w:rsidP="00841A02">
            <w:pPr>
              <w:pStyle w:val="a5"/>
              <w:widowControl w:val="0"/>
              <w:adjustRightInd/>
              <w:snapToGrid/>
              <w:spacing w:before="0" w:after="0"/>
              <w:textAlignment w:val="auto"/>
              <w:rPr>
                <w:rFonts w:ascii="標楷體" w:eastAsia="標楷體" w:hAnsi="標楷體"/>
              </w:rPr>
            </w:pPr>
          </w:p>
        </w:tc>
      </w:tr>
      <w:tr w:rsidR="008A5E15" w:rsidRPr="005355A1" w14:paraId="59955193" w14:textId="77777777" w:rsidTr="008A5E15">
        <w:tc>
          <w:tcPr>
            <w:tcW w:w="7905" w:type="dxa"/>
            <w:shd w:val="clear" w:color="auto" w:fill="auto"/>
          </w:tcPr>
          <w:p w14:paraId="710EA322" w14:textId="77777777" w:rsidR="008A5E15" w:rsidRPr="005355A1" w:rsidRDefault="008A5E15" w:rsidP="008F275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506768EA" w14:textId="77777777" w:rsidR="008A5E15" w:rsidRDefault="008F275A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  <w:r>
        <w:rPr>
          <w:rFonts w:ascii="標楷體" w:eastAsia="標楷體" w:hAnsi="Times New Roman"/>
          <w:kern w:val="2"/>
          <w:sz w:val="52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BCB2750" wp14:editId="5C698657">
                <wp:simplePos x="0" y="0"/>
                <wp:positionH relativeFrom="margin">
                  <wp:posOffset>189230</wp:posOffset>
                </wp:positionH>
                <wp:positionV relativeFrom="paragraph">
                  <wp:posOffset>40640</wp:posOffset>
                </wp:positionV>
                <wp:extent cx="1192530" cy="523875"/>
                <wp:effectExtent l="0" t="0" r="26670" b="28575"/>
                <wp:wrapNone/>
                <wp:docPr id="6" name="群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2530" cy="523875"/>
                          <a:chOff x="1077" y="6285"/>
                          <a:chExt cx="1878" cy="825"/>
                        </a:xfrm>
                      </wpg:grpSpPr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7" y="6285"/>
                            <a:ext cx="1813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410A3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>舉辦日期</w:t>
                              </w:r>
                            </w:p>
                            <w:p w14:paraId="494EFDA7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</w:p>
                            <w:p w14:paraId="7665D199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3B26C3EF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>舉辦地點</w:t>
                              </w:r>
                            </w:p>
                            <w:p w14:paraId="59376A49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</w:p>
                            <w:p w14:paraId="3DF550C8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92" y="6316"/>
                            <a:ext cx="1863" cy="794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B2750" id="群組 6" o:spid="_x0000_s1027" style="position:absolute;margin-left:14.9pt;margin-top:3.2pt;width:93.9pt;height:41.25pt;z-index:251651072;mso-position-horizontal-relative:margin" coordorigin="1077,6285" coordsize="1878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">
                <v:shape id="Text Box 5" o:spid="_x0000_s1028" type="#_x0000_t202" style="position:absolute;left:1077;top:6285;width:1813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169410A3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>舉辦日期</w:t>
                        </w:r>
                      </w:p>
                      <w:p w14:paraId="494EFDA7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</w:p>
                      <w:p w14:paraId="7665D199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</w:t>
                        </w:r>
                      </w:p>
                      <w:p w14:paraId="3B26C3EF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>舉辦地點</w:t>
                        </w:r>
                      </w:p>
                      <w:p w14:paraId="59376A49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</w:p>
                      <w:p w14:paraId="3DF550C8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    </w:t>
                        </w:r>
                      </w:p>
                    </w:txbxContent>
                  </v:textbox>
                </v:shape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6" o:spid="_x0000_s1029" type="#_x0000_t84" style="position:absolute;left:1092;top:6316;width:186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" filled="f"/>
                <w10:wrap anchorx="margin"/>
              </v:group>
            </w:pict>
          </mc:Fallback>
        </mc:AlternateContent>
      </w:r>
      <w:r w:rsidR="008A5E15">
        <w:rPr>
          <w:rFonts w:hint="eastAsia"/>
        </w:rPr>
        <w:t xml:space="preserve">     </w:t>
      </w:r>
      <w:r w:rsidR="008A5E15" w:rsidRPr="0004217A">
        <w:rPr>
          <w:rFonts w:ascii="標楷體" w:eastAsia="標楷體" w:hAnsi="標楷體" w:hint="eastAsia"/>
        </w:rPr>
        <w:t xml:space="preserve"> </w:t>
      </w:r>
      <w:r w:rsidR="008A5E15">
        <w:rPr>
          <w:rFonts w:ascii="標楷體" w:eastAsia="標楷體" w:hAnsi="標楷體"/>
        </w:rPr>
        <w:t xml:space="preserve">          </w:t>
      </w:r>
    </w:p>
    <w:p w14:paraId="2A30C428" w14:textId="77777777" w:rsidR="008A5E15" w:rsidRDefault="008A5E1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2BE202A2" w14:textId="77777777" w:rsidR="008A5E15" w:rsidRDefault="008A5E1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188BBB00" w14:textId="77777777" w:rsidR="008A5E15" w:rsidRDefault="008A5E1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4391A0AD" w14:textId="7F0774EE" w:rsidR="008A5E15" w:rsidRDefault="00E07566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6E2FDFF" wp14:editId="59C49833">
                <wp:simplePos x="0" y="0"/>
                <wp:positionH relativeFrom="margin">
                  <wp:posOffset>200025</wp:posOffset>
                </wp:positionH>
                <wp:positionV relativeFrom="paragraph">
                  <wp:posOffset>198755</wp:posOffset>
                </wp:positionV>
                <wp:extent cx="1184910" cy="513080"/>
                <wp:effectExtent l="0" t="0" r="15240" b="20320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910" cy="513080"/>
                          <a:chOff x="1089" y="7411"/>
                          <a:chExt cx="1866" cy="808"/>
                        </a:xfrm>
                      </wpg:grpSpPr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89" y="7411"/>
                            <a:ext cx="1818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CAF6A" w14:textId="77777777" w:rsidR="008A5E15" w:rsidRDefault="008A5E15" w:rsidP="008A5E15">
                              <w:pPr>
                                <w:ind w:firstLineChars="50" w:firstLine="160"/>
                                <w:rPr>
                                  <w:rFonts w:eastAsia="標楷體"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32"/>
                                </w:rPr>
                                <w:t>舉辦地點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92" y="7425"/>
                            <a:ext cx="1863" cy="794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2FDFF" id="群組 3" o:spid="_x0000_s1030" style="position:absolute;margin-left:15.75pt;margin-top:15.65pt;width:93.3pt;height:40.4pt;z-index:251652096;mso-position-horizontal-relative:margin" coordorigin="1089,7411" coordsize="1866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">
                <v:shape id="Text Box 8" o:spid="_x0000_s1031" type="#_x0000_t202" style="position:absolute;left:1089;top:7411;width:181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83CAF6A" w14:textId="77777777" w:rsidR="008A5E15" w:rsidRDefault="008A5E15" w:rsidP="008A5E15">
                        <w:pPr>
                          <w:ind w:firstLineChars="50" w:firstLine="160"/>
                          <w:rPr>
                            <w:rFonts w:eastAsia="標楷體"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sz w:val="32"/>
                          </w:rPr>
                          <w:t>舉辦地點</w:t>
                        </w:r>
                      </w:p>
                    </w:txbxContent>
                  </v:textbox>
                </v:shape>
                <v:shape id="AutoShape 9" o:spid="_x0000_s1032" type="#_x0000_t84" style="position:absolute;left:1092;top:7425;width:186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wrgwQAAANoAAAAPAAAAZHJzL2Rvd25yZXYueG1sRI/RisIw&#10;FETfBf8hXGHfbKqw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JUHCuDBAAAA2gAAAA8AAAAA&#10;AAAAAAAAAAAABwIAAGRycy9kb3ducmV2LnhtbFBLBQYAAAAAAwADALcAAAD1AgAAAAA=&#10;" filled="f"/>
                <w10:wrap anchorx="margin"/>
              </v:group>
            </w:pict>
          </mc:Fallback>
        </mc:AlternateContent>
      </w:r>
      <w:r w:rsidR="00743CF6" w:rsidRPr="008F275A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DDA334" wp14:editId="4ACAF342">
                <wp:simplePos x="0" y="0"/>
                <wp:positionH relativeFrom="column">
                  <wp:posOffset>1571625</wp:posOffset>
                </wp:positionH>
                <wp:positionV relativeFrom="paragraph">
                  <wp:posOffset>103505</wp:posOffset>
                </wp:positionV>
                <wp:extent cx="4835525" cy="952500"/>
                <wp:effectExtent l="0" t="0" r="3175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5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BD4A8" w14:textId="77777777" w:rsidR="008F275A" w:rsidRPr="00B754E8" w:rsidRDefault="008F275A" w:rsidP="008F275A">
                            <w:pPr>
                              <w:pStyle w:val="a5"/>
                              <w:widowControl w:val="0"/>
                              <w:adjustRightInd/>
                              <w:snapToGrid/>
                              <w:spacing w:before="0" w:after="0" w:line="0" w:lineRule="atLeast"/>
                              <w:jc w:val="left"/>
                              <w:textAlignment w:val="auto"/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</w:pPr>
                            <w:r w:rsidRPr="00B754E8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地  址：台北市羅斯福路二段75號9樓 本學會教室</w:t>
                            </w:r>
                          </w:p>
                          <w:p w14:paraId="320A155D" w14:textId="77777777" w:rsidR="008F275A" w:rsidRPr="00B754E8" w:rsidRDefault="008F275A" w:rsidP="008F275A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/>
                                <w:noProof/>
                                <w:kern w:val="0"/>
                                <w:sz w:val="26"/>
                                <w:szCs w:val="24"/>
                              </w:rPr>
                            </w:pPr>
                            <w:r w:rsidRPr="00B754E8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6"/>
                                <w:szCs w:val="24"/>
                              </w:rPr>
                              <w:t xml:space="preserve">      （和平東、西路口時代大廈，捷運古亭站第四號出口）</w:t>
                            </w:r>
                          </w:p>
                          <w:p w14:paraId="47E24C94" w14:textId="77777777" w:rsidR="008F275A" w:rsidRPr="00B754E8" w:rsidRDefault="008F275A" w:rsidP="008F275A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</w:pPr>
                            <w:r w:rsidRPr="00B754E8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電</w:t>
                            </w:r>
                            <w:r w:rsidRPr="00B754E8"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  <w:t xml:space="preserve">  </w:t>
                            </w:r>
                            <w:r w:rsidRPr="00B754E8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話：(02)23631344</w:t>
                            </w:r>
                            <w:r w:rsidRPr="00B754E8"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  <w:t xml:space="preserve">   </w:t>
                            </w:r>
                            <w:r w:rsidRPr="00B754E8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傳</w:t>
                            </w:r>
                            <w:r w:rsidRPr="00B754E8"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  <w:t xml:space="preserve">  </w:t>
                            </w:r>
                            <w:r w:rsidRPr="00B754E8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真：(02)23627663</w:t>
                            </w:r>
                          </w:p>
                          <w:p w14:paraId="4FA0A1A8" w14:textId="77777777" w:rsidR="008F275A" w:rsidRPr="008F275A" w:rsidRDefault="008F275A" w:rsidP="008F275A">
                            <w:pPr>
                              <w:spacing w:line="0" w:lineRule="atLeast"/>
                              <w:jc w:val="both"/>
                              <w:rPr>
                                <w:szCs w:val="24"/>
                              </w:rPr>
                            </w:pPr>
                            <w:r w:rsidRPr="008F275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U</w:t>
                            </w:r>
                            <w:r w:rsidRPr="008F275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275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R</w:t>
                            </w:r>
                            <w:r w:rsidRPr="008F275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275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L</w:t>
                            </w:r>
                            <w:r w:rsidRPr="008F275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：</w:t>
                            </w:r>
                            <w:hyperlink r:id="rId8" w:history="1">
                              <w:r w:rsidRPr="008F275A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http://www.cs</w:t>
                              </w:r>
                              <w:bookmarkStart w:id="1" w:name="_Hlt466369546"/>
                              <w:r w:rsidRPr="008F275A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q</w:t>
                              </w:r>
                              <w:bookmarkEnd w:id="1"/>
                              <w:r w:rsidRPr="008F275A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.org.tw</w:t>
                              </w:r>
                            </w:hyperlink>
                            <w:r>
                              <w:rPr>
                                <w:rStyle w:val="a3"/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275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E-Mail</w:t>
                            </w:r>
                            <w:r w:rsidRPr="008F275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：</w:t>
                            </w:r>
                            <w:hyperlink r:id="rId9" w:history="1">
                              <w:r w:rsidRPr="008F275A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servicemail@csq.org.tw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A334" id="_x0000_s1033" type="#_x0000_t202" style="position:absolute;margin-left:123.75pt;margin-top:8.15pt;width:380.75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jdDQIAAP0DAAAOAAAAZHJzL2Uyb0RvYy54bWysU9tu2zAMfR+wfxD0vtjJki014hRdugwD&#10;ugvQ7gNkWY6FyaJGKbGzry8lp2nQvg3Tg0CK4h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" stroked="f">
                <v:textbox>
                  <w:txbxContent>
                    <w:p w14:paraId="43ABD4A8" w14:textId="77777777" w:rsidR="008F275A" w:rsidRPr="00B754E8" w:rsidRDefault="008F275A" w:rsidP="008F275A">
                      <w:pPr>
                        <w:pStyle w:val="a5"/>
                        <w:widowControl w:val="0"/>
                        <w:adjustRightInd/>
                        <w:snapToGrid/>
                        <w:spacing w:before="0" w:after="0" w:line="0" w:lineRule="atLeast"/>
                        <w:jc w:val="left"/>
                        <w:textAlignment w:val="auto"/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</w:pPr>
                      <w:r w:rsidRPr="00B754E8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地  址：台北市羅斯福路二段75號9樓 本學會教室</w:t>
                      </w:r>
                    </w:p>
                    <w:p w14:paraId="320A155D" w14:textId="77777777" w:rsidR="008F275A" w:rsidRPr="00B754E8" w:rsidRDefault="008F275A" w:rsidP="008F275A">
                      <w:pPr>
                        <w:widowControl/>
                        <w:snapToGrid w:val="0"/>
                        <w:spacing w:line="0" w:lineRule="atLeast"/>
                        <w:rPr>
                          <w:rFonts w:ascii="標楷體" w:eastAsia="標楷體" w:hAnsi="標楷體"/>
                          <w:noProof/>
                          <w:kern w:val="0"/>
                          <w:sz w:val="26"/>
                          <w:szCs w:val="24"/>
                        </w:rPr>
                      </w:pPr>
                      <w:r w:rsidRPr="00B754E8">
                        <w:rPr>
                          <w:rFonts w:ascii="標楷體" w:eastAsia="標楷體" w:hAnsi="標楷體" w:hint="eastAsia"/>
                          <w:noProof/>
                          <w:kern w:val="0"/>
                          <w:sz w:val="26"/>
                          <w:szCs w:val="24"/>
                        </w:rPr>
                        <w:t xml:space="preserve">      （和平東、西路口時代大廈，捷運古亭站第四號出口）</w:t>
                      </w:r>
                    </w:p>
                    <w:p w14:paraId="47E24C94" w14:textId="77777777" w:rsidR="008F275A" w:rsidRPr="00B754E8" w:rsidRDefault="008F275A" w:rsidP="008F275A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</w:pPr>
                      <w:r w:rsidRPr="00B754E8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電</w:t>
                      </w:r>
                      <w:r w:rsidRPr="00B754E8"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  <w:t xml:space="preserve">  </w:t>
                      </w:r>
                      <w:r w:rsidRPr="00B754E8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話：(02)23631344</w:t>
                      </w:r>
                      <w:r w:rsidRPr="00B754E8"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  <w:t xml:space="preserve">   </w:t>
                      </w:r>
                      <w:r w:rsidRPr="00B754E8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傳</w:t>
                      </w:r>
                      <w:r w:rsidRPr="00B754E8"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  <w:t xml:space="preserve">  </w:t>
                      </w:r>
                      <w:r w:rsidRPr="00B754E8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真：(02)23627663</w:t>
                      </w:r>
                    </w:p>
                    <w:p w14:paraId="4FA0A1A8" w14:textId="77777777" w:rsidR="008F275A" w:rsidRPr="008F275A" w:rsidRDefault="008F275A" w:rsidP="008F275A">
                      <w:pPr>
                        <w:spacing w:line="0" w:lineRule="atLeast"/>
                        <w:jc w:val="both"/>
                        <w:rPr>
                          <w:szCs w:val="24"/>
                        </w:rPr>
                      </w:pPr>
                      <w:r w:rsidRPr="008F275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U</w:t>
                      </w:r>
                      <w:r w:rsidRPr="008F275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</w:t>
                      </w:r>
                      <w:r w:rsidRPr="008F275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R</w:t>
                      </w:r>
                      <w:r w:rsidRPr="008F275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</w:t>
                      </w:r>
                      <w:r w:rsidRPr="008F275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L</w:t>
                      </w:r>
                      <w:r w:rsidRPr="008F275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：</w:t>
                      </w:r>
                      <w:hyperlink r:id="rId10" w:history="1">
                        <w:r w:rsidRPr="008F275A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http://www.cs</w:t>
                        </w:r>
                        <w:bookmarkStart w:id="2" w:name="_Hlt466369546"/>
                        <w:r w:rsidRPr="008F275A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q</w:t>
                        </w:r>
                        <w:bookmarkEnd w:id="2"/>
                        <w:r w:rsidRPr="008F275A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.org.tw</w:t>
                        </w:r>
                      </w:hyperlink>
                      <w:r>
                        <w:rPr>
                          <w:rStyle w:val="a3"/>
                          <w:rFonts w:ascii="標楷體" w:eastAsia="標楷體" w:hAnsi="標楷體"/>
                          <w:sz w:val="22"/>
                          <w:szCs w:val="22"/>
                        </w:rPr>
                        <w:t xml:space="preserve"> </w:t>
                      </w:r>
                      <w:r w:rsidRPr="008F275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E-Mail</w:t>
                      </w:r>
                      <w:r w:rsidRPr="008F275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：</w:t>
                      </w:r>
                      <w:hyperlink r:id="rId11" w:history="1">
                        <w:r w:rsidRPr="008F275A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servicemail@csq.org.tw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CDF719" w14:textId="36C6ADD4" w:rsidR="00694B70" w:rsidRDefault="00694B70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2C8D434A" w14:textId="77777777" w:rsidR="00694B70" w:rsidRDefault="00694B70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425B331E" w14:textId="77777777" w:rsidR="00694B70" w:rsidRDefault="00694B70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3FC4D972" w14:textId="77777777" w:rsidR="008A5E15" w:rsidRDefault="008A5E15" w:rsidP="00F84763">
      <w:pPr>
        <w:pStyle w:val="a5"/>
        <w:widowControl w:val="0"/>
        <w:tabs>
          <w:tab w:val="left" w:pos="567"/>
        </w:tabs>
        <w:adjustRightInd/>
        <w:snapToGrid/>
        <w:spacing w:before="0" w:after="0" w:line="0" w:lineRule="atLeast"/>
        <w:jc w:val="left"/>
        <w:textAlignment w:val="auto"/>
        <w:rPr>
          <w:rFonts w:ascii="標楷體" w:eastAsia="標楷體"/>
          <w:sz w:val="28"/>
        </w:rPr>
      </w:pPr>
    </w:p>
    <w:tbl>
      <w:tblPr>
        <w:tblStyle w:val="a6"/>
        <w:tblpPr w:leftFromText="180" w:rightFromText="180" w:vertAnchor="text" w:horzAnchor="margin" w:tblpX="274" w:tblpY="107"/>
        <w:tblW w:w="0" w:type="auto"/>
        <w:tblLook w:val="04A0" w:firstRow="1" w:lastRow="0" w:firstColumn="1" w:lastColumn="0" w:noHBand="0" w:noVBand="1"/>
      </w:tblPr>
      <w:tblGrid>
        <w:gridCol w:w="9923"/>
      </w:tblGrid>
      <w:tr w:rsidR="00164E34" w14:paraId="1B42CE2E" w14:textId="77777777" w:rsidTr="00F84763">
        <w:trPr>
          <w:trHeight w:val="3823"/>
        </w:trPr>
        <w:tc>
          <w:tcPr>
            <w:tcW w:w="9923" w:type="dxa"/>
          </w:tcPr>
          <w:p w14:paraId="7DD6B231" w14:textId="77777777" w:rsidR="00164E34" w:rsidRDefault="00164E34" w:rsidP="00164E34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/>
                <w:kern w:val="0"/>
                <w:sz w:val="32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>敬啟者：</w:t>
            </w:r>
          </w:p>
          <w:p w14:paraId="307F0274" w14:textId="7CD93529" w:rsidR="008F275A" w:rsidRPr="00621ADC" w:rsidRDefault="008F275A" w:rsidP="008F275A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621ADC">
              <w:rPr>
                <w:rFonts w:ascii="標楷體" w:eastAsia="標楷體" w:hAnsi="標楷體" w:hint="eastAsia"/>
                <w:szCs w:val="24"/>
              </w:rPr>
              <w:t>本學會為擴展品質工程師品管學識領域，並充實品質技術，從69年起至今已舉辦</w:t>
            </w:r>
            <w:r w:rsidR="007F60B8" w:rsidRPr="00621ADC">
              <w:rPr>
                <w:rFonts w:ascii="標楷體" w:eastAsia="標楷體" w:hAnsi="標楷體" w:hint="eastAsia"/>
                <w:szCs w:val="24"/>
              </w:rPr>
              <w:t>4</w:t>
            </w:r>
            <w:r w:rsidR="00E07566">
              <w:rPr>
                <w:rFonts w:ascii="標楷體" w:eastAsia="標楷體" w:hAnsi="標楷體" w:hint="eastAsia"/>
                <w:szCs w:val="24"/>
              </w:rPr>
              <w:t>3</w:t>
            </w:r>
            <w:r w:rsidRPr="00621ADC">
              <w:rPr>
                <w:rFonts w:ascii="標楷體" w:eastAsia="標楷體" w:hAnsi="標楷體" w:hint="eastAsia"/>
                <w:szCs w:val="24"/>
              </w:rPr>
              <w:t>年品質工程師課程研習及證照考試，合格證書深受業界重視採納。</w:t>
            </w:r>
          </w:p>
          <w:p w14:paraId="138DF156" w14:textId="6871E2BF" w:rsidR="008F275A" w:rsidRPr="00621ADC" w:rsidRDefault="008F275A" w:rsidP="008F275A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621ADC">
              <w:rPr>
                <w:rFonts w:ascii="標楷體" w:eastAsia="標楷體" w:hAnsi="標楷體" w:hint="eastAsia"/>
                <w:szCs w:val="24"/>
              </w:rPr>
              <w:t>經濟日報於104年2月21日及105年2月11日報導品質技術師是十大熱門證照之一，是工程領域的三種證照之一，是品</w:t>
            </w:r>
            <w:proofErr w:type="gramStart"/>
            <w:r w:rsidRPr="00621ADC">
              <w:rPr>
                <w:rFonts w:ascii="標楷體" w:eastAsia="標楷體" w:hAnsi="標楷體" w:hint="eastAsia"/>
                <w:szCs w:val="24"/>
              </w:rPr>
              <w:t>管或品保</w:t>
            </w:r>
            <w:proofErr w:type="gramEnd"/>
            <w:r w:rsidRPr="00621ADC">
              <w:rPr>
                <w:rFonts w:ascii="標楷體" w:eastAsia="標楷體" w:hAnsi="標楷體" w:hint="eastAsia"/>
                <w:szCs w:val="24"/>
              </w:rPr>
              <w:t>入門必修證照，人力銀行統計企業需求應徵者應具備該認證是企業需求的前三名，</w:t>
            </w:r>
            <w:r w:rsidRPr="00621ADC">
              <w:rPr>
                <w:rFonts w:ascii="標楷體" w:eastAsia="標楷體" w:hAnsi="標楷體" w:hint="eastAsia"/>
                <w:szCs w:val="24"/>
                <w:lang w:eastAsia="zh-HK"/>
              </w:rPr>
              <w:t>然而</w:t>
            </w:r>
            <w:r w:rsidRPr="003462BA">
              <w:rPr>
                <w:rFonts w:ascii="標楷體" w:eastAsia="標楷體" w:hAnsi="標楷體" w:hint="eastAsia"/>
                <w:color w:val="C00000"/>
                <w:sz w:val="36"/>
                <w:szCs w:val="36"/>
                <w:u w:val="single"/>
                <w:lang w:eastAsia="zh-HK"/>
              </w:rPr>
              <w:t>品質工</w:t>
            </w:r>
            <w:r w:rsidRPr="003462BA">
              <w:rPr>
                <w:rFonts w:ascii="標楷體" w:eastAsia="標楷體" w:hAnsi="標楷體" w:hint="eastAsia"/>
                <w:color w:val="C00000"/>
                <w:sz w:val="36"/>
                <w:szCs w:val="36"/>
                <w:u w:val="single"/>
              </w:rPr>
              <w:t>程師</w:t>
            </w:r>
            <w:r w:rsidRPr="003462BA">
              <w:rPr>
                <w:rFonts w:ascii="標楷體" w:eastAsia="標楷體" w:hAnsi="標楷體" w:hint="eastAsia"/>
                <w:color w:val="C00000"/>
                <w:sz w:val="36"/>
                <w:szCs w:val="36"/>
                <w:lang w:eastAsia="zh-HK"/>
              </w:rPr>
              <w:t>視為</w:t>
            </w:r>
            <w:r w:rsidRPr="003462BA">
              <w:rPr>
                <w:rFonts w:ascii="標楷體" w:eastAsia="標楷體" w:hAnsi="標楷體" w:hint="eastAsia"/>
                <w:color w:val="002060"/>
                <w:sz w:val="36"/>
                <w:szCs w:val="36"/>
                <w:u w:val="single"/>
                <w:lang w:eastAsia="zh-HK"/>
              </w:rPr>
              <w:t>品質技</w:t>
            </w:r>
            <w:r w:rsidRPr="003462BA">
              <w:rPr>
                <w:rFonts w:ascii="標楷體" w:eastAsia="標楷體" w:hAnsi="標楷體" w:hint="eastAsia"/>
                <w:color w:val="002060"/>
                <w:sz w:val="36"/>
                <w:szCs w:val="36"/>
                <w:u w:val="single"/>
              </w:rPr>
              <w:t>術</w:t>
            </w:r>
            <w:r w:rsidRPr="003462BA">
              <w:rPr>
                <w:rFonts w:ascii="標楷體" w:eastAsia="標楷體" w:hAnsi="標楷體" w:hint="eastAsia"/>
                <w:color w:val="002060"/>
                <w:sz w:val="36"/>
                <w:szCs w:val="36"/>
                <w:u w:val="single"/>
                <w:lang w:eastAsia="zh-HK"/>
              </w:rPr>
              <w:t>師</w:t>
            </w:r>
            <w:r w:rsidR="00E07566" w:rsidRPr="003462BA">
              <w:rPr>
                <w:rFonts w:ascii="標楷體" w:eastAsia="標楷體" w:hAnsi="標楷體" w:hint="eastAsia"/>
                <w:color w:val="C00000"/>
                <w:sz w:val="36"/>
                <w:szCs w:val="36"/>
                <w:lang w:eastAsia="zh-HK"/>
              </w:rPr>
              <w:t>之</w:t>
            </w:r>
            <w:r w:rsidR="003462BA">
              <w:rPr>
                <w:rFonts w:ascii="標楷體" w:eastAsia="標楷體" w:hAnsi="標楷體" w:hint="eastAsia"/>
                <w:color w:val="C00000"/>
                <w:sz w:val="36"/>
                <w:szCs w:val="36"/>
                <w:lang w:eastAsia="zh-HK"/>
              </w:rPr>
              <w:t>[</w:t>
            </w:r>
            <w:r w:rsidRPr="003462BA">
              <w:rPr>
                <w:rFonts w:ascii="標楷體" w:eastAsia="標楷體" w:hAnsi="標楷體" w:hint="eastAsia"/>
                <w:color w:val="C00000"/>
                <w:sz w:val="36"/>
                <w:szCs w:val="36"/>
                <w:u w:val="single"/>
                <w:lang w:eastAsia="zh-HK"/>
              </w:rPr>
              <w:t>進階課程</w:t>
            </w:r>
            <w:r w:rsidR="003462BA">
              <w:rPr>
                <w:rFonts w:ascii="標楷體" w:eastAsia="標楷體" w:hAnsi="標楷體" w:hint="eastAsia"/>
                <w:color w:val="C00000"/>
                <w:sz w:val="36"/>
                <w:szCs w:val="36"/>
                <w:u w:val="single"/>
                <w:lang w:eastAsia="zh-HK"/>
              </w:rPr>
              <w:t>]</w:t>
            </w:r>
            <w:r w:rsidRPr="00621ADC">
              <w:rPr>
                <w:rFonts w:ascii="標楷體" w:eastAsia="標楷體" w:hAnsi="標楷體" w:hint="eastAsia"/>
                <w:szCs w:val="24"/>
                <w:lang w:eastAsia="zh-HK"/>
              </w:rPr>
              <w:t>，對</w:t>
            </w:r>
            <w:r w:rsidRPr="00621ADC">
              <w:rPr>
                <w:rFonts w:ascii="標楷體" w:eastAsia="標楷體" w:hAnsi="標楷體" w:hint="eastAsia"/>
                <w:szCs w:val="24"/>
              </w:rPr>
              <w:t>於企業需求</w:t>
            </w:r>
            <w:r w:rsidRPr="00621ADC">
              <w:rPr>
                <w:rFonts w:ascii="標楷體" w:eastAsia="標楷體" w:hAnsi="標楷體" w:hint="eastAsia"/>
                <w:szCs w:val="24"/>
                <w:lang w:eastAsia="zh-HK"/>
              </w:rPr>
              <w:t>更有加分之用。</w:t>
            </w:r>
          </w:p>
          <w:p w14:paraId="477037E0" w14:textId="7248E497" w:rsidR="00743CF6" w:rsidRPr="00621ADC" w:rsidRDefault="00000000" w:rsidP="008F275A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kern w:val="0"/>
                <w:szCs w:val="24"/>
              </w:rPr>
              <w:object w:dxaOrig="1440" w:dyaOrig="1440" w14:anchorId="3288FD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77" type="#_x0000_t75" style="position:absolute;left:0;text-align:left;margin-left:394.45pt;margin-top:67.25pt;width:45pt;height:45pt;z-index:-251649024;mso-wrap-edited:f" wrapcoords="-360 0 -360 21240 21600 21240 21600 0 -360 0" fillcolor="window">
                  <v:imagedata r:id="rId12" o:title=""/>
                </v:shape>
                <o:OLEObject Type="Embed" ProgID="Word.Picture.8" ShapeID="_x0000_s2077" DrawAspect="Content" ObjectID="_1739281149" r:id="rId13"/>
              </w:object>
            </w:r>
            <w:r w:rsidR="008F275A" w:rsidRPr="00621ADC">
              <w:rPr>
                <w:rFonts w:ascii="標楷體" w:eastAsia="標楷體" w:hAnsi="標楷體" w:hint="eastAsia"/>
                <w:szCs w:val="24"/>
                <w:lang w:eastAsia="zh-HK"/>
              </w:rPr>
              <w:t>品質工</w:t>
            </w:r>
            <w:r w:rsidR="008F275A" w:rsidRPr="00621ADC">
              <w:rPr>
                <w:rFonts w:ascii="標楷體" w:eastAsia="標楷體" w:hAnsi="標楷體" w:hint="eastAsia"/>
                <w:szCs w:val="24"/>
              </w:rPr>
              <w:t>程師證照</w:t>
            </w:r>
            <w:r w:rsidR="00E07566">
              <w:rPr>
                <w:rFonts w:ascii="標楷體" w:eastAsia="標楷體" w:hAnsi="標楷體" w:hint="eastAsia"/>
                <w:szCs w:val="24"/>
              </w:rPr>
              <w:t>為：</w:t>
            </w:r>
            <w:r w:rsidR="008F275A" w:rsidRPr="00621ADC">
              <w:rPr>
                <w:rFonts w:ascii="標楷體" w:eastAsia="標楷體" w:hAnsi="標楷體" w:hint="eastAsia"/>
                <w:szCs w:val="24"/>
              </w:rPr>
              <w:t>1</w:t>
            </w:r>
            <w:r w:rsidR="00E07566">
              <w:rPr>
                <w:rFonts w:ascii="標楷體" w:eastAsia="標楷體" w:hAnsi="標楷體" w:hint="eastAsia"/>
                <w:szCs w:val="24"/>
              </w:rPr>
              <w:t>1</w:t>
            </w:r>
            <w:r w:rsidR="00EC69BE">
              <w:rPr>
                <w:rFonts w:ascii="標楷體" w:eastAsia="標楷體" w:hAnsi="標楷體" w:hint="eastAsia"/>
                <w:szCs w:val="24"/>
              </w:rPr>
              <w:t>0</w:t>
            </w:r>
            <w:r w:rsidR="008F275A" w:rsidRPr="00621ADC">
              <w:rPr>
                <w:rFonts w:ascii="標楷體" w:eastAsia="標楷體" w:hAnsi="標楷體" w:hint="eastAsia"/>
                <w:szCs w:val="24"/>
              </w:rPr>
              <w:t>年</w:t>
            </w:r>
            <w:r w:rsidR="00E07566">
              <w:rPr>
                <w:rFonts w:ascii="標楷體" w:eastAsia="標楷體" w:hAnsi="標楷體" w:hint="eastAsia"/>
                <w:szCs w:val="24"/>
              </w:rPr>
              <w:t>各中央目</w:t>
            </w:r>
            <w:r w:rsidR="00EC69BE">
              <w:rPr>
                <w:rFonts w:ascii="標楷體" w:eastAsia="標楷體" w:hAnsi="標楷體" w:hint="eastAsia"/>
                <w:szCs w:val="24"/>
              </w:rPr>
              <w:t>的事業主管機關核發、委託、認證之認可證照</w:t>
            </w:r>
            <w:r w:rsidR="008F275A" w:rsidRPr="00621ADC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71C58BA" w14:textId="77777777" w:rsidR="00B754E8" w:rsidRDefault="008F275A" w:rsidP="008F275A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  <w:sz w:val="26"/>
                <w:szCs w:val="24"/>
              </w:rPr>
            </w:pPr>
            <w:r w:rsidRPr="00621ADC">
              <w:rPr>
                <w:rFonts w:ascii="標楷體" w:eastAsia="標楷體" w:hAnsi="標楷體" w:hint="eastAsia"/>
                <w:szCs w:val="24"/>
              </w:rPr>
              <w:t>本課程分三單元，以提綱挈領，重點講解，進行研習。每單元會員7,000元，非會員</w:t>
            </w:r>
            <w:r w:rsidR="00A15CF1" w:rsidRPr="00621ADC">
              <w:rPr>
                <w:rFonts w:ascii="標楷體" w:eastAsia="標楷體" w:hAnsi="標楷體" w:hint="eastAsia"/>
                <w:szCs w:val="24"/>
              </w:rPr>
              <w:t>7,</w:t>
            </w:r>
            <w:r w:rsidR="00621ADC">
              <w:rPr>
                <w:rFonts w:ascii="標楷體" w:eastAsia="標楷體" w:hAnsi="標楷體" w:hint="eastAsia"/>
                <w:szCs w:val="24"/>
              </w:rPr>
              <w:t>4</w:t>
            </w:r>
            <w:r w:rsidRPr="00621ADC">
              <w:rPr>
                <w:rFonts w:ascii="標楷體" w:eastAsia="標楷體" w:hAnsi="標楷體" w:hint="eastAsia"/>
                <w:szCs w:val="24"/>
              </w:rPr>
              <w:t>00</w:t>
            </w:r>
            <w:r w:rsidR="00B0628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21ADC">
              <w:rPr>
                <w:rFonts w:ascii="標楷體" w:eastAsia="標楷體" w:hAnsi="標楷體" w:hint="eastAsia"/>
                <w:szCs w:val="24"/>
              </w:rPr>
              <w:t>元，歡迎參加1-3單元全部課程，會員一次繳費20,000元，非會員21,</w:t>
            </w:r>
            <w:r w:rsidR="00621ADC">
              <w:rPr>
                <w:rFonts w:ascii="標楷體" w:eastAsia="標楷體" w:hAnsi="標楷體" w:hint="eastAsia"/>
                <w:szCs w:val="24"/>
              </w:rPr>
              <w:t>0</w:t>
            </w:r>
            <w:r w:rsidRPr="00621ADC">
              <w:rPr>
                <w:rFonts w:ascii="標楷體" w:eastAsia="標楷體" w:hAnsi="標楷體" w:hint="eastAsia"/>
                <w:szCs w:val="24"/>
              </w:rPr>
              <w:t>00元，歡迎參加。</w:t>
            </w:r>
          </w:p>
          <w:p w14:paraId="5584B4EE" w14:textId="2EC72B9D" w:rsidR="004D2E0C" w:rsidRDefault="004D2E0C" w:rsidP="004D2E0C">
            <w:pPr>
              <w:widowControl/>
              <w:autoSpaceDE w:val="0"/>
              <w:autoSpaceDN w:val="0"/>
              <w:adjustRightInd w:val="0"/>
              <w:spacing w:line="0" w:lineRule="atLeast"/>
              <w:ind w:leftChars="249" w:left="598" w:firstLineChars="1" w:firstLine="3"/>
              <w:rPr>
                <w:rFonts w:ascii="標楷體" w:eastAsia="標楷體"/>
                <w:kern w:val="0"/>
                <w:sz w:val="32"/>
              </w:rPr>
            </w:pPr>
            <w:r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1</w:t>
            </w:r>
            <w:r w:rsidR="005224D2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1</w:t>
            </w:r>
            <w:r w:rsidR="00BD1A58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2</w:t>
            </w:r>
            <w:r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年</w:t>
            </w:r>
            <w:r w:rsidR="00AB3223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下</w:t>
            </w:r>
            <w:r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半年度品質工程師(CQE)考試日期定為1</w:t>
            </w:r>
            <w:r w:rsidR="005224D2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1</w:t>
            </w:r>
            <w:r w:rsidR="00BD1A58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2</w:t>
            </w:r>
            <w:r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年</w:t>
            </w:r>
            <w:r w:rsidR="00AB3223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12</w:t>
            </w:r>
            <w:r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月</w:t>
            </w:r>
            <w:r w:rsidR="00AB3223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16</w:t>
            </w:r>
            <w:r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 xml:space="preserve">日（星期六）   </w:t>
            </w:r>
            <w:r w:rsidRPr="004D2E0C">
              <w:rPr>
                <w:rFonts w:ascii="標楷體" w:eastAsia="標楷體" w:hAnsi="標楷體"/>
                <w:color w:val="C00000"/>
                <w:sz w:val="28"/>
                <w:szCs w:val="28"/>
                <w:u w:val="single"/>
              </w:rPr>
              <w:t xml:space="preserve">      </w:t>
            </w:r>
            <w:r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 xml:space="preserve"> </w:t>
            </w:r>
            <w:r w:rsidRPr="004D2E0C">
              <w:rPr>
                <w:rFonts w:ascii="標楷體" w:eastAsia="標楷體" w:hAnsi="標楷體"/>
                <w:color w:val="C00000"/>
                <w:sz w:val="28"/>
                <w:szCs w:val="28"/>
                <w:u w:val="single"/>
              </w:rPr>
              <w:t xml:space="preserve"> </w:t>
            </w:r>
            <w:r w:rsidRPr="004D2E0C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>於台北、台中、高雄同時舉辦)</w:t>
            </w:r>
            <w:r w:rsidRPr="004D2E0C">
              <w:rPr>
                <w:rFonts w:ascii="標楷體" w:eastAsia="標楷體" w:hAnsi="標楷體" w:hint="eastAsia"/>
                <w:sz w:val="26"/>
                <w:szCs w:val="24"/>
              </w:rPr>
              <w:t>。</w:t>
            </w:r>
            <w:r w:rsidR="00164E34">
              <w:rPr>
                <w:rFonts w:ascii="標楷體" w:eastAsia="標楷體" w:hint="eastAsia"/>
                <w:kern w:val="0"/>
                <w:sz w:val="32"/>
              </w:rPr>
              <w:t xml:space="preserve">   </w:t>
            </w:r>
          </w:p>
          <w:p w14:paraId="5F1DF4BD" w14:textId="77777777" w:rsidR="00164E34" w:rsidRDefault="00164E34" w:rsidP="004D2E0C">
            <w:pPr>
              <w:widowControl/>
              <w:autoSpaceDE w:val="0"/>
              <w:autoSpaceDN w:val="0"/>
              <w:adjustRightInd w:val="0"/>
              <w:spacing w:line="0" w:lineRule="atLeast"/>
              <w:ind w:leftChars="249" w:left="598" w:firstLineChars="1" w:firstLine="3"/>
              <w:rPr>
                <w:rFonts w:ascii="標楷體" w:eastAsia="標楷體"/>
                <w:kern w:val="0"/>
                <w:sz w:val="32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 xml:space="preserve"> </w:t>
            </w:r>
            <w:r w:rsidR="004D2E0C">
              <w:rPr>
                <w:rFonts w:ascii="標楷體" w:eastAsia="標楷體"/>
                <w:kern w:val="0"/>
                <w:sz w:val="32"/>
              </w:rPr>
              <w:t xml:space="preserve">                </w:t>
            </w:r>
            <w:r>
              <w:rPr>
                <w:rFonts w:ascii="標楷體" w:eastAsia="標楷體" w:hint="eastAsia"/>
                <w:kern w:val="0"/>
                <w:sz w:val="32"/>
              </w:rPr>
              <w:t xml:space="preserve">           中華民國品質學會 </w:t>
            </w:r>
            <w:r w:rsidRPr="008A5E15">
              <w:rPr>
                <w:rFonts w:ascii="標楷體" w:eastAsia="標楷體" w:hint="eastAsia"/>
                <w:kern w:val="0"/>
                <w:sz w:val="32"/>
              </w:rPr>
              <w:t xml:space="preserve">       </w:t>
            </w:r>
            <w:r>
              <w:rPr>
                <w:rFonts w:ascii="標楷體" w:eastAsia="標楷體" w:hint="eastAsia"/>
                <w:kern w:val="0"/>
                <w:sz w:val="32"/>
              </w:rPr>
              <w:t>敬啟</w:t>
            </w:r>
          </w:p>
        </w:tc>
      </w:tr>
    </w:tbl>
    <w:p w14:paraId="6CEC742E" w14:textId="77777777" w:rsidR="008F275A" w:rsidRDefault="008F275A" w:rsidP="008A5E15">
      <w:pPr>
        <w:pStyle w:val="a5"/>
        <w:widowControl w:val="0"/>
        <w:adjustRightInd/>
        <w:snapToGrid/>
        <w:spacing w:before="0" w:after="0" w:line="0" w:lineRule="atLeast"/>
        <w:textAlignment w:val="auto"/>
        <w:rPr>
          <w:rFonts w:ascii="標楷體" w:eastAsia="標楷體"/>
          <w:sz w:val="28"/>
        </w:rPr>
      </w:pPr>
    </w:p>
    <w:tbl>
      <w:tblPr>
        <w:tblpPr w:leftFromText="180" w:rightFromText="180" w:vertAnchor="text" w:horzAnchor="margin" w:tblpX="269" w:tblpY="246"/>
        <w:tblW w:w="9907" w:type="dxa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2976"/>
        <w:gridCol w:w="1134"/>
        <w:gridCol w:w="2268"/>
        <w:gridCol w:w="2835"/>
      </w:tblGrid>
      <w:tr w:rsidR="00F84763" w14:paraId="6B1E8606" w14:textId="77777777" w:rsidTr="00F84763">
        <w:trPr>
          <w:cantSplit/>
          <w:trHeight w:val="366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31EEC3" w14:textId="77777777" w:rsidR="00F84763" w:rsidRDefault="00F84763" w:rsidP="00F84763">
            <w:pPr>
              <w:pStyle w:val="ab"/>
              <w:spacing w:before="0"/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82193B" wp14:editId="360EC5C0">
                      <wp:simplePos x="0" y="0"/>
                      <wp:positionH relativeFrom="column">
                        <wp:posOffset>7258050</wp:posOffset>
                      </wp:positionH>
                      <wp:positionV relativeFrom="paragraph">
                        <wp:posOffset>-24130</wp:posOffset>
                      </wp:positionV>
                      <wp:extent cx="5920740" cy="9250680"/>
                      <wp:effectExtent l="0" t="4445" r="0" b="3175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0740" cy="925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02"/>
                                    <w:gridCol w:w="378"/>
                                    <w:gridCol w:w="154"/>
                                    <w:gridCol w:w="238"/>
                                    <w:gridCol w:w="364"/>
                                    <w:gridCol w:w="378"/>
                                    <w:gridCol w:w="1204"/>
                                    <w:gridCol w:w="936"/>
                                    <w:gridCol w:w="960"/>
                                    <w:gridCol w:w="2760"/>
                                    <w:gridCol w:w="780"/>
                                    <w:gridCol w:w="802"/>
                                  </w:tblGrid>
                                  <w:tr w:rsidR="00F84763" w14:paraId="7582DE1E" w14:textId="77777777">
                                    <w:trPr>
                                      <w:cantSplit/>
                                      <w:trHeight w:val="417"/>
                                    </w:trPr>
                                    <w:tc>
                                      <w:tcPr>
                                        <w:tcW w:w="9356" w:type="dxa"/>
                                        <w:gridSpan w:val="12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7ADC6E5D" w14:textId="77777777" w:rsidR="00F84763" w:rsidRDefault="00F84763">
                                        <w:pPr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研習時間、內容及主講人</w:t>
                                        </w:r>
                                      </w:p>
                                    </w:tc>
                                  </w:tr>
                                  <w:tr w:rsidR="00F84763" w14:paraId="7279B9C3" w14:textId="77777777">
                                    <w:trPr>
                                      <w:cantSplit/>
                                      <w:trHeight w:val="598"/>
                                    </w:trPr>
                                    <w:tc>
                                      <w:tcPr>
                                        <w:tcW w:w="780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8901A50" w14:textId="77777777" w:rsidR="00F84763" w:rsidRDefault="00F84763">
                                        <w:pPr>
                                          <w:jc w:val="center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年</w:t>
                                        </w:r>
                                      </w:p>
                                      <w:p w14:paraId="0B4E3AD2" w14:textId="77777777" w:rsidR="00F84763" w:rsidRDefault="00F84763">
                                        <w:pPr>
                                          <w:jc w:val="center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3332FE7" w14:textId="77777777" w:rsidR="00F84763" w:rsidRDefault="00F84763">
                                        <w:pPr>
                                          <w:adjustRightInd w:val="0"/>
                                          <w:spacing w:line="300" w:lineRule="exac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星期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DC191CC" w14:textId="77777777" w:rsidR="00F84763" w:rsidRDefault="00F84763">
                                        <w:pPr>
                                          <w:adjustRightInd w:val="0"/>
                                          <w:spacing w:line="300" w:lineRule="exac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時間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single" w:sz="12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60339FE" w14:textId="77777777" w:rsidR="00F84763" w:rsidRDefault="00F84763">
                                        <w:pPr>
                                          <w:adjustRightIn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時數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tcBorders>
                                          <w:top w:val="single" w:sz="12" w:space="0" w:color="auto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4D49AEB" w14:textId="77777777" w:rsidR="00F84763" w:rsidRDefault="00F84763">
                                        <w:pPr>
                                          <w:adjustRightIn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課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程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內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B47F473" w14:textId="77777777" w:rsidR="00F84763" w:rsidRDefault="00F84763">
                                        <w:pPr>
                                          <w:adjustRightIn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主講人</w:t>
                                        </w:r>
                                      </w:p>
                                    </w:tc>
                                  </w:tr>
                                  <w:tr w:rsidR="00F84763" w14:paraId="79E90614" w14:textId="77777777">
                                    <w:trPr>
                                      <w:cantSplit/>
                                      <w:trHeight w:val="1770"/>
                                    </w:trPr>
                                    <w:tc>
                                      <w:tcPr>
                                        <w:tcW w:w="402" w:type="dxa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2D873D0" w14:textId="77777777" w:rsidR="00F84763" w:rsidRDefault="00F84763" w:rsidP="00F1438E">
                                        <w:pPr>
                                          <w:pStyle w:val="a9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single" w:sz="6" w:space="0" w:color="auto"/>
                                          <w:left w:val="single" w:sz="4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4DFC3B7" w14:textId="77777777" w:rsidR="00F84763" w:rsidRDefault="00F84763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763EC18" w14:textId="77777777" w:rsidR="00F84763" w:rsidRDefault="00F84763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6F65196D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上</w:t>
                                        </w:r>
                                        <w:r>
                                          <w:rPr>
                                            <w:rFonts w:hint="eastAsia"/>
                                            <w:noProof w:val="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午　九　時　至　下　午　四　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48D5A18" w14:textId="77777777" w:rsidR="00F84763" w:rsidRDefault="00F84763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DC608FD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一、統計數據的研判、樣本統計量數的分析</w:t>
                                        </w:r>
                                      </w:p>
                                      <w:p w14:paraId="01538338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數據類別研判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小樣本數據分析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集中趨勢量數、差異量數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</w:p>
                                      <w:p w14:paraId="7BDD9C62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大樣本數據分析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次數曲線、集中趨勢及比較、差異量數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</w:p>
                                      <w:p w14:paraId="7FC55FC6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二、機率的概述意義及隨機變數</w:t>
                                        </w:r>
                                      </w:p>
                                      <w:p w14:paraId="51F82431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樣本空間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概率及事件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定義、定理獨立事件、貝氏定理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</w:p>
                                      <w:p w14:paraId="37914FFB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隨機變數、期望值、變異數</w:t>
                                        </w:r>
                                      </w:p>
                                      <w:p w14:paraId="5CB62467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三、特殊機率分配及其特性</w:t>
                                        </w:r>
                                      </w:p>
                                      <w:p w14:paraId="529F638D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均等分配及特性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超幾何分配及特性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二項分配及特性</w:t>
                                        </w:r>
                                      </w:p>
                                      <w:p w14:paraId="47BAF3C9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卜氏分配及特性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(e)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常態分配及常態機率紙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(f)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伽瑪分配及特性</w:t>
                                        </w:r>
                                      </w:p>
                                      <w:p w14:paraId="6A273E82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四、抽樣分配</w:t>
                                        </w:r>
                                      </w:p>
                                      <w:p w14:paraId="7E95EEEB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  <w:position w:val="-4"/>
                                            <w:sz w:val="24"/>
                                          </w:rPr>
                                          <w:object w:dxaOrig="220" w:dyaOrig="279" w14:anchorId="7580E2DF">
                                            <v:shape id="_x0000_i1027" type="#_x0000_t75" style="width:8.25pt;height:11.25pt" o:ole="" fillcolor="window">
                                              <v:imagedata r:id="rId14" o:title=""/>
                                            </v:shape>
                                            <o:OLEObject Type="Embed" ProgID="Equation.3" ShapeID="_x0000_i1027" DrawAspect="Content" ObjectID="_1739281150" r:id="rId15"/>
                                          </w:objec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hint="eastAsia"/>
                                            <w:position w:val="-4"/>
                                            <w:sz w:val="24"/>
                                          </w:rPr>
                                          <w:object w:dxaOrig="165" w:dyaOrig="225" w14:anchorId="6C8C7DF2">
                                            <v:shape id="_x0000_i1029" type="#_x0000_t75" style="width:8.25pt;height:11.25pt" fillcolor="window">
                                              <v:imagedata r:id="rId16" o:title=""/>
                                            </v:shape>
                                            <o:OLEObject Type="Embed" ProgID="Equation.3" ShapeID="_x0000_i1029" DrawAspect="Content" ObjectID="_1739281151" r:id="rId17"/>
                                          </w:objec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分配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(b)R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S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分配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(c)t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分配、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X</w:t>
                                        </w:r>
                                        <w:r>
                                          <w:rPr>
                                            <w:rFonts w:hint="eastAsia"/>
                                            <w:vertAlign w:val="superscript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分配、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F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分配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樣本不良率分配</w:t>
                                        </w:r>
                                      </w:p>
                                      <w:p w14:paraId="58FBAA93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五、推　定</w:t>
                                        </w:r>
                                      </w:p>
                                      <w:p w14:paraId="49CBB752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母群體參數與樣本統計量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品管中常用之推定量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點推定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區間推定</w:t>
                                        </w:r>
                                      </w:p>
                                      <w:p w14:paraId="2744B08A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六、檢　定</w:t>
                                        </w:r>
                                      </w:p>
                                      <w:p w14:paraId="11355941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品管中之統計假設與允收率檢出力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計量值平均及變異之檢定</w:t>
                                        </w:r>
                                      </w:p>
                                      <w:p w14:paraId="46ADD227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計數值之檢定　　　　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適合度檢定及列聯表</w:t>
                                        </w:r>
                                      </w:p>
                                      <w:p w14:paraId="1563FD35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七、品管中常用之機率紙</w:t>
                                        </w:r>
                                      </w:p>
                                      <w:p w14:paraId="37F5A854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二項機率紙　　　　　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韋氏分配及韋氏機率紙</w:t>
                                        </w:r>
                                      </w:p>
                                      <w:p w14:paraId="664782B1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八、無母數檢定</w:t>
                                        </w:r>
                                      </w:p>
                                      <w:p w14:paraId="606DBAE2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符號檢定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符號等號和檢定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等級和檢定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連串檢定</w:t>
                                        </w:r>
                                      </w:p>
                                      <w:p w14:paraId="6CA7503B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九、時間數列分析</w:t>
                                        </w:r>
                                      </w:p>
                                      <w:p w14:paraId="69BDE95B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時間數列構成的因素　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季節與循環變動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5AE4710" w14:textId="77777777" w:rsidR="00F84763" w:rsidRDefault="00F84763">
                                        <w:pPr>
                                          <w:pStyle w:val="a5"/>
                                          <w:rPr>
                                            <w:sz w:val="3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白賜清</w:t>
                                        </w:r>
                                      </w:p>
                                    </w:tc>
                                  </w:tr>
                                  <w:tr w:rsidR="00F84763" w14:paraId="1CFEA0D9" w14:textId="77777777">
                                    <w:trPr>
                                      <w:cantSplit/>
                                      <w:trHeight w:val="1770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B9B223A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97CF9BE" w14:textId="77777777" w:rsidR="00F84763" w:rsidRDefault="00F84763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A85AC71" w14:textId="77777777" w:rsidR="00F84763" w:rsidRDefault="00F84763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15352A4B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3A43E69" w14:textId="77777777" w:rsidR="00F84763" w:rsidRDefault="00F84763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EFB20B4" w14:textId="77777777" w:rsidR="00F84763" w:rsidRDefault="00F84763">
                                        <w:pPr>
                                          <w:pStyle w:val="a9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43227C12" w14:textId="77777777" w:rsidR="00F84763" w:rsidRDefault="00F84763">
                                        <w:pPr>
                                          <w:pStyle w:val="a5"/>
                                        </w:pPr>
                                      </w:p>
                                    </w:tc>
                                  </w:tr>
                                  <w:tr w:rsidR="00F84763" w14:paraId="7387D049" w14:textId="77777777">
                                    <w:trPr>
                                      <w:cantSplit/>
                                      <w:trHeight w:val="1770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F6D644B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2AD8BAE" w14:textId="77777777" w:rsidR="00F84763" w:rsidRDefault="00F84763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6D4648E" w14:textId="77777777" w:rsidR="00F84763" w:rsidRDefault="00F84763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7D228D53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1949F04" w14:textId="77777777" w:rsidR="00F84763" w:rsidRDefault="00F84763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DA52BA7" w14:textId="77777777" w:rsidR="00F84763" w:rsidRDefault="00F84763">
                                        <w:pPr>
                                          <w:pStyle w:val="a9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4887F49" w14:textId="77777777" w:rsidR="00F84763" w:rsidRDefault="00F84763">
                                        <w:pPr>
                                          <w:pStyle w:val="a5"/>
                                        </w:pPr>
                                      </w:p>
                                    </w:tc>
                                  </w:tr>
                                  <w:tr w:rsidR="00F84763" w14:paraId="7210D942" w14:textId="77777777">
                                    <w:trPr>
                                      <w:cantSplit/>
                                      <w:trHeight w:val="539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C4E6646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6B658AF" w14:textId="77777777" w:rsidR="00F84763" w:rsidRDefault="00F84763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C74EF77" w14:textId="77777777" w:rsidR="00F84763" w:rsidRDefault="00F84763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6D13836A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0A57BE3" w14:textId="77777777" w:rsidR="00F84763" w:rsidRDefault="00F84763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78E690B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一、管制圖之意義　　　　二、品質變異之原因　　　三、管制圖之原理及種類</w:t>
                                        </w:r>
                                      </w:p>
                                      <w:p w14:paraId="7D607999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四、管制圖之建立步驟　　五、管制圖之判讀方法　　六、管制圖之應用</w:t>
                                        </w:r>
                                      </w:p>
                                      <w:p w14:paraId="7925E208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七、製程品質管制之意義及有關文件　八、製程品質管制檢驗作業之區分與職責</w:t>
                                        </w:r>
                                      </w:p>
                                      <w:p w14:paraId="3D5D4C0F" w14:textId="77777777" w:rsidR="00F84763" w:rsidRDefault="00F84763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九、異常原因之追查與矯正措施　　　十、製程能力之研究與處理方法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F3BBEBB" w14:textId="77777777" w:rsidR="00F84763" w:rsidRDefault="00F84763">
                                        <w:pPr>
                                          <w:pStyle w:val="a5"/>
                                          <w:rPr>
                                            <w:sz w:val="3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陸正平</w:t>
                                        </w:r>
                                      </w:p>
                                    </w:tc>
                                  </w:tr>
                                  <w:tr w:rsidR="00F84763" w14:paraId="5EDB2E03" w14:textId="77777777">
                                    <w:trPr>
                                      <w:cantSplit/>
                                      <w:trHeight w:val="483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B6BA434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B870FAB" w14:textId="77777777" w:rsidR="00F84763" w:rsidRDefault="00F84763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12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770F67A" w14:textId="77777777" w:rsidR="00F84763" w:rsidRDefault="00F84763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53AC7A9D" w14:textId="77777777" w:rsidR="00F84763" w:rsidRDefault="00F84763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AE8C024" w14:textId="77777777" w:rsidR="00F84763" w:rsidRDefault="00F84763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E1FD627" w14:textId="77777777" w:rsidR="00F84763" w:rsidRDefault="00F84763">
                                        <w:pPr>
                                          <w:pStyle w:val="a9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6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6679565" w14:textId="77777777" w:rsidR="00F84763" w:rsidRDefault="00F84763">
                                        <w:pPr>
                                          <w:pStyle w:val="a5"/>
                                        </w:pPr>
                                      </w:p>
                                    </w:tc>
                                  </w:tr>
                                  <w:tr w:rsidR="00F84763" w14:paraId="215237E9" w14:textId="77777777">
                                    <w:trPr>
                                      <w:cantSplit/>
                                      <w:trHeight w:val="1801"/>
                                    </w:trPr>
                                    <w:tc>
                                      <w:tcPr>
                                        <w:tcW w:w="9356" w:type="dxa"/>
                                        <w:gridSpan w:val="1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9811FA1" w14:textId="77777777" w:rsidR="00F84763" w:rsidRDefault="00F84763">
                                        <w:pPr>
                                          <w:adjustRightInd w:val="0"/>
                                          <w:snapToGrid w:val="0"/>
                                          <w:spacing w:after="120" w:line="300" w:lineRule="exact"/>
                                          <w:jc w:val="center"/>
                                          <w:textAlignment w:val="baseline"/>
                                          <w:rPr>
                                            <w:rFonts w:ascii="全真標準楷書" w:eastAsia="全真標準楷書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…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…………………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沿…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……………………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此…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……………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………線………………………撕………………………下……………………</w:t>
                                        </w:r>
                                      </w:p>
                                      <w:p w14:paraId="09A7249B" w14:textId="77777777" w:rsidR="00F84763" w:rsidRDefault="00F84763">
                                        <w:pPr>
                                          <w:pStyle w:val="aa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基本統計與統計推論、管制圖、製程能力</w:t>
                                        </w:r>
                                        <w:r>
                                          <w:br/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參加登記單</w:t>
                                        </w:r>
                                      </w:p>
                                      <w:p w14:paraId="6C33FBDD" w14:textId="77777777" w:rsidR="00F84763" w:rsidRDefault="00F84763">
                                        <w:pPr>
                                          <w:tabs>
                                            <w:tab w:val="right" w:pos="9306"/>
                                          </w:tabs>
                                          <w:adjustRightInd w:val="0"/>
                                          <w:textAlignment w:val="baseline"/>
                                          <w:rPr>
                                            <w:rFonts w:eastAsia="全真標準楷書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日期：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17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18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24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日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年　　月　　日</w:t>
                                        </w:r>
                                      </w:p>
                                    </w:tc>
                                  </w:tr>
                                  <w:tr w:rsidR="00F84763" w14:paraId="4BD8A22A" w14:textId="77777777">
                                    <w:trPr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A37AB67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座號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84" w:type="dxa"/>
                                        <w:gridSpan w:val="4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4B76C60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參加人員姓名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BC59689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性別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62CE2C2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年齡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303EFEA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學歷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917A9C4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職稱</w:t>
                                        </w:r>
                                      </w:p>
                                    </w:tc>
                                  </w:tr>
                                  <w:tr w:rsidR="00F84763" w14:paraId="545B9006" w14:textId="77777777">
                                    <w:trPr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0D1F68E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4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1EC8280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95724F9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F3207F8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D68B90A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58FAFE3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763" w14:paraId="59827D47" w14:textId="77777777">
                                    <w:trPr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7B119FC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4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03EB04A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FFDD542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7EB1EAB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20449DB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9923830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763" w14:paraId="2F049F8C" w14:textId="77777777">
                                    <w:trPr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E0CDF96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4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EEA72AE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33E5A5A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A1CD9B4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FD8B246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73BDFC6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763" w14:paraId="2DA18931" w14:textId="77777777">
                                    <w:trPr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F6997EC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4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0F61F4F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D1C0D17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82EFAB5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D54B2F1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561A271" w14:textId="77777777" w:rsidR="00F84763" w:rsidRDefault="00F84763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84763" w14:paraId="1AEEB12A" w14:textId="77777777">
                                    <w:trPr>
                                      <w:cantSplit/>
                                      <w:trHeight w:val="2806"/>
                                    </w:trPr>
                                    <w:tc>
                                      <w:tcPr>
                                        <w:tcW w:w="9356" w:type="dxa"/>
                                        <w:gridSpan w:val="12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918E2DC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機關名稱：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電　話：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傳　真：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</w:t>
                                        </w:r>
                                      </w:p>
                                      <w:p w14:paraId="3AC3E565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地址：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　　　　　　　　　　　　　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連絡人：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　</w:t>
                                        </w:r>
                                      </w:p>
                                      <w:p w14:paraId="08441482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參加費用：會員每人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7,000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　　非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會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員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7,400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</w:t>
                                        </w:r>
                                      </w:p>
                                      <w:p w14:paraId="36D37746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　　　　　□支付現款　□支票付款　□已撥入郵政儲金帳戶「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0005343-4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」號</w:t>
                                        </w:r>
                                      </w:p>
                                      <w:p w14:paraId="69938D2C" w14:textId="77777777" w:rsidR="00F84763" w:rsidRDefault="00F84763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戶　　名：中華民國品質學會　　　　本單請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>Fax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(02)23627663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報名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 </w:t>
                                        </w:r>
                                      </w:p>
                                      <w:p w14:paraId="5C9BBB88" w14:textId="77777777" w:rsidR="00F84763" w:rsidRDefault="00F84763">
                                        <w:pPr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網　　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color w:val="000000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>http://www.csq.org.tw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　　　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  <w:color w:val="000000"/>
                                          </w:rPr>
                                          <w:t>E-Mail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color w:val="000000"/>
                                          </w:rPr>
                                          <w:t>：</w:t>
                                        </w:r>
                                        <w:r>
                                          <w:t>service@csq.org.tw</w:t>
                                        </w:r>
                                      </w:p>
                                      <w:p w14:paraId="5D76357C" w14:textId="77777777" w:rsidR="00F84763" w:rsidRDefault="00F84763">
                                        <w:pPr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※如參加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1-3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單元一次繳費會員每人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20,000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元，非會員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21,000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</w:t>
                                        </w:r>
                                      </w:p>
                                    </w:tc>
                                  </w:tr>
                                </w:tbl>
                                <w:p w14:paraId="520F46F0" w14:textId="77777777" w:rsidR="00F84763" w:rsidRDefault="00F84763" w:rsidP="00F8476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2193B" id="文字方塊 10" o:spid="_x0000_s1034" type="#_x0000_t202" style="position:absolute;left:0;text-align:left;margin-left:571.5pt;margin-top:-1.9pt;width:466.2pt;height:7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" stroked="f" strokecolor="blue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2"/>
                              <w:gridCol w:w="378"/>
                              <w:gridCol w:w="154"/>
                              <w:gridCol w:w="238"/>
                              <w:gridCol w:w="364"/>
                              <w:gridCol w:w="378"/>
                              <w:gridCol w:w="1204"/>
                              <w:gridCol w:w="936"/>
                              <w:gridCol w:w="960"/>
                              <w:gridCol w:w="2760"/>
                              <w:gridCol w:w="780"/>
                              <w:gridCol w:w="802"/>
                            </w:tblGrid>
                            <w:tr w:rsidR="00F84763" w14:paraId="7582DE1E" w14:textId="77777777">
                              <w:trPr>
                                <w:cantSplit/>
                                <w:trHeight w:val="417"/>
                              </w:trPr>
                              <w:tc>
                                <w:tcPr>
                                  <w:tcW w:w="9356" w:type="dxa"/>
                                  <w:gridSpan w:val="12"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7ADC6E5D" w14:textId="77777777" w:rsidR="00F84763" w:rsidRDefault="00F84763">
                                  <w:pPr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研習時間、內容及主講人</w:t>
                                  </w:r>
                                </w:p>
                              </w:tc>
                            </w:tr>
                            <w:tr w:rsidR="00F84763" w14:paraId="7279B9C3" w14:textId="77777777">
                              <w:trPr>
                                <w:cantSplit/>
                                <w:trHeight w:val="598"/>
                              </w:trPr>
                              <w:tc>
                                <w:tcPr>
                                  <w:tcW w:w="78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8901A50" w14:textId="77777777" w:rsidR="00F84763" w:rsidRDefault="00F84763">
                                  <w:pPr>
                                    <w:jc w:val="center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94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年</w:t>
                                  </w:r>
                                </w:p>
                                <w:p w14:paraId="0B4E3AD2" w14:textId="77777777" w:rsidR="00F84763" w:rsidRDefault="00F84763">
                                  <w:pPr>
                                    <w:jc w:val="center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月日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3332FE7" w14:textId="77777777" w:rsidR="00F84763" w:rsidRDefault="00F84763">
                                  <w:pPr>
                                    <w:adjustRightInd w:val="0"/>
                                    <w:spacing w:line="300" w:lineRule="exac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星期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C191CC" w14:textId="77777777" w:rsidR="00F84763" w:rsidRDefault="00F84763">
                                  <w:pPr>
                                    <w:adjustRightInd w:val="0"/>
                                    <w:spacing w:line="300" w:lineRule="exac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0339FE" w14:textId="77777777" w:rsidR="00F84763" w:rsidRDefault="00F84763">
                                  <w:pPr>
                                    <w:adjustRightIn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時數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4D49AEB" w14:textId="77777777" w:rsidR="00F84763" w:rsidRDefault="00F84763">
                                  <w:pPr>
                                    <w:adjustRightIn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課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程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內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B47F473" w14:textId="77777777" w:rsidR="00F84763" w:rsidRDefault="00F84763">
                                  <w:pPr>
                                    <w:adjustRightIn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主講人</w:t>
                                  </w:r>
                                </w:p>
                              </w:tc>
                            </w:tr>
                            <w:tr w:rsidR="00F84763" w14:paraId="79E90614" w14:textId="77777777">
                              <w:trPr>
                                <w:cantSplit/>
                                <w:trHeight w:val="1770"/>
                              </w:trPr>
                              <w:tc>
                                <w:tcPr>
                                  <w:tcW w:w="402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D873D0" w14:textId="77777777" w:rsidR="00F84763" w:rsidRDefault="00F84763" w:rsidP="00F1438E">
                                  <w:pPr>
                                    <w:pStyle w:val="a9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4DFC3B7" w14:textId="77777777" w:rsidR="00F84763" w:rsidRDefault="00F84763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763EC18" w14:textId="77777777" w:rsidR="00F84763" w:rsidRDefault="00F84763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6F65196D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</w:t>
                                  </w:r>
                                  <w:r>
                                    <w:rPr>
                                      <w:rFonts w:hint="eastAsia"/>
                                      <w:noProof w:val="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午　九　時　至　下　午　四　時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8D5A18" w14:textId="77777777" w:rsidR="00F84763" w:rsidRDefault="00F84763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 w:val="restart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DC608FD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一、統計數據的研判、樣本統計量數的分析</w:t>
                                  </w:r>
                                </w:p>
                                <w:p w14:paraId="01538338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數據類別研判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小樣本數據分析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集中趨勢量數、差異量數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7BDD9C62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大樣本數據分析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次數曲線、集中趨勢及比較、差異量數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7FC55FC6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二、機率的概述意義及隨機變數</w:t>
                                  </w:r>
                                </w:p>
                                <w:p w14:paraId="51F82431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樣本空間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概率及事件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定義、定理獨立事件、貝氏定理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37914FFB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隨機變數、期望值、變異數</w:t>
                                  </w:r>
                                </w:p>
                                <w:p w14:paraId="5CB62467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三、特殊機率分配及其特性</w:t>
                                  </w:r>
                                </w:p>
                                <w:p w14:paraId="529F638D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均等分配及特性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超幾何分配及特性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二項分配及特性</w:t>
                                  </w:r>
                                </w:p>
                                <w:p w14:paraId="47BAF3C9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卜氏分配及特性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(e)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常態分配及常態機率紙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(f)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伽瑪分配及特性</w:t>
                                  </w:r>
                                </w:p>
                                <w:p w14:paraId="6A273E82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四、抽樣分配</w:t>
                                  </w:r>
                                </w:p>
                                <w:p w14:paraId="7E95EEEB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  <w:position w:val="-4"/>
                                      <w:sz w:val="24"/>
                                    </w:rPr>
                                    <w:object w:dxaOrig="220" w:dyaOrig="279" w14:anchorId="7580E2DF">
                                      <v:shape id="_x0000_i1027" type="#_x0000_t75" style="width:8.25pt;height:11.25pt" o:ole="" fillcolor="window">
                                        <v:imagedata r:id="rId14" o:title=""/>
                                      </v:shape>
                                      <o:OLEObject Type="Embed" ProgID="Equation.3" ShapeID="_x0000_i1027" DrawAspect="Content" ObjectID="_1739281150" r:id="rId18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position w:val="-4"/>
                                      <w:sz w:val="24"/>
                                    </w:rPr>
                                    <w:object w:dxaOrig="165" w:dyaOrig="225" w14:anchorId="6C8C7DF2">
                                      <v:shape id="_x0000_i1029" type="#_x0000_t75" style="width:8.25pt;height:11.25pt" fillcolor="window">
                                        <v:imagedata r:id="rId16" o:title=""/>
                                      </v:shape>
                                      <o:OLEObject Type="Embed" ProgID="Equation.3" ShapeID="_x0000_i1029" DrawAspect="Content" ObjectID="_1739281151" r:id="rId19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分配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(b)R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分配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分配、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  <w:r>
                                    <w:rPr>
                                      <w:rFonts w:hint="eastAsia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分配、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分配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樣本不良率分配</w:t>
                                  </w:r>
                                </w:p>
                                <w:p w14:paraId="58FBAA93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五、推　定</w:t>
                                  </w:r>
                                </w:p>
                                <w:p w14:paraId="49CBB752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母群體參數與樣本統計量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品管中常用之推定量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點推定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區間推定</w:t>
                                  </w:r>
                                </w:p>
                                <w:p w14:paraId="2744B08A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六、檢　定</w:t>
                                  </w:r>
                                </w:p>
                                <w:p w14:paraId="11355941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品管中之統計假設與允收率檢出力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計量值平均及變異之檢定</w:t>
                                  </w:r>
                                </w:p>
                                <w:p w14:paraId="46ADD227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計數值之檢定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適合度檢定及列聯表</w:t>
                                  </w:r>
                                </w:p>
                                <w:p w14:paraId="1563FD35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七、品管中常用之機率紙</w:t>
                                  </w:r>
                                </w:p>
                                <w:p w14:paraId="37F5A854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二項機率紙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韋氏分配及韋氏機率紙</w:t>
                                  </w:r>
                                </w:p>
                                <w:p w14:paraId="664782B1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八、無母數檢定</w:t>
                                  </w:r>
                                </w:p>
                                <w:p w14:paraId="606DBAE2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符號檢定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符號等號和檢定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等級和檢定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連串檢定</w:t>
                                  </w:r>
                                </w:p>
                                <w:p w14:paraId="6CA7503B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九、時間數列分析</w:t>
                                  </w:r>
                                </w:p>
                                <w:p w14:paraId="69BDE95B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時間數列構成的因素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季節與循環變動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5AE4710" w14:textId="77777777" w:rsidR="00F84763" w:rsidRDefault="00F84763">
                                  <w:pPr>
                                    <w:pStyle w:val="a5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白賜清</w:t>
                                  </w:r>
                                </w:p>
                              </w:tc>
                            </w:tr>
                            <w:tr w:rsidR="00F84763" w14:paraId="1CFEA0D9" w14:textId="77777777">
                              <w:trPr>
                                <w:cantSplit/>
                                <w:trHeight w:val="1770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9B223A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97CF9BE" w14:textId="77777777" w:rsidR="00F84763" w:rsidRDefault="00F84763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A85AC71" w14:textId="77777777" w:rsidR="00F84763" w:rsidRDefault="00F84763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15352A4B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A43E69" w14:textId="77777777" w:rsidR="00F84763" w:rsidRDefault="00F84763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EFB20B4" w14:textId="77777777" w:rsidR="00F84763" w:rsidRDefault="00F84763">
                                  <w:pPr>
                                    <w:pStyle w:val="a9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3227C12" w14:textId="77777777" w:rsidR="00F84763" w:rsidRDefault="00F84763">
                                  <w:pPr>
                                    <w:pStyle w:val="a5"/>
                                  </w:pPr>
                                </w:p>
                              </w:tc>
                            </w:tr>
                            <w:tr w:rsidR="00F84763" w14:paraId="7387D049" w14:textId="77777777">
                              <w:trPr>
                                <w:cantSplit/>
                                <w:trHeight w:val="1770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6D644B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2AD8BAE" w14:textId="77777777" w:rsidR="00F84763" w:rsidRDefault="00F84763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6D4648E" w14:textId="77777777" w:rsidR="00F84763" w:rsidRDefault="00F84763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7D228D53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1949F04" w14:textId="77777777" w:rsidR="00F84763" w:rsidRDefault="00F84763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DA52BA7" w14:textId="77777777" w:rsidR="00F84763" w:rsidRDefault="00F84763">
                                  <w:pPr>
                                    <w:pStyle w:val="a9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4887F49" w14:textId="77777777" w:rsidR="00F84763" w:rsidRDefault="00F84763">
                                  <w:pPr>
                                    <w:pStyle w:val="a5"/>
                                  </w:pPr>
                                </w:p>
                              </w:tc>
                            </w:tr>
                            <w:tr w:rsidR="00F84763" w14:paraId="7210D942" w14:textId="77777777">
                              <w:trPr>
                                <w:cantSplit/>
                                <w:trHeight w:val="539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4E6646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6B658AF" w14:textId="77777777" w:rsidR="00F84763" w:rsidRDefault="00F84763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C74EF77" w14:textId="77777777" w:rsidR="00F84763" w:rsidRDefault="00F84763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6D13836A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A57BE3" w14:textId="77777777" w:rsidR="00F84763" w:rsidRDefault="00F84763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78E690B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一、管制圖之意義　　　　二、品質變異之原因　　　三、管制圖之原理及種類</w:t>
                                  </w:r>
                                </w:p>
                                <w:p w14:paraId="7D607999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四、管制圖之建立步驟　　五、管制圖之判讀方法　　六、管制圖之應用</w:t>
                                  </w:r>
                                </w:p>
                                <w:p w14:paraId="7925E208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七、製程品質管制之意義及有關文件　八、製程品質管制檢驗作業之區分與職責</w:t>
                                  </w:r>
                                </w:p>
                                <w:p w14:paraId="3D5D4C0F" w14:textId="77777777" w:rsidR="00F84763" w:rsidRDefault="00F84763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九、異常原因之追查與矯正措施　　　十、製程能力之研究與處理方法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F3BBEBB" w14:textId="77777777" w:rsidR="00F84763" w:rsidRDefault="00F84763">
                                  <w:pPr>
                                    <w:pStyle w:val="a5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陸正平</w:t>
                                  </w:r>
                                </w:p>
                              </w:tc>
                            </w:tr>
                            <w:tr w:rsidR="00F84763" w14:paraId="5EDB2E03" w14:textId="77777777">
                              <w:trPr>
                                <w:cantSplit/>
                                <w:trHeight w:val="483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6BA434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B870FAB" w14:textId="77777777" w:rsidR="00F84763" w:rsidRDefault="00F84763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770F67A" w14:textId="77777777" w:rsidR="00F84763" w:rsidRDefault="00F84763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53AC7A9D" w14:textId="77777777" w:rsidR="00F84763" w:rsidRDefault="00F847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E8C024" w14:textId="77777777" w:rsidR="00F84763" w:rsidRDefault="00F84763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E1FD627" w14:textId="77777777" w:rsidR="00F84763" w:rsidRDefault="00F84763">
                                  <w:pPr>
                                    <w:pStyle w:val="a9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vMerge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6679565" w14:textId="77777777" w:rsidR="00F84763" w:rsidRDefault="00F84763">
                                  <w:pPr>
                                    <w:pStyle w:val="a5"/>
                                  </w:pPr>
                                </w:p>
                              </w:tc>
                            </w:tr>
                            <w:tr w:rsidR="00F84763" w14:paraId="215237E9" w14:textId="77777777">
                              <w:trPr>
                                <w:cantSplit/>
                                <w:trHeight w:val="1801"/>
                              </w:trPr>
                              <w:tc>
                                <w:tcPr>
                                  <w:tcW w:w="9356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811FA1" w14:textId="77777777" w:rsidR="00F84763" w:rsidRDefault="00F84763">
                                  <w:pPr>
                                    <w:adjustRightInd w:val="0"/>
                                    <w:snapToGrid w:val="0"/>
                                    <w:spacing w:after="120" w:line="300" w:lineRule="exact"/>
                                    <w:jc w:val="center"/>
                                    <w:textAlignment w:val="baseline"/>
                                    <w:rPr>
                                      <w:rFonts w:ascii="全真標準楷書" w:eastAsia="全真標準楷書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…</w:t>
                                  </w:r>
                                  <w:proofErr w:type="gramStart"/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…………………</w:t>
                                  </w:r>
                                  <w:proofErr w:type="gramEnd"/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沿…</w:t>
                                  </w:r>
                                  <w:proofErr w:type="gramStart"/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……………………</w:t>
                                  </w:r>
                                  <w:proofErr w:type="gramEnd"/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此…</w:t>
                                  </w:r>
                                  <w:proofErr w:type="gramStart"/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……………</w:t>
                                  </w:r>
                                  <w:proofErr w:type="gramEnd"/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………線………………………撕………………………下……………………</w:t>
                                  </w:r>
                                </w:p>
                                <w:p w14:paraId="09A7249B" w14:textId="77777777" w:rsidR="00F84763" w:rsidRDefault="00F84763">
                                  <w:pPr>
                                    <w:pStyle w:val="aa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基本統計與統計推論、管制圖、製程能力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參加登記單</w:t>
                                  </w:r>
                                </w:p>
                                <w:p w14:paraId="6C33FBDD" w14:textId="77777777" w:rsidR="00F84763" w:rsidRDefault="00F84763">
                                  <w:pPr>
                                    <w:tabs>
                                      <w:tab w:val="right" w:pos="9306"/>
                                    </w:tabs>
                                    <w:adjustRightInd w:val="0"/>
                                    <w:textAlignment w:val="baseline"/>
                                    <w:rPr>
                                      <w:rFonts w:eastAsia="全真標準楷書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日期：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94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9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>月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17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18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24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94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F84763" w14:paraId="4BD8A22A" w14:textId="77777777">
                              <w:trPr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A37AB67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座號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4B76C60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參加人員姓名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BC59689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62CE2C2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年齡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303EFEA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學歷</w:t>
                                  </w: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917A9C4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職稱</w:t>
                                  </w:r>
                                </w:p>
                              </w:tc>
                            </w:tr>
                            <w:tr w:rsidR="00F84763" w14:paraId="545B9006" w14:textId="77777777">
                              <w:trPr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0D1F68E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1EC8280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95724F9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F3207F8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D68B90A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58FAFE3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F84763" w14:paraId="59827D47" w14:textId="77777777">
                              <w:trPr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7B119FC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3EB04A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FFDD542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7EB1EAB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20449DB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9923830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F84763" w14:paraId="2F049F8C" w14:textId="77777777">
                              <w:trPr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E0CDF96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EEA72AE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33E5A5A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A1CD9B4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FD8B246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73BDFC6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F84763" w14:paraId="2DA18931" w14:textId="77777777">
                              <w:trPr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F6997EC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0F61F4F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D1C0D17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82EFAB5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D54B2F1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561A271" w14:textId="77777777" w:rsidR="00F84763" w:rsidRDefault="00F84763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F84763" w14:paraId="1AEEB12A" w14:textId="77777777">
                              <w:trPr>
                                <w:cantSplit/>
                                <w:trHeight w:val="2806"/>
                              </w:trPr>
                              <w:tc>
                                <w:tcPr>
                                  <w:tcW w:w="9356" w:type="dxa"/>
                                  <w:gridSpan w:val="1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918E2DC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機關名稱：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電　話：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傳　真：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</w:t>
                                  </w:r>
                                </w:p>
                                <w:p w14:paraId="3AC3E565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地址：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　　　　　　　　　　　　　　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連絡人：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14:paraId="08441482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參加費用：會員每人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7,000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　　非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會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員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7,400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</w:t>
                                  </w:r>
                                </w:p>
                                <w:p w14:paraId="36D37746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　　　　　□支付現款　□支票付款　□已撥入郵政儲金帳戶「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0005343-4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」號</w:t>
                                  </w:r>
                                </w:p>
                                <w:p w14:paraId="69938D2C" w14:textId="77777777" w:rsidR="00F84763" w:rsidRDefault="00F84763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戶　　名：中華民國品質學會　　　　本單請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>Fax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(02)23627663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報名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 </w:t>
                                  </w:r>
                                </w:p>
                                <w:p w14:paraId="5C9BBB88" w14:textId="77777777" w:rsidR="00F84763" w:rsidRDefault="00F84763">
                                  <w:pPr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網　　址</w:t>
                                  </w:r>
                                  <w:r>
                                    <w:rPr>
                                      <w:rFonts w:eastAsia="全真標準楷書" w:hint="eastAsia"/>
                                      <w:color w:val="000000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>http://www.csq.org.tw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eastAsia="全真標準楷書"/>
                                      <w:color w:val="000000"/>
                                    </w:rPr>
                                    <w:t>E-Mail</w:t>
                                  </w:r>
                                  <w:r>
                                    <w:rPr>
                                      <w:rFonts w:eastAsia="全真標準楷書" w:hint="eastAsia"/>
                                      <w:color w:val="000000"/>
                                    </w:rPr>
                                    <w:t>：</w:t>
                                  </w:r>
                                  <w:r>
                                    <w:t>service@csq.org.tw</w:t>
                                  </w:r>
                                </w:p>
                                <w:p w14:paraId="5D76357C" w14:textId="77777777" w:rsidR="00F84763" w:rsidRDefault="00F84763">
                                  <w:pPr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※如參加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1-3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單元一次繳費會員每人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20,000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元，非會員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21,000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</w:t>
                                  </w:r>
                                </w:p>
                              </w:tc>
                            </w:tr>
                          </w:tbl>
                          <w:p w14:paraId="520F46F0" w14:textId="77777777" w:rsidR="00F84763" w:rsidRDefault="00F84763" w:rsidP="00F8476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單元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97F8" w14:textId="77777777" w:rsidR="00F84763" w:rsidRDefault="00F84763" w:rsidP="00F84763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課程內容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B280" w14:textId="77777777" w:rsidR="00F84763" w:rsidRDefault="00F84763" w:rsidP="00F84763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時數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B52F" w14:textId="77777777" w:rsidR="00F84763" w:rsidRDefault="00F84763" w:rsidP="00F84763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收費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6C05E" w14:textId="77777777" w:rsidR="00F84763" w:rsidRDefault="00F84763" w:rsidP="00F84763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預定日期</w:t>
            </w:r>
          </w:p>
        </w:tc>
      </w:tr>
      <w:tr w:rsidR="00F84763" w:rsidRPr="00734A2A" w14:paraId="5817AEC1" w14:textId="77777777" w:rsidTr="00F84763">
        <w:trPr>
          <w:cantSplit/>
          <w:trHeight w:val="830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9702" w14:textId="77777777" w:rsidR="00F84763" w:rsidRPr="008F275A" w:rsidRDefault="00F84763" w:rsidP="00F84763">
            <w:pPr>
              <w:pStyle w:val="ab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E0E6" w14:textId="77777777" w:rsidR="00F84763" w:rsidRPr="008F275A" w:rsidRDefault="00F84763" w:rsidP="00F84763">
            <w:pPr>
              <w:pStyle w:val="ab"/>
              <w:spacing w:before="0"/>
              <w:rPr>
                <w:rFonts w:ascii="標楷體" w:hAnsi="標楷體"/>
                <w:sz w:val="24"/>
                <w:szCs w:val="24"/>
              </w:rPr>
            </w:pPr>
            <w:r w:rsidRPr="008F275A">
              <w:rPr>
                <w:rFonts w:ascii="標楷體" w:hAnsi="標楷體" w:hint="eastAsia"/>
                <w:sz w:val="24"/>
                <w:szCs w:val="24"/>
              </w:rPr>
              <w:t>基本統計與統計推論、</w:t>
            </w:r>
          </w:p>
          <w:p w14:paraId="19E1A1BD" w14:textId="77777777" w:rsidR="00F84763" w:rsidRPr="008F275A" w:rsidRDefault="00F84763" w:rsidP="00F84763">
            <w:pPr>
              <w:pStyle w:val="ab"/>
              <w:spacing w:before="0"/>
              <w:rPr>
                <w:rFonts w:ascii="標楷體" w:hAnsi="標楷體"/>
                <w:sz w:val="24"/>
                <w:szCs w:val="24"/>
              </w:rPr>
            </w:pPr>
            <w:r w:rsidRPr="008F275A">
              <w:rPr>
                <w:rFonts w:ascii="標楷體" w:hAnsi="標楷體" w:hint="eastAsia"/>
                <w:sz w:val="24"/>
                <w:szCs w:val="24"/>
              </w:rPr>
              <w:t>管制圖、製程能力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7C66" w14:textId="77777777" w:rsidR="00F84763" w:rsidRPr="008F275A" w:rsidRDefault="00F84763" w:rsidP="00F84763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8F275A">
              <w:rPr>
                <w:rFonts w:ascii="標楷體" w:hAnsi="標楷體" w:hint="eastAsia"/>
                <w:sz w:val="24"/>
                <w:szCs w:val="24"/>
              </w:rPr>
              <w:t>30小時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EF307" w14:textId="77777777" w:rsidR="00F84763" w:rsidRPr="008F275A" w:rsidRDefault="00F84763" w:rsidP="00F84763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8F275A">
              <w:rPr>
                <w:rFonts w:ascii="標楷體" w:hAnsi="標楷體" w:hint="eastAsia"/>
                <w:sz w:val="24"/>
                <w:szCs w:val="24"/>
              </w:rPr>
              <w:t>每單元</w:t>
            </w:r>
          </w:p>
          <w:p w14:paraId="6B1E2032" w14:textId="77777777" w:rsidR="00F84763" w:rsidRPr="008F275A" w:rsidRDefault="00F84763" w:rsidP="00F84763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8F275A">
              <w:rPr>
                <w:rFonts w:ascii="標楷體" w:hAnsi="標楷體" w:hint="eastAsia"/>
                <w:sz w:val="24"/>
                <w:szCs w:val="24"/>
              </w:rPr>
              <w:t>會　員：7</w:t>
            </w:r>
            <w:r w:rsidR="002B68E0">
              <w:rPr>
                <w:rFonts w:ascii="標楷體" w:hAnsi="標楷體" w:hint="eastAsia"/>
                <w:sz w:val="24"/>
                <w:szCs w:val="24"/>
              </w:rPr>
              <w:t>,</w:t>
            </w:r>
            <w:r w:rsidRPr="008F275A">
              <w:rPr>
                <w:rFonts w:ascii="標楷體" w:hAnsi="標楷體" w:hint="eastAsia"/>
                <w:sz w:val="24"/>
                <w:szCs w:val="24"/>
              </w:rPr>
              <w:t>000元</w:t>
            </w:r>
          </w:p>
          <w:p w14:paraId="7DC5FEB0" w14:textId="77777777" w:rsidR="00F84763" w:rsidRPr="008F275A" w:rsidRDefault="00F84763" w:rsidP="00F84763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8F275A">
              <w:rPr>
                <w:rFonts w:ascii="標楷體" w:hAnsi="標楷體" w:hint="eastAsia"/>
                <w:sz w:val="24"/>
                <w:szCs w:val="24"/>
              </w:rPr>
              <w:t>非會員：</w:t>
            </w:r>
            <w:r w:rsidR="002B68E0">
              <w:rPr>
                <w:rFonts w:ascii="標楷體" w:hAnsi="標楷體" w:hint="eastAsia"/>
                <w:sz w:val="24"/>
                <w:szCs w:val="24"/>
              </w:rPr>
              <w:t>7,4</w:t>
            </w:r>
            <w:r w:rsidRPr="008F275A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  <w:p w14:paraId="2FC89C8D" w14:textId="77777777" w:rsidR="00F84763" w:rsidRPr="008F275A" w:rsidRDefault="00F84763" w:rsidP="00F84763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</w:p>
          <w:p w14:paraId="3E2A9561" w14:textId="77777777" w:rsidR="00F84763" w:rsidRPr="008F275A" w:rsidRDefault="00F84763" w:rsidP="00F84763">
            <w:pPr>
              <w:pStyle w:val="ab"/>
              <w:jc w:val="center"/>
              <w:rPr>
                <w:rFonts w:ascii="標楷體" w:hAnsi="標楷體"/>
                <w:sz w:val="24"/>
                <w:szCs w:val="24"/>
              </w:rPr>
            </w:pPr>
            <w:r w:rsidRPr="008F275A">
              <w:rPr>
                <w:rFonts w:ascii="標楷體" w:hAnsi="標楷體" w:hint="eastAsia"/>
                <w:sz w:val="24"/>
                <w:szCs w:val="24"/>
              </w:rPr>
              <w:t>1-3單元</w:t>
            </w:r>
          </w:p>
          <w:p w14:paraId="02B18102" w14:textId="77777777" w:rsidR="00F84763" w:rsidRPr="008F275A" w:rsidRDefault="00F84763" w:rsidP="00F84763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8F275A">
              <w:rPr>
                <w:rFonts w:ascii="標楷體" w:hAnsi="標楷體" w:hint="eastAsia"/>
                <w:sz w:val="24"/>
                <w:szCs w:val="24"/>
              </w:rPr>
              <w:t>會　員：20</w:t>
            </w:r>
            <w:r w:rsidR="002B68E0">
              <w:rPr>
                <w:rFonts w:ascii="標楷體" w:hAnsi="標楷體" w:hint="eastAsia"/>
                <w:sz w:val="24"/>
                <w:szCs w:val="24"/>
              </w:rPr>
              <w:t>,</w:t>
            </w:r>
            <w:r w:rsidRPr="008F275A">
              <w:rPr>
                <w:rFonts w:ascii="標楷體" w:hAnsi="標楷體" w:hint="eastAsia"/>
                <w:sz w:val="24"/>
                <w:szCs w:val="24"/>
              </w:rPr>
              <w:t>000元</w:t>
            </w:r>
          </w:p>
          <w:p w14:paraId="6EAEEA3D" w14:textId="77777777" w:rsidR="00F84763" w:rsidRPr="008F275A" w:rsidRDefault="00F84763" w:rsidP="00F84763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8F275A">
              <w:rPr>
                <w:rFonts w:ascii="標楷體" w:hAnsi="標楷體" w:hint="eastAsia"/>
                <w:sz w:val="24"/>
                <w:szCs w:val="24"/>
              </w:rPr>
              <w:t>非會員：</w:t>
            </w:r>
            <w:r w:rsidR="002B68E0">
              <w:rPr>
                <w:rFonts w:ascii="標楷體" w:hAnsi="標楷體" w:hint="eastAsia"/>
                <w:sz w:val="24"/>
                <w:szCs w:val="24"/>
              </w:rPr>
              <w:t>21,0</w:t>
            </w:r>
            <w:r w:rsidRPr="008F275A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D0F10" w14:textId="39CA3B22" w:rsidR="00F84763" w:rsidRPr="008F275A" w:rsidRDefault="00A15CF1" w:rsidP="00A15CF1">
            <w:pPr>
              <w:jc w:val="center"/>
              <w:rPr>
                <w:spacing w:val="-4"/>
              </w:rPr>
            </w:pPr>
            <w:r w:rsidRPr="008F275A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5224D2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BD1A58">
              <w:rPr>
                <w:rStyle w:val="a8"/>
                <w:rFonts w:ascii="標楷體" w:eastAsia="標楷體" w:hAnsi="標楷體" w:hint="eastAsia"/>
                <w:szCs w:val="24"/>
              </w:rPr>
              <w:t>2</w:t>
            </w:r>
            <w:r w:rsidRPr="008F275A">
              <w:rPr>
                <w:rStyle w:val="a8"/>
                <w:rFonts w:ascii="標楷體" w:eastAsia="標楷體" w:hAnsi="標楷體" w:hint="eastAsia"/>
                <w:szCs w:val="24"/>
              </w:rPr>
              <w:t>年</w:t>
            </w:r>
            <w:r w:rsidR="00CE1668">
              <w:rPr>
                <w:rStyle w:val="a8"/>
                <w:rFonts w:ascii="標楷體" w:eastAsia="標楷體" w:hAnsi="標楷體" w:hint="eastAsia"/>
                <w:szCs w:val="24"/>
              </w:rPr>
              <w:t>0</w:t>
            </w:r>
            <w:r w:rsidR="00AB3223">
              <w:rPr>
                <w:rStyle w:val="a8"/>
                <w:rFonts w:ascii="標楷體" w:eastAsia="標楷體" w:hAnsi="標楷體" w:hint="eastAsia"/>
                <w:szCs w:val="24"/>
              </w:rPr>
              <w:t>7</w:t>
            </w:r>
            <w:r w:rsidR="00CE1668">
              <w:rPr>
                <w:rStyle w:val="a8"/>
                <w:rFonts w:ascii="標楷體" w:eastAsia="標楷體" w:hAnsi="標楷體" w:hint="eastAsia"/>
                <w:szCs w:val="24"/>
              </w:rPr>
              <w:t>~</w:t>
            </w:r>
            <w:r w:rsidR="00AB3223">
              <w:rPr>
                <w:rStyle w:val="a8"/>
                <w:rFonts w:ascii="標楷體" w:eastAsia="標楷體" w:hAnsi="標楷體" w:hint="eastAsia"/>
                <w:szCs w:val="24"/>
              </w:rPr>
              <w:t>08</w:t>
            </w:r>
            <w:r w:rsidRPr="008F275A">
              <w:rPr>
                <w:rStyle w:val="a8"/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F84763" w:rsidRPr="00734A2A" w14:paraId="6BDA0264" w14:textId="77777777" w:rsidTr="00F84763">
        <w:trPr>
          <w:cantSplit/>
          <w:trHeight w:val="713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0911" w14:textId="77777777" w:rsidR="00F84763" w:rsidRPr="008F275A" w:rsidRDefault="00F84763" w:rsidP="00F84763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9AAF" w14:textId="77777777" w:rsidR="00F84763" w:rsidRPr="008F275A" w:rsidRDefault="00F84763" w:rsidP="00F84763">
            <w:pPr>
              <w:pStyle w:val="ab"/>
              <w:rPr>
                <w:rFonts w:ascii="標楷體" w:hAnsi="標楷體"/>
                <w:sz w:val="24"/>
                <w:szCs w:val="24"/>
              </w:rPr>
            </w:pPr>
            <w:r w:rsidRPr="008F275A">
              <w:rPr>
                <w:rFonts w:ascii="標楷體" w:hAnsi="標楷體" w:hint="eastAsia"/>
                <w:sz w:val="24"/>
                <w:szCs w:val="24"/>
              </w:rPr>
              <w:t>抽樣計劃、設計與開發品保、可靠度、維護度工程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E651" w14:textId="77777777" w:rsidR="00F84763" w:rsidRPr="008F275A" w:rsidRDefault="00F84763" w:rsidP="00F84763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8F275A">
              <w:rPr>
                <w:rFonts w:ascii="標楷體" w:hAnsi="標楷體" w:hint="eastAsia"/>
                <w:sz w:val="24"/>
                <w:szCs w:val="24"/>
              </w:rPr>
              <w:t>30小時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29ADA" w14:textId="77777777" w:rsidR="00F84763" w:rsidRPr="008F275A" w:rsidRDefault="00F84763" w:rsidP="00F84763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B668C" w14:textId="5E1FACCB" w:rsidR="00F84763" w:rsidRPr="008F275A" w:rsidRDefault="00F84763" w:rsidP="00A15CF1">
            <w:pPr>
              <w:jc w:val="center"/>
            </w:pPr>
            <w:r w:rsidRPr="008F275A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5224D2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BD1A58">
              <w:rPr>
                <w:rStyle w:val="a8"/>
                <w:rFonts w:ascii="標楷體" w:eastAsia="標楷體" w:hAnsi="標楷體" w:hint="eastAsia"/>
                <w:szCs w:val="24"/>
              </w:rPr>
              <w:t>2</w:t>
            </w:r>
            <w:r w:rsidRPr="008F275A">
              <w:rPr>
                <w:rStyle w:val="a8"/>
                <w:rFonts w:ascii="標楷體" w:eastAsia="標楷體" w:hAnsi="標楷體" w:hint="eastAsia"/>
                <w:szCs w:val="24"/>
              </w:rPr>
              <w:t>年</w:t>
            </w:r>
            <w:r w:rsidR="00E3659F">
              <w:rPr>
                <w:rStyle w:val="a8"/>
                <w:rFonts w:ascii="標楷體" w:eastAsia="標楷體" w:hAnsi="標楷體" w:hint="eastAsia"/>
                <w:szCs w:val="24"/>
              </w:rPr>
              <w:t>0</w:t>
            </w:r>
            <w:r w:rsidR="00AB3223">
              <w:rPr>
                <w:rStyle w:val="a8"/>
                <w:rFonts w:ascii="標楷體" w:eastAsia="標楷體" w:hAnsi="標楷體" w:hint="eastAsia"/>
                <w:szCs w:val="24"/>
              </w:rPr>
              <w:t>9</w:t>
            </w:r>
            <w:r w:rsidR="00CE1668">
              <w:rPr>
                <w:rStyle w:val="a8"/>
                <w:rFonts w:ascii="標楷體" w:eastAsia="標楷體" w:hAnsi="標楷體" w:hint="eastAsia"/>
                <w:szCs w:val="24"/>
              </w:rPr>
              <w:t>~</w:t>
            </w:r>
            <w:r w:rsidR="00AB3223">
              <w:rPr>
                <w:rStyle w:val="a8"/>
                <w:rFonts w:ascii="標楷體" w:eastAsia="標楷體" w:hAnsi="標楷體" w:hint="eastAsia"/>
                <w:szCs w:val="24"/>
              </w:rPr>
              <w:t>10</w:t>
            </w:r>
            <w:r w:rsidRPr="008F275A">
              <w:rPr>
                <w:rStyle w:val="a8"/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F84763" w:rsidRPr="00734A2A" w14:paraId="1E017A3F" w14:textId="77777777" w:rsidTr="00F84763">
        <w:trPr>
          <w:cantSplit/>
          <w:trHeight w:val="640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9AA825" w14:textId="77777777" w:rsidR="00F84763" w:rsidRPr="008F275A" w:rsidRDefault="00F84763" w:rsidP="00F84763">
            <w:pPr>
              <w:pStyle w:val="ab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3169FC" w14:textId="77777777" w:rsidR="00F84763" w:rsidRPr="008F275A" w:rsidRDefault="00F84763" w:rsidP="00F84763">
            <w:pPr>
              <w:pStyle w:val="ab"/>
              <w:spacing w:before="0"/>
              <w:rPr>
                <w:rFonts w:ascii="標楷體" w:hAnsi="標楷體"/>
                <w:sz w:val="24"/>
                <w:szCs w:val="24"/>
              </w:rPr>
            </w:pPr>
            <w:r w:rsidRPr="008F275A">
              <w:rPr>
                <w:rFonts w:ascii="標楷體" w:hAnsi="標楷體" w:hint="eastAsia"/>
                <w:sz w:val="24"/>
                <w:szCs w:val="24"/>
              </w:rPr>
              <w:t>相關與迴歸分析、實驗計劃法、田口品質工程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BBBA85" w14:textId="77777777" w:rsidR="00F84763" w:rsidRPr="008F275A" w:rsidRDefault="00F84763" w:rsidP="00F84763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8F275A">
              <w:rPr>
                <w:rFonts w:ascii="標楷體" w:hAnsi="標楷體" w:hint="eastAsia"/>
                <w:sz w:val="24"/>
                <w:szCs w:val="24"/>
              </w:rPr>
              <w:t>30小時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EF4F37" w14:textId="77777777" w:rsidR="00F84763" w:rsidRPr="008F275A" w:rsidRDefault="00F84763" w:rsidP="00F84763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ED515" w14:textId="1168FB07" w:rsidR="00F84763" w:rsidRPr="008F275A" w:rsidRDefault="00A15CF1" w:rsidP="00A15CF1">
            <w:pPr>
              <w:jc w:val="center"/>
            </w:pPr>
            <w:r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5224D2">
              <w:rPr>
                <w:rStyle w:val="a8"/>
                <w:rFonts w:ascii="標楷體" w:eastAsia="標楷體" w:hAnsi="標楷體" w:hint="eastAsia"/>
                <w:szCs w:val="24"/>
              </w:rPr>
              <w:t>1</w:t>
            </w:r>
            <w:r w:rsidR="00BD1A58">
              <w:rPr>
                <w:rStyle w:val="a8"/>
                <w:rFonts w:ascii="標楷體" w:eastAsia="標楷體" w:hAnsi="標楷體" w:hint="eastAsia"/>
                <w:szCs w:val="24"/>
              </w:rPr>
              <w:t>2</w:t>
            </w:r>
            <w:r w:rsidR="00F84763" w:rsidRPr="008F275A">
              <w:rPr>
                <w:rStyle w:val="a8"/>
                <w:rFonts w:ascii="標楷體" w:eastAsia="標楷體" w:hAnsi="標楷體" w:hint="eastAsia"/>
                <w:szCs w:val="24"/>
              </w:rPr>
              <w:t>年</w:t>
            </w:r>
            <w:r w:rsidR="00AB3223">
              <w:rPr>
                <w:rStyle w:val="a8"/>
                <w:rFonts w:ascii="標楷體" w:eastAsia="標楷體" w:hAnsi="標楷體" w:hint="eastAsia"/>
                <w:szCs w:val="24"/>
              </w:rPr>
              <w:t>11</w:t>
            </w:r>
            <w:r w:rsidR="00F84763" w:rsidRPr="008F275A">
              <w:rPr>
                <w:rStyle w:val="a8"/>
                <w:rFonts w:ascii="標楷體" w:eastAsia="標楷體" w:hAnsi="標楷體" w:hint="eastAsia"/>
                <w:szCs w:val="24"/>
              </w:rPr>
              <w:t>月</w:t>
            </w:r>
          </w:p>
        </w:tc>
      </w:tr>
    </w:tbl>
    <w:tbl>
      <w:tblPr>
        <w:tblW w:w="10973" w:type="dxa"/>
        <w:tblInd w:w="-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73"/>
      </w:tblGrid>
      <w:tr w:rsidR="00016969" w:rsidRPr="002A11FE" w14:paraId="17A557E0" w14:textId="77777777" w:rsidTr="008A6ED3">
        <w:trPr>
          <w:cantSplit/>
          <w:trHeight w:val="7513"/>
        </w:trPr>
        <w:tc>
          <w:tcPr>
            <w:tcW w:w="109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820E04" w14:textId="77777777" w:rsidR="00E07566" w:rsidRDefault="00800FED" w:rsidP="00E3767C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8163D">
              <w:rPr>
                <w:rFonts w:ascii="標楷體" w:eastAsia="標楷體" w:hint="eastAsia"/>
                <w:sz w:val="36"/>
                <w:szCs w:val="36"/>
              </w:rPr>
              <w:lastRenderedPageBreak/>
              <w:t>第一單元</w:t>
            </w:r>
            <w:r w:rsidR="0068163D" w:rsidRPr="0068163D">
              <w:rPr>
                <w:rFonts w:ascii="標楷體" w:eastAsia="標楷體" w:hAnsi="標楷體" w:hint="eastAsia"/>
                <w:sz w:val="36"/>
                <w:szCs w:val="36"/>
              </w:rPr>
              <w:t>：基本統計與統計推論、管制圖與</w:t>
            </w:r>
            <w:r w:rsidRPr="0068163D">
              <w:rPr>
                <w:rFonts w:ascii="標楷體" w:eastAsia="標楷體" w:hAnsi="標楷體" w:hint="eastAsia"/>
                <w:sz w:val="36"/>
                <w:szCs w:val="36"/>
              </w:rPr>
              <w:t>製程能力</w:t>
            </w:r>
          </w:p>
          <w:p w14:paraId="39BB80DA" w14:textId="23960BF8" w:rsidR="00016969" w:rsidRPr="0068163D" w:rsidRDefault="00E07566" w:rsidP="00E3767C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  <w:r w:rsidR="00BD1A58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="00C25832">
              <w:rPr>
                <w:rFonts w:ascii="標楷體" w:eastAsia="標楷體" w:hAnsi="標楷體" w:hint="eastAsia"/>
                <w:sz w:val="36"/>
                <w:szCs w:val="36"/>
              </w:rPr>
              <w:t>下</w:t>
            </w:r>
            <w:r w:rsidR="00E3767C" w:rsidRPr="00E3767C">
              <w:rPr>
                <w:rFonts w:ascii="標楷體" w:eastAsia="標楷體" w:hAnsi="標楷體" w:hint="eastAsia"/>
                <w:sz w:val="36"/>
                <w:szCs w:val="36"/>
              </w:rPr>
              <w:t>半年 台北假日班</w:t>
            </w:r>
          </w:p>
          <w:tbl>
            <w:tblPr>
              <w:tblW w:w="10210" w:type="dxa"/>
              <w:tblInd w:w="14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8"/>
              <w:gridCol w:w="468"/>
              <w:gridCol w:w="425"/>
              <w:gridCol w:w="425"/>
              <w:gridCol w:w="425"/>
              <w:gridCol w:w="7233"/>
              <w:gridCol w:w="846"/>
            </w:tblGrid>
            <w:tr w:rsidR="001846F2" w14:paraId="0FEA32C6" w14:textId="46FC57D0" w:rsidTr="008A6ED3">
              <w:trPr>
                <w:cantSplit/>
              </w:trPr>
              <w:tc>
                <w:tcPr>
                  <w:tcW w:w="856" w:type="dxa"/>
                  <w:gridSpan w:val="2"/>
                  <w:vAlign w:val="center"/>
                </w:tcPr>
                <w:p w14:paraId="694B0D59" w14:textId="6A4457EC" w:rsidR="001846F2" w:rsidRPr="00CB7804" w:rsidRDefault="001846F2" w:rsidP="00464D5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</w:t>
                  </w:r>
                  <w:r w:rsidR="00BD1A58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  <w:r w:rsidRPr="00CB7804">
                    <w:rPr>
                      <w:rFonts w:ascii="標楷體" w:eastAsia="標楷體" w:hAnsi="標楷體" w:hint="eastAsia"/>
                      <w:szCs w:val="24"/>
                    </w:rPr>
                    <w:t>年</w:t>
                  </w:r>
                </w:p>
                <w:p w14:paraId="7F4C0D95" w14:textId="77777777" w:rsidR="001846F2" w:rsidRDefault="001846F2" w:rsidP="00464D5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B7804">
                    <w:rPr>
                      <w:rFonts w:ascii="標楷體" w:eastAsia="標楷體" w:hAnsi="標楷體" w:hint="eastAsia"/>
                      <w:szCs w:val="24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CB7804">
                    <w:rPr>
                      <w:rFonts w:ascii="標楷體" w:eastAsia="標楷體" w:hAnsi="標楷體" w:hint="eastAsia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Align w:val="center"/>
                </w:tcPr>
                <w:p w14:paraId="23B20FCE" w14:textId="77777777" w:rsidR="001846F2" w:rsidRDefault="001846F2" w:rsidP="00464D53">
                  <w:pPr>
                    <w:adjustRightInd w:val="0"/>
                    <w:spacing w:line="300" w:lineRule="exac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星期</w:t>
                  </w:r>
                </w:p>
              </w:tc>
              <w:tc>
                <w:tcPr>
                  <w:tcW w:w="425" w:type="dxa"/>
                  <w:vAlign w:val="center"/>
                </w:tcPr>
                <w:p w14:paraId="0115234A" w14:textId="77777777" w:rsidR="001846F2" w:rsidRDefault="001846F2" w:rsidP="00464D53">
                  <w:pPr>
                    <w:adjustRightInd w:val="0"/>
                    <w:spacing w:line="300" w:lineRule="exac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425" w:type="dxa"/>
                  <w:vAlign w:val="center"/>
                </w:tcPr>
                <w:p w14:paraId="22F76C02" w14:textId="77777777" w:rsidR="001846F2" w:rsidRDefault="001846F2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時數</w:t>
                  </w:r>
                </w:p>
              </w:tc>
              <w:tc>
                <w:tcPr>
                  <w:tcW w:w="7233" w:type="dxa"/>
                  <w:vAlign w:val="center"/>
                </w:tcPr>
                <w:p w14:paraId="08F73CF5" w14:textId="77777777" w:rsidR="001846F2" w:rsidRPr="00862189" w:rsidRDefault="001846F2" w:rsidP="00464D5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程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內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容</w:t>
                  </w:r>
                </w:p>
              </w:tc>
              <w:tc>
                <w:tcPr>
                  <w:tcW w:w="846" w:type="dxa"/>
                </w:tcPr>
                <w:p w14:paraId="59C1A0DA" w14:textId="6A226B41" w:rsidR="001846F2" w:rsidRPr="00862189" w:rsidRDefault="008A6ED3" w:rsidP="00464D5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講師</w:t>
                  </w:r>
                </w:p>
              </w:tc>
            </w:tr>
            <w:tr w:rsidR="00E331B6" w14:paraId="00C6A018" w14:textId="7444A050" w:rsidTr="008A6ED3">
              <w:trPr>
                <w:cantSplit/>
                <w:trHeight w:val="1492"/>
              </w:trPr>
              <w:tc>
                <w:tcPr>
                  <w:tcW w:w="388" w:type="dxa"/>
                  <w:shd w:val="clear" w:color="auto" w:fill="auto"/>
                  <w:vAlign w:val="center"/>
                </w:tcPr>
                <w:p w14:paraId="26AA94C2" w14:textId="204340C0" w:rsidR="00E331B6" w:rsidRPr="00E3659F" w:rsidRDefault="00E331B6" w:rsidP="00464D5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7919A8DB" w14:textId="39E5069C" w:rsidR="00E331B6" w:rsidRPr="00E3659F" w:rsidRDefault="00E331B6" w:rsidP="00464D5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86FE1F7" w14:textId="6CBB25E8" w:rsidR="00E331B6" w:rsidRPr="0062036E" w:rsidRDefault="00E331B6" w:rsidP="00464D5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Merge w:val="restart"/>
                  <w:textDirection w:val="tbRlV"/>
                  <w:vAlign w:val="center"/>
                </w:tcPr>
                <w:p w14:paraId="273CA177" w14:textId="77777777" w:rsidR="00E331B6" w:rsidRPr="002E7F51" w:rsidRDefault="00E331B6" w:rsidP="00464D53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2E7F51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上午九時至下午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十六</w:t>
                  </w:r>
                  <w:r w:rsidRPr="002E7F51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時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</w:tcPr>
                <w:p w14:paraId="5C0B18D0" w14:textId="77777777" w:rsidR="00E331B6" w:rsidRPr="006A251E" w:rsidRDefault="00E331B6" w:rsidP="00464D5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6A251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233" w:type="dxa"/>
                  <w:vMerge w:val="restart"/>
                  <w:vAlign w:val="center"/>
                </w:tcPr>
                <w:p w14:paraId="30C3C173" w14:textId="77777777" w:rsidR="00E331B6" w:rsidRPr="00464D53" w:rsidRDefault="00E331B6" w:rsidP="006A251E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一、統計數據的研判、樣本統計量數的分析</w:t>
                  </w:r>
                </w:p>
                <w:p w14:paraId="60E1231B" w14:textId="77777777" w:rsidR="00E331B6" w:rsidRPr="00464D53" w:rsidRDefault="00E331B6" w:rsidP="006A251E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(a)數據類別研判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(b)小樣本數據分析(集中趨勢量數、差異量數)</w:t>
                  </w:r>
                </w:p>
                <w:p w14:paraId="380CA3D7" w14:textId="77777777" w:rsidR="00E331B6" w:rsidRPr="00464D53" w:rsidRDefault="00E331B6" w:rsidP="006A251E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(c)大樣本數據分析(次數曲線、集中趨勢及比較、差異量數)</w:t>
                  </w:r>
                </w:p>
                <w:p w14:paraId="57F6518F" w14:textId="77777777" w:rsidR="00E331B6" w:rsidRPr="00464D53" w:rsidRDefault="00E331B6" w:rsidP="006A251E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二、機率的概述意義及隨機變數</w:t>
                  </w:r>
                </w:p>
                <w:p w14:paraId="1FA3CEB7" w14:textId="77777777" w:rsidR="00E331B6" w:rsidRPr="00464D53" w:rsidRDefault="00E331B6" w:rsidP="006A251E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(a)樣本空間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(b)概率及事件(定義、定理獨立事件、貝氏定理)</w:t>
                  </w:r>
                </w:p>
                <w:p w14:paraId="6A3E0E4E" w14:textId="77777777" w:rsidR="00E331B6" w:rsidRPr="00464D53" w:rsidRDefault="00E331B6" w:rsidP="006A251E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(c)隨機變數、期望值、變異數</w:t>
                  </w:r>
                </w:p>
                <w:p w14:paraId="69B7BFA5" w14:textId="77777777" w:rsidR="00E331B6" w:rsidRPr="00464D53" w:rsidRDefault="00E331B6" w:rsidP="006A251E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三、特殊機率分配及其特性</w:t>
                  </w:r>
                </w:p>
                <w:p w14:paraId="493FF9B4" w14:textId="77777777" w:rsidR="00E331B6" w:rsidRPr="00464D53" w:rsidRDefault="00E331B6" w:rsidP="006A251E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(a)均等分配及特性   (b)超幾何分配及特性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   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(c)二項分配及特性</w:t>
                  </w:r>
                </w:p>
                <w:p w14:paraId="365B4349" w14:textId="77777777" w:rsidR="00E331B6" w:rsidRPr="00464D53" w:rsidRDefault="00E331B6" w:rsidP="006A251E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(d)卜氏分配及特性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(e)常態分配及常態機率紙      (f)伽瑪分配及特性</w:t>
                  </w:r>
                </w:p>
                <w:p w14:paraId="663119A4" w14:textId="77777777" w:rsidR="00E331B6" w:rsidRPr="00464D53" w:rsidRDefault="00E331B6" w:rsidP="006A251E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四、抽樣分配</w:t>
                  </w:r>
                </w:p>
                <w:p w14:paraId="04B1856B" w14:textId="043EE872" w:rsidR="00E331B6" w:rsidRPr="00464D53" w:rsidRDefault="00E331B6" w:rsidP="006A251E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</w:t>
                  </w:r>
                  <w:r w:rsidRPr="00464D53">
                    <w:rPr>
                      <w:rFonts w:ascii="標楷體" w:eastAsia="標楷體" w:hAnsi="標楷體" w:hint="eastAsia"/>
                      <w:position w:val="-4"/>
                      <w:szCs w:val="18"/>
                    </w:rPr>
                    <w:object w:dxaOrig="220" w:dyaOrig="279" w14:anchorId="6FC51E01">
                      <v:shape id="_x0000_i1042" type="#_x0000_t75" style="width:8.4pt;height:10.8pt" o:ole="" fillcolor="window">
                        <v:imagedata r:id="rId14" o:title=""/>
                      </v:shape>
                      <o:OLEObject Type="Embed" ProgID="Equation.3" ShapeID="_x0000_i1042" DrawAspect="Content" ObjectID="_1739281147" r:id="rId20"/>
                    </w:objec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、</w:t>
                  </w:r>
                  <w:r w:rsidRPr="00464D53">
                    <w:rPr>
                      <w:rFonts w:ascii="標楷體" w:eastAsia="標楷體" w:hAnsi="標楷體" w:hint="eastAsia"/>
                      <w:position w:val="-4"/>
                      <w:szCs w:val="18"/>
                    </w:rPr>
                    <w:object w:dxaOrig="220" w:dyaOrig="300" w14:anchorId="781D0299">
                      <v:shape id="_x0000_i1043" type="#_x0000_t75" style="width:8.4pt;height:10.8pt" o:ole="" fillcolor="window">
                        <v:imagedata r:id="rId16" o:title=""/>
                      </v:shape>
                      <o:OLEObject Type="Embed" ProgID="Equation.3" ShapeID="_x0000_i1043" DrawAspect="Content" ObjectID="_1739281148" r:id="rId21"/>
                    </w:objec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分配  (b)R、S分配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(c)t分配、X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  <w:vertAlign w:val="superscript"/>
                    </w:rPr>
                    <w:t>2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分配、F分配 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 (d)樣本不良率分配</w:t>
                  </w:r>
                </w:p>
                <w:p w14:paraId="29580F5F" w14:textId="77777777" w:rsidR="00E331B6" w:rsidRPr="00464D53" w:rsidRDefault="00E331B6" w:rsidP="006A251E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五、推　定</w:t>
                  </w:r>
                </w:p>
                <w:p w14:paraId="32527D83" w14:textId="77777777" w:rsidR="00E331B6" w:rsidRPr="00464D53" w:rsidRDefault="00E331B6" w:rsidP="006A251E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(a)母群體參數與樣本統計量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  (b)品管中常用之推定量(點推定)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(c)區間推定</w:t>
                  </w:r>
                </w:p>
                <w:p w14:paraId="21A5E7CE" w14:textId="77777777" w:rsidR="00E331B6" w:rsidRPr="00464D53" w:rsidRDefault="00E331B6" w:rsidP="006A251E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六、檢　定</w:t>
                  </w:r>
                </w:p>
                <w:p w14:paraId="74BA7BCF" w14:textId="77777777" w:rsidR="00E331B6" w:rsidRPr="00464D53" w:rsidRDefault="00E331B6" w:rsidP="006A251E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(a)品管中之統計假設與允收率檢出力  (b)計量值平均及變異之檢定</w:t>
                  </w:r>
                </w:p>
                <w:p w14:paraId="312CBA52" w14:textId="77777777" w:rsidR="00E331B6" w:rsidRPr="00464D53" w:rsidRDefault="00E331B6" w:rsidP="006A251E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(c)計數值之檢定          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   (d)適合度檢定及列聯表</w:t>
                  </w:r>
                </w:p>
                <w:p w14:paraId="1BF4BB07" w14:textId="77777777" w:rsidR="00E331B6" w:rsidRPr="00464D53" w:rsidRDefault="00E331B6" w:rsidP="006A251E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七、品管中常用之機率紙</w:t>
                  </w:r>
                </w:p>
                <w:p w14:paraId="16B7A9DA" w14:textId="77777777" w:rsidR="00E331B6" w:rsidRPr="00464D53" w:rsidRDefault="00E331B6" w:rsidP="006A251E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(a)二項機率紙                (b)韋氏分配及韋氏機率紙</w:t>
                  </w:r>
                </w:p>
                <w:p w14:paraId="1EFBCD6A" w14:textId="77777777" w:rsidR="00E331B6" w:rsidRPr="00464D53" w:rsidRDefault="00E331B6" w:rsidP="006A251E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八、無母數檢定</w:t>
                  </w:r>
                </w:p>
                <w:p w14:paraId="3D041E58" w14:textId="77777777" w:rsidR="00E331B6" w:rsidRPr="00464D53" w:rsidRDefault="00E331B6" w:rsidP="006A251E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(a)符號檢定   (b)符號等號和檢定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(c)等級和檢定           (d)連串檢定</w:t>
                  </w:r>
                </w:p>
                <w:p w14:paraId="620CF0B5" w14:textId="77777777" w:rsidR="00E331B6" w:rsidRPr="00464D53" w:rsidRDefault="00E331B6" w:rsidP="006A251E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九、時間數列分析</w:t>
                  </w:r>
                </w:p>
                <w:p w14:paraId="257B2852" w14:textId="77777777" w:rsidR="00E331B6" w:rsidRPr="00016969" w:rsidRDefault="00E331B6" w:rsidP="006A251E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(a)時間數列構成的因素        (b)季節與循環變動</w:t>
                  </w:r>
                </w:p>
              </w:tc>
              <w:tc>
                <w:tcPr>
                  <w:tcW w:w="846" w:type="dxa"/>
                  <w:vMerge w:val="restart"/>
                  <w:vAlign w:val="center"/>
                </w:tcPr>
                <w:p w14:paraId="53C699EE" w14:textId="77777777" w:rsidR="00E331B6" w:rsidRPr="00D0206A" w:rsidRDefault="00E331B6" w:rsidP="00E331B6">
                  <w:pPr>
                    <w:pStyle w:val="af7"/>
                    <w:spacing w:line="360" w:lineRule="auto"/>
                    <w:jc w:val="center"/>
                    <w:rPr>
                      <w:rFonts w:ascii="標楷體" w:eastAsia="標楷體" w:hAnsi="標楷體" w:hint="eastAsia"/>
                      <w:sz w:val="32"/>
                      <w:szCs w:val="32"/>
                    </w:rPr>
                  </w:pPr>
                  <w:r w:rsidRPr="00D0206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學</w:t>
                  </w:r>
                </w:p>
                <w:p w14:paraId="050C219F" w14:textId="77777777" w:rsidR="00E331B6" w:rsidRPr="00D0206A" w:rsidRDefault="00E331B6" w:rsidP="00E331B6">
                  <w:pPr>
                    <w:pStyle w:val="af7"/>
                    <w:spacing w:line="360" w:lineRule="auto"/>
                    <w:jc w:val="center"/>
                    <w:rPr>
                      <w:rFonts w:ascii="標楷體" w:eastAsia="標楷體" w:hAnsi="標楷體" w:hint="eastAsia"/>
                      <w:sz w:val="32"/>
                      <w:szCs w:val="32"/>
                    </w:rPr>
                  </w:pPr>
                  <w:r w:rsidRPr="00D0206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會</w:t>
                  </w:r>
                </w:p>
                <w:p w14:paraId="3D72824A" w14:textId="77777777" w:rsidR="00E331B6" w:rsidRPr="00D0206A" w:rsidRDefault="00E331B6" w:rsidP="00E331B6">
                  <w:pPr>
                    <w:pStyle w:val="af7"/>
                    <w:spacing w:line="360" w:lineRule="auto"/>
                    <w:jc w:val="center"/>
                    <w:rPr>
                      <w:rFonts w:ascii="標楷體" w:eastAsia="標楷體" w:hAnsi="標楷體" w:hint="eastAsia"/>
                      <w:sz w:val="32"/>
                      <w:szCs w:val="32"/>
                    </w:rPr>
                  </w:pPr>
                  <w:r w:rsidRPr="00D0206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師</w:t>
                  </w:r>
                </w:p>
                <w:p w14:paraId="6CFD2D31" w14:textId="77777777" w:rsidR="00E331B6" w:rsidRPr="00D0206A" w:rsidRDefault="00E331B6" w:rsidP="00E331B6">
                  <w:pPr>
                    <w:pStyle w:val="af7"/>
                    <w:spacing w:line="360" w:lineRule="auto"/>
                    <w:jc w:val="center"/>
                    <w:rPr>
                      <w:rFonts w:ascii="標楷體" w:eastAsia="標楷體" w:hAnsi="標楷體" w:hint="eastAsia"/>
                      <w:sz w:val="32"/>
                      <w:szCs w:val="32"/>
                    </w:rPr>
                  </w:pPr>
                  <w:r w:rsidRPr="00D0206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資</w:t>
                  </w:r>
                </w:p>
                <w:p w14:paraId="07C70418" w14:textId="47BBA89C" w:rsidR="00E331B6" w:rsidRPr="008A6ED3" w:rsidRDefault="00E331B6" w:rsidP="00E331B6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0206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群</w:t>
                  </w:r>
                </w:p>
              </w:tc>
            </w:tr>
            <w:tr w:rsidR="00E331B6" w14:paraId="24B1F21E" w14:textId="78F4B6E6" w:rsidTr="008A6ED3">
              <w:trPr>
                <w:cantSplit/>
                <w:trHeight w:val="1492"/>
              </w:trPr>
              <w:tc>
                <w:tcPr>
                  <w:tcW w:w="388" w:type="dxa"/>
                  <w:vMerge w:val="restart"/>
                  <w:shd w:val="clear" w:color="auto" w:fill="auto"/>
                  <w:vAlign w:val="center"/>
                </w:tcPr>
                <w:p w14:paraId="5EF86513" w14:textId="4F17C1FE" w:rsidR="00E331B6" w:rsidRPr="00E3659F" w:rsidRDefault="00E331B6" w:rsidP="00464D5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7A4A781F" w14:textId="223B6EA8" w:rsidR="00E331B6" w:rsidRPr="00E3659F" w:rsidRDefault="00E331B6" w:rsidP="00464D5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5EF29FC" w14:textId="297013CD" w:rsidR="00E331B6" w:rsidRPr="0062036E" w:rsidRDefault="00E331B6" w:rsidP="00464D5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132A719B" w14:textId="77777777" w:rsidR="00E331B6" w:rsidRPr="002E7F51" w:rsidRDefault="00E331B6" w:rsidP="00464D53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14:paraId="5E54FE9B" w14:textId="77777777" w:rsidR="00E331B6" w:rsidRPr="006A251E" w:rsidRDefault="00E331B6" w:rsidP="00464D5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233" w:type="dxa"/>
                  <w:vMerge/>
                  <w:vAlign w:val="center"/>
                </w:tcPr>
                <w:p w14:paraId="7DB85C18" w14:textId="77777777" w:rsidR="00E331B6" w:rsidRPr="00464D53" w:rsidRDefault="00E331B6" w:rsidP="006A251E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846" w:type="dxa"/>
                  <w:vMerge/>
                  <w:vAlign w:val="center"/>
                </w:tcPr>
                <w:p w14:paraId="5F199FDF" w14:textId="77777777" w:rsidR="00E331B6" w:rsidRPr="008A6ED3" w:rsidRDefault="00E331B6" w:rsidP="008A6ED3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331B6" w14:paraId="75B0DD10" w14:textId="751713D6" w:rsidTr="008A6ED3">
              <w:trPr>
                <w:cantSplit/>
                <w:trHeight w:val="1492"/>
              </w:trPr>
              <w:tc>
                <w:tcPr>
                  <w:tcW w:w="388" w:type="dxa"/>
                  <w:vMerge/>
                  <w:shd w:val="clear" w:color="auto" w:fill="auto"/>
                  <w:vAlign w:val="center"/>
                </w:tcPr>
                <w:p w14:paraId="59A223DE" w14:textId="47FCB717" w:rsidR="00E331B6" w:rsidRPr="00E3659F" w:rsidRDefault="00E331B6" w:rsidP="00464D5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3C46D39D" w14:textId="6DED3DC3" w:rsidR="00E331B6" w:rsidRPr="00E3659F" w:rsidRDefault="00E331B6" w:rsidP="00464D5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04311152" w14:textId="3A1E7486" w:rsidR="00E331B6" w:rsidRPr="0062036E" w:rsidRDefault="00E331B6" w:rsidP="00464D5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69721DC0" w14:textId="77777777" w:rsidR="00E331B6" w:rsidRPr="002E7F51" w:rsidRDefault="00E331B6" w:rsidP="00464D53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14:paraId="59EC39F9" w14:textId="77777777" w:rsidR="00E331B6" w:rsidRPr="006A251E" w:rsidRDefault="00E331B6" w:rsidP="00464D5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233" w:type="dxa"/>
                  <w:vMerge/>
                  <w:vAlign w:val="center"/>
                </w:tcPr>
                <w:p w14:paraId="5678DC86" w14:textId="77777777" w:rsidR="00E331B6" w:rsidRPr="00464D53" w:rsidRDefault="00E331B6" w:rsidP="006A251E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846" w:type="dxa"/>
                  <w:vMerge/>
                  <w:vAlign w:val="center"/>
                </w:tcPr>
                <w:p w14:paraId="1160F32E" w14:textId="77777777" w:rsidR="00E331B6" w:rsidRPr="008A6ED3" w:rsidRDefault="00E331B6" w:rsidP="008A6ED3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331B6" w14:paraId="0862FC9A" w14:textId="4F5DD7B1" w:rsidTr="008A6ED3">
              <w:trPr>
                <w:cantSplit/>
                <w:trHeight w:val="422"/>
              </w:trPr>
              <w:tc>
                <w:tcPr>
                  <w:tcW w:w="388" w:type="dxa"/>
                  <w:vMerge/>
                  <w:shd w:val="clear" w:color="auto" w:fill="auto"/>
                  <w:vAlign w:val="center"/>
                </w:tcPr>
                <w:p w14:paraId="1D1DAD98" w14:textId="7E7204AD" w:rsidR="00E331B6" w:rsidRPr="0062036E" w:rsidRDefault="00E331B6" w:rsidP="00464D5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16996096" w14:textId="3346530E" w:rsidR="00E331B6" w:rsidRPr="0062036E" w:rsidRDefault="00E331B6" w:rsidP="00464D53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51B0F18" w14:textId="3739128F" w:rsidR="00E331B6" w:rsidRPr="0062036E" w:rsidRDefault="00E331B6" w:rsidP="00464D5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4A1ED2D3" w14:textId="77777777" w:rsidR="00E331B6" w:rsidRDefault="00E331B6" w:rsidP="00464D53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14:paraId="1B8AD0F4" w14:textId="77777777" w:rsidR="00E331B6" w:rsidRPr="006A251E" w:rsidRDefault="00E331B6" w:rsidP="00464D5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6A251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3" w:type="dxa"/>
                  <w:vMerge w:val="restart"/>
                  <w:vAlign w:val="center"/>
                </w:tcPr>
                <w:p w14:paraId="377EF47C" w14:textId="77777777" w:rsidR="00E331B6" w:rsidRPr="00464D53" w:rsidRDefault="00E331B6" w:rsidP="006A251E">
                  <w:pPr>
                    <w:pStyle w:val="a9"/>
                    <w:spacing w:line="0" w:lineRule="atLeast"/>
                    <w:ind w:leftChars="50" w:left="12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一、管制圖之意義 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 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二、品質變異之原因 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三、管制圖之原理及種類</w:t>
                  </w:r>
                </w:p>
                <w:p w14:paraId="1C761CB4" w14:textId="77777777" w:rsidR="00E331B6" w:rsidRPr="00464D53" w:rsidRDefault="00E331B6" w:rsidP="006A251E">
                  <w:pPr>
                    <w:pStyle w:val="a9"/>
                    <w:spacing w:line="0" w:lineRule="atLeast"/>
                    <w:ind w:leftChars="50" w:left="12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四、管制圖之建立步驟五、管制圖之判讀方法 六、管制圖之應用</w:t>
                  </w:r>
                </w:p>
                <w:p w14:paraId="7A37EF31" w14:textId="77777777" w:rsidR="00E331B6" w:rsidRPr="00464D53" w:rsidRDefault="00E331B6" w:rsidP="006A251E">
                  <w:pPr>
                    <w:pStyle w:val="a9"/>
                    <w:spacing w:line="0" w:lineRule="atLeast"/>
                    <w:ind w:leftChars="50" w:left="12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七、製程品質管制之意義及有關文件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　八、製程品質管制檢驗作業之區分與職責</w:t>
                  </w:r>
                </w:p>
                <w:p w14:paraId="4EE027C8" w14:textId="77777777" w:rsidR="00E331B6" w:rsidRPr="0034451B" w:rsidRDefault="00E331B6" w:rsidP="006A251E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九、異常原因之追查與矯正措施 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    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十、製程能力之研究與處理方法</w:t>
                  </w:r>
                </w:p>
              </w:tc>
              <w:tc>
                <w:tcPr>
                  <w:tcW w:w="846" w:type="dxa"/>
                  <w:vMerge/>
                  <w:vAlign w:val="center"/>
                </w:tcPr>
                <w:p w14:paraId="5E28930A" w14:textId="0F07954D" w:rsidR="00E331B6" w:rsidRPr="00AC5006" w:rsidRDefault="00E331B6" w:rsidP="008A6ED3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E331B6" w14:paraId="280D0ED3" w14:textId="559DDC7E" w:rsidTr="008A6ED3">
              <w:trPr>
                <w:cantSplit/>
                <w:trHeight w:val="421"/>
              </w:trPr>
              <w:tc>
                <w:tcPr>
                  <w:tcW w:w="388" w:type="dxa"/>
                  <w:vMerge/>
                  <w:shd w:val="clear" w:color="auto" w:fill="auto"/>
                  <w:vAlign w:val="center"/>
                </w:tcPr>
                <w:p w14:paraId="5881445C" w14:textId="77777777" w:rsidR="00E331B6" w:rsidRPr="0062036E" w:rsidRDefault="00E331B6" w:rsidP="00464D5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68" w:type="dxa"/>
                  <w:shd w:val="clear" w:color="auto" w:fill="auto"/>
                  <w:vAlign w:val="center"/>
                </w:tcPr>
                <w:p w14:paraId="722861E6" w14:textId="41CC0D7C" w:rsidR="00E331B6" w:rsidRPr="0062036E" w:rsidRDefault="00E331B6" w:rsidP="00464D53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240A4A7" w14:textId="77777777" w:rsidR="00E331B6" w:rsidRPr="0062036E" w:rsidRDefault="00E331B6" w:rsidP="00464D5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62036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54F943F4" w14:textId="77777777" w:rsidR="00E331B6" w:rsidRDefault="00E331B6" w:rsidP="00464D53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14:paraId="79B0C4B3" w14:textId="77777777" w:rsidR="00E331B6" w:rsidRDefault="00E331B6" w:rsidP="00464D5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7233" w:type="dxa"/>
                  <w:vMerge/>
                  <w:vAlign w:val="center"/>
                </w:tcPr>
                <w:p w14:paraId="0D76F7CC" w14:textId="77777777" w:rsidR="00E331B6" w:rsidRPr="00464D53" w:rsidRDefault="00E331B6" w:rsidP="00464D53">
                  <w:pPr>
                    <w:pStyle w:val="a9"/>
                    <w:spacing w:line="0" w:lineRule="atLeast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846" w:type="dxa"/>
                  <w:vMerge/>
                </w:tcPr>
                <w:p w14:paraId="2420C343" w14:textId="77777777" w:rsidR="00E331B6" w:rsidRPr="00464D53" w:rsidRDefault="00E331B6" w:rsidP="00464D53">
                  <w:pPr>
                    <w:pStyle w:val="a9"/>
                    <w:spacing w:line="0" w:lineRule="atLeast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</w:tbl>
          <w:p w14:paraId="17FE7398" w14:textId="77777777" w:rsidR="00CC5655" w:rsidRPr="00676359" w:rsidRDefault="00CC5655" w:rsidP="0067635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763" w:rsidRPr="002A11FE" w14:paraId="7AD3F381" w14:textId="77777777" w:rsidTr="008A6ED3">
        <w:trPr>
          <w:cantSplit/>
          <w:trHeight w:val="7330"/>
        </w:trPr>
        <w:tc>
          <w:tcPr>
            <w:tcW w:w="109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4DFB44" w14:textId="77777777" w:rsidR="00F84763" w:rsidRPr="0068163D" w:rsidRDefault="00F84763" w:rsidP="00CC5655">
            <w:pPr>
              <w:pStyle w:val="af2"/>
              <w:spacing w:after="0"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68163D">
              <w:rPr>
                <w:rFonts w:ascii="標楷體" w:eastAsia="標楷體" w:hint="eastAsia"/>
                <w:sz w:val="36"/>
                <w:szCs w:val="36"/>
              </w:rPr>
              <w:t>第二單元</w:t>
            </w:r>
            <w:r w:rsidR="0068163D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="00CC5655" w:rsidRPr="0068163D">
              <w:rPr>
                <w:rFonts w:ascii="標楷體" w:eastAsia="標楷體" w:hAnsi="標楷體" w:hint="eastAsia"/>
                <w:sz w:val="36"/>
                <w:szCs w:val="36"/>
              </w:rPr>
              <w:t>抽樣計畫、可靠度、設計開發品保、維護度工程</w:t>
            </w:r>
          </w:p>
          <w:tbl>
            <w:tblPr>
              <w:tblW w:w="0" w:type="auto"/>
              <w:tblInd w:w="149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30"/>
              <w:gridCol w:w="426"/>
              <w:gridCol w:w="425"/>
              <w:gridCol w:w="425"/>
              <w:gridCol w:w="425"/>
              <w:gridCol w:w="7228"/>
              <w:gridCol w:w="850"/>
            </w:tblGrid>
            <w:tr w:rsidR="001846F2" w14:paraId="091B8564" w14:textId="6FCADDD4" w:rsidTr="00AC5006">
              <w:trPr>
                <w:cantSplit/>
              </w:trPr>
              <w:tc>
                <w:tcPr>
                  <w:tcW w:w="856" w:type="dxa"/>
                  <w:gridSpan w:val="2"/>
                  <w:vAlign w:val="center"/>
                </w:tcPr>
                <w:p w14:paraId="35AD5019" w14:textId="588CC6A8" w:rsidR="001846F2" w:rsidRDefault="001846F2" w:rsidP="00464D5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</w:t>
                  </w:r>
                  <w:r w:rsidR="00BD1A58">
                    <w:rPr>
                      <w:rFonts w:ascii="標楷體" w:eastAsia="標楷體" w:hAnsi="標楷體" w:hint="eastAsia"/>
                    </w:rPr>
                    <w:t>2</w:t>
                  </w:r>
                  <w:r>
                    <w:rPr>
                      <w:rFonts w:ascii="標楷體" w:eastAsia="標楷體" w:hAnsi="標楷體" w:hint="eastAsia"/>
                    </w:rPr>
                    <w:t>年</w:t>
                  </w:r>
                </w:p>
                <w:p w14:paraId="54E6943D" w14:textId="77777777" w:rsidR="001846F2" w:rsidRDefault="001846F2" w:rsidP="00464D5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月 日</w:t>
                  </w:r>
                </w:p>
              </w:tc>
              <w:tc>
                <w:tcPr>
                  <w:tcW w:w="425" w:type="dxa"/>
                  <w:vAlign w:val="center"/>
                </w:tcPr>
                <w:p w14:paraId="2CD1DB1A" w14:textId="77777777" w:rsidR="001846F2" w:rsidRDefault="001846F2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星期</w:t>
                  </w:r>
                </w:p>
              </w:tc>
              <w:tc>
                <w:tcPr>
                  <w:tcW w:w="425" w:type="dxa"/>
                  <w:vAlign w:val="center"/>
                </w:tcPr>
                <w:p w14:paraId="09CF405A" w14:textId="77777777" w:rsidR="001846F2" w:rsidRDefault="001846F2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425" w:type="dxa"/>
                  <w:vAlign w:val="center"/>
                </w:tcPr>
                <w:p w14:paraId="6EE4703E" w14:textId="77777777" w:rsidR="001846F2" w:rsidRDefault="001846F2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時數</w:t>
                  </w:r>
                </w:p>
              </w:tc>
              <w:tc>
                <w:tcPr>
                  <w:tcW w:w="7228" w:type="dxa"/>
                  <w:vAlign w:val="center"/>
                </w:tcPr>
                <w:p w14:paraId="4CB2F987" w14:textId="77777777" w:rsidR="001846F2" w:rsidRPr="00862189" w:rsidRDefault="001846F2" w:rsidP="00464D5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程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內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容</w:t>
                  </w:r>
                </w:p>
              </w:tc>
              <w:tc>
                <w:tcPr>
                  <w:tcW w:w="850" w:type="dxa"/>
                </w:tcPr>
                <w:p w14:paraId="54ACEF92" w14:textId="648AFC78" w:rsidR="001846F2" w:rsidRPr="00862189" w:rsidRDefault="008A6ED3" w:rsidP="00464D5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講師</w:t>
                  </w:r>
                </w:p>
              </w:tc>
            </w:tr>
            <w:tr w:rsidR="00E331B6" w14:paraId="371BC08F" w14:textId="096FA110" w:rsidTr="00470375">
              <w:trPr>
                <w:cantSplit/>
                <w:trHeight w:val="717"/>
              </w:trPr>
              <w:tc>
                <w:tcPr>
                  <w:tcW w:w="430" w:type="dxa"/>
                  <w:vMerge w:val="restart"/>
                  <w:shd w:val="clear" w:color="auto" w:fill="auto"/>
                  <w:vAlign w:val="center"/>
                </w:tcPr>
                <w:p w14:paraId="7FD8FC88" w14:textId="6546712B" w:rsidR="00E331B6" w:rsidRPr="006A251E" w:rsidRDefault="00E331B6" w:rsidP="00464D5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14:paraId="425CD7E1" w14:textId="683AEE04" w:rsidR="00E331B6" w:rsidRPr="0062036E" w:rsidRDefault="00E331B6" w:rsidP="00464D5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14:paraId="7ED2B0EB" w14:textId="469220A4" w:rsidR="00E331B6" w:rsidRPr="0062036E" w:rsidRDefault="00E331B6" w:rsidP="00464D5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Merge w:val="restart"/>
                  <w:textDirection w:val="tbRlV"/>
                  <w:vAlign w:val="center"/>
                </w:tcPr>
                <w:p w14:paraId="73DA33EF" w14:textId="77777777" w:rsidR="00E331B6" w:rsidRPr="002E7F51" w:rsidRDefault="00E331B6" w:rsidP="00464D53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2E7F51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上午九時至下午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十六</w:t>
                  </w:r>
                  <w:r w:rsidRPr="002E7F51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時</w:t>
                  </w:r>
                </w:p>
              </w:tc>
              <w:tc>
                <w:tcPr>
                  <w:tcW w:w="425" w:type="dxa"/>
                  <w:vAlign w:val="center"/>
                </w:tcPr>
                <w:p w14:paraId="15074EBD" w14:textId="50B2363B" w:rsidR="00E331B6" w:rsidRPr="006A251E" w:rsidRDefault="00E331B6" w:rsidP="00464D5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228" w:type="dxa"/>
                  <w:vAlign w:val="center"/>
                </w:tcPr>
                <w:p w14:paraId="282E9693" w14:textId="2FE4C666" w:rsidR="00E331B6" w:rsidRPr="00D22313" w:rsidRDefault="00E331B6" w:rsidP="00470375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一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、設計與開發品質保證</w:t>
                  </w:r>
                </w:p>
                <w:p w14:paraId="1E533B6E" w14:textId="77777777" w:rsidR="00E331B6" w:rsidRPr="00D22313" w:rsidRDefault="00E331B6" w:rsidP="00470375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 xml:space="preserve">　1.設計與開發品保策略與方法2.設計需求訂定3.規格與藍圖作業管制</w:t>
                  </w:r>
                </w:p>
                <w:p w14:paraId="4A519707" w14:textId="7A1B9D03" w:rsidR="00E331B6" w:rsidRPr="0034451B" w:rsidRDefault="00E331B6" w:rsidP="00042AEE">
                  <w:pPr>
                    <w:pStyle w:val="a9"/>
                    <w:tabs>
                      <w:tab w:val="left" w:pos="1022"/>
                      <w:tab w:val="left" w:pos="3793"/>
                    </w:tabs>
                    <w:spacing w:line="0" w:lineRule="atLeast"/>
                    <w:ind w:leftChars="23" w:left="55" w:firstLineChars="100" w:firstLine="18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4.形態（構型）管制 5.轉體設計管制 6.專業設計7.設計審查　　8.試驗驗證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14:paraId="279D0D72" w14:textId="77777777" w:rsidR="00E331B6" w:rsidRPr="00D0206A" w:rsidRDefault="00E331B6" w:rsidP="00E331B6">
                  <w:pPr>
                    <w:pStyle w:val="af7"/>
                    <w:spacing w:line="360" w:lineRule="auto"/>
                    <w:jc w:val="center"/>
                    <w:rPr>
                      <w:rFonts w:ascii="標楷體" w:eastAsia="標楷體" w:hAnsi="標楷體" w:hint="eastAsia"/>
                      <w:sz w:val="32"/>
                      <w:szCs w:val="32"/>
                    </w:rPr>
                  </w:pPr>
                  <w:r w:rsidRPr="00D0206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學</w:t>
                  </w:r>
                </w:p>
                <w:p w14:paraId="4F19A6E7" w14:textId="77777777" w:rsidR="00E331B6" w:rsidRPr="00D0206A" w:rsidRDefault="00E331B6" w:rsidP="00E331B6">
                  <w:pPr>
                    <w:pStyle w:val="af7"/>
                    <w:spacing w:line="360" w:lineRule="auto"/>
                    <w:jc w:val="center"/>
                    <w:rPr>
                      <w:rFonts w:ascii="標楷體" w:eastAsia="標楷體" w:hAnsi="標楷體" w:hint="eastAsia"/>
                      <w:sz w:val="32"/>
                      <w:szCs w:val="32"/>
                    </w:rPr>
                  </w:pPr>
                  <w:r w:rsidRPr="00D0206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會</w:t>
                  </w:r>
                </w:p>
                <w:p w14:paraId="2624D99D" w14:textId="77777777" w:rsidR="00E331B6" w:rsidRPr="00D0206A" w:rsidRDefault="00E331B6" w:rsidP="00E331B6">
                  <w:pPr>
                    <w:pStyle w:val="af7"/>
                    <w:spacing w:line="360" w:lineRule="auto"/>
                    <w:jc w:val="center"/>
                    <w:rPr>
                      <w:rFonts w:ascii="標楷體" w:eastAsia="標楷體" w:hAnsi="標楷體" w:hint="eastAsia"/>
                      <w:sz w:val="32"/>
                      <w:szCs w:val="32"/>
                    </w:rPr>
                  </w:pPr>
                  <w:r w:rsidRPr="00D0206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師</w:t>
                  </w:r>
                </w:p>
                <w:p w14:paraId="6EBD32E0" w14:textId="77777777" w:rsidR="00E331B6" w:rsidRPr="00D0206A" w:rsidRDefault="00E331B6" w:rsidP="00E331B6">
                  <w:pPr>
                    <w:pStyle w:val="af7"/>
                    <w:spacing w:line="360" w:lineRule="auto"/>
                    <w:jc w:val="center"/>
                    <w:rPr>
                      <w:rFonts w:ascii="標楷體" w:eastAsia="標楷體" w:hAnsi="標楷體" w:hint="eastAsia"/>
                      <w:sz w:val="32"/>
                      <w:szCs w:val="32"/>
                    </w:rPr>
                  </w:pPr>
                  <w:r w:rsidRPr="00D0206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資</w:t>
                  </w:r>
                </w:p>
                <w:p w14:paraId="1A82A14E" w14:textId="6B55A938" w:rsidR="00E331B6" w:rsidRPr="008A6ED3" w:rsidRDefault="00E331B6" w:rsidP="00E331B6">
                  <w:pPr>
                    <w:pStyle w:val="a9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0206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群</w:t>
                  </w:r>
                </w:p>
              </w:tc>
            </w:tr>
            <w:tr w:rsidR="00E331B6" w14:paraId="1937DA71" w14:textId="2072F38C" w:rsidTr="00AC5006">
              <w:trPr>
                <w:cantSplit/>
                <w:trHeight w:val="540"/>
              </w:trPr>
              <w:tc>
                <w:tcPr>
                  <w:tcW w:w="430" w:type="dxa"/>
                  <w:vMerge/>
                  <w:shd w:val="clear" w:color="auto" w:fill="auto"/>
                  <w:vAlign w:val="center"/>
                </w:tcPr>
                <w:p w14:paraId="3EB6FFB2" w14:textId="77777777" w:rsidR="00E331B6" w:rsidRPr="006A251E" w:rsidRDefault="00E331B6" w:rsidP="00464D5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14:paraId="0D7C3006" w14:textId="02CBB7B7" w:rsidR="00E331B6" w:rsidRPr="0062036E" w:rsidRDefault="00E331B6" w:rsidP="00464D5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14:paraId="704B2048" w14:textId="2BC013FE" w:rsidR="00E331B6" w:rsidRPr="0062036E" w:rsidRDefault="00E331B6" w:rsidP="00464D5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0D225CA6" w14:textId="77777777" w:rsidR="00E331B6" w:rsidRDefault="00E331B6" w:rsidP="00464D53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A4914C2" w14:textId="5FD759D6" w:rsidR="00E331B6" w:rsidRPr="006A251E" w:rsidRDefault="00E331B6" w:rsidP="00464D5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228" w:type="dxa"/>
                  <w:vAlign w:val="center"/>
                </w:tcPr>
                <w:p w14:paraId="7A6443DE" w14:textId="2B2FFD85" w:rsidR="00E331B6" w:rsidRPr="00D22313" w:rsidRDefault="00E331B6" w:rsidP="00470375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二</w:t>
                  </w:r>
                  <w:r w:rsidRPr="00D22313">
                    <w:rPr>
                      <w:rFonts w:ascii="標楷體" w:eastAsia="標楷體" w:hAnsi="標楷體" w:hint="eastAsia"/>
                    </w:rPr>
                    <w:t>、維護度工程</w:t>
                  </w:r>
                </w:p>
                <w:p w14:paraId="60AE491D" w14:textId="69412E97" w:rsidR="00E331B6" w:rsidRPr="0034451B" w:rsidRDefault="00E331B6" w:rsidP="00042AEE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0" w:firstLine="18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D22313">
                    <w:rPr>
                      <w:rFonts w:ascii="標楷體" w:eastAsia="標楷體" w:hAnsi="標楷體" w:hint="eastAsia"/>
                    </w:rPr>
                    <w:t>1.維護度、妥善率與可恃度2.維護度計畫管理 3.維護度配當、預估、設計準則與驗證</w:t>
                  </w:r>
                </w:p>
              </w:tc>
              <w:tc>
                <w:tcPr>
                  <w:tcW w:w="850" w:type="dxa"/>
                  <w:vMerge/>
                  <w:vAlign w:val="center"/>
                </w:tcPr>
                <w:p w14:paraId="74F5FCE6" w14:textId="77777777" w:rsidR="00E331B6" w:rsidRPr="008A6ED3" w:rsidRDefault="00E331B6" w:rsidP="008A6ED3">
                  <w:pPr>
                    <w:pStyle w:val="a9"/>
                    <w:tabs>
                      <w:tab w:val="left" w:pos="1022"/>
                    </w:tabs>
                    <w:spacing w:line="2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331B6" w14:paraId="586C16EF" w14:textId="1BF408DB" w:rsidTr="00AC5006">
              <w:trPr>
                <w:cantSplit/>
                <w:trHeight w:val="808"/>
              </w:trPr>
              <w:tc>
                <w:tcPr>
                  <w:tcW w:w="430" w:type="dxa"/>
                  <w:vMerge/>
                  <w:shd w:val="clear" w:color="auto" w:fill="auto"/>
                  <w:vAlign w:val="center"/>
                </w:tcPr>
                <w:p w14:paraId="0EC3F307" w14:textId="2ECD6E96" w:rsidR="00E331B6" w:rsidRPr="006A251E" w:rsidRDefault="00E331B6" w:rsidP="00470375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E4EFC15" w14:textId="0C6383C6" w:rsidR="00E331B6" w:rsidRPr="0062036E" w:rsidRDefault="00E331B6" w:rsidP="00470375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07296F60" w14:textId="43BF9DD6" w:rsidR="00E331B6" w:rsidRPr="0062036E" w:rsidRDefault="00E331B6" w:rsidP="00470375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5BA25CC3" w14:textId="77777777" w:rsidR="00E331B6" w:rsidRDefault="00E331B6" w:rsidP="00470375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14:paraId="7ECD8917" w14:textId="128BEBA6" w:rsidR="00E331B6" w:rsidRPr="006A251E" w:rsidRDefault="00E331B6" w:rsidP="00470375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28" w:type="dxa"/>
                  <w:vMerge w:val="restart"/>
                  <w:vAlign w:val="center"/>
                </w:tcPr>
                <w:p w14:paraId="60EF514F" w14:textId="3FEA6649" w:rsidR="00E331B6" w:rsidRPr="00470375" w:rsidRDefault="00E331B6" w:rsidP="00042AEE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三</w:t>
                  </w:r>
                  <w:r w:rsidRPr="00470375">
                    <w:rPr>
                      <w:rFonts w:ascii="標楷體" w:eastAsia="標楷體" w:hAnsi="標楷體" w:hint="eastAsia"/>
                      <w:szCs w:val="18"/>
                    </w:rPr>
                    <w:t>、抽樣檢驗基本概念</w:t>
                  </w:r>
                </w:p>
                <w:p w14:paraId="580F3417" w14:textId="32B87AD7" w:rsidR="00E331B6" w:rsidRPr="00470375" w:rsidRDefault="00E331B6" w:rsidP="00042AEE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四</w:t>
                  </w:r>
                  <w:r w:rsidRPr="00470375">
                    <w:rPr>
                      <w:rFonts w:ascii="標楷體" w:eastAsia="標楷體" w:hAnsi="標楷體" w:hint="eastAsia"/>
                      <w:szCs w:val="18"/>
                    </w:rPr>
                    <w:t>、計數值抽樣檢驗計畫</w:t>
                  </w:r>
                </w:p>
                <w:p w14:paraId="5A4E41E0" w14:textId="0F4BA6FC" w:rsidR="00E331B6" w:rsidRPr="00470375" w:rsidRDefault="00E331B6" w:rsidP="00042AEE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70375">
                    <w:rPr>
                      <w:rFonts w:ascii="標楷體" w:eastAsia="標楷體" w:hAnsi="標楷體" w:hint="eastAsia"/>
                      <w:szCs w:val="18"/>
                    </w:rPr>
                    <w:t xml:space="preserve"> 1.規準型抽樣檢驗計畫 2.選別型抽樣檢驗計畫  3.調整型抽樣檢驗計畫 (CNS 2779-1)</w:t>
                  </w:r>
                </w:p>
                <w:p w14:paraId="07422152" w14:textId="4C50477E" w:rsidR="00E331B6" w:rsidRPr="00470375" w:rsidRDefault="00E331B6" w:rsidP="00042AEE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五</w:t>
                  </w:r>
                  <w:r w:rsidRPr="00470375">
                    <w:rPr>
                      <w:rFonts w:ascii="標楷體" w:eastAsia="標楷體" w:hAnsi="標楷體" w:hint="eastAsia"/>
                      <w:szCs w:val="18"/>
                    </w:rPr>
                    <w:t>、計量值抽樣檢驗計畫</w:t>
                  </w:r>
                </w:p>
                <w:p w14:paraId="0F04EC55" w14:textId="77777777" w:rsidR="00E331B6" w:rsidRPr="00470375" w:rsidRDefault="00E331B6" w:rsidP="00042AEE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70375">
                    <w:rPr>
                      <w:rFonts w:ascii="標楷體" w:eastAsia="標楷體" w:hAnsi="標楷體" w:hint="eastAsia"/>
                      <w:szCs w:val="18"/>
                    </w:rPr>
                    <w:t xml:space="preserve">　1.計量值抽樣計畫之優缺點   2.規準型抽樣計畫3.調整型抽樣計畫(CNS 9445-1)</w:t>
                  </w:r>
                </w:p>
                <w:p w14:paraId="4AEB2C6E" w14:textId="3F5EC20D" w:rsidR="00E331B6" w:rsidRPr="00470375" w:rsidRDefault="00E331B6" w:rsidP="00042AEE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六</w:t>
                  </w:r>
                  <w:r w:rsidRPr="00470375">
                    <w:rPr>
                      <w:rFonts w:ascii="標楷體" w:eastAsia="標楷體" w:hAnsi="標楷體" w:hint="eastAsia"/>
                      <w:szCs w:val="18"/>
                    </w:rPr>
                    <w:t>、MIL-STD-1916標準之應用</w:t>
                  </w:r>
                </w:p>
                <w:p w14:paraId="3B14509A" w14:textId="362147FB" w:rsidR="00E331B6" w:rsidRPr="00470375" w:rsidRDefault="00E331B6" w:rsidP="00042AEE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七</w:t>
                  </w:r>
                  <w:r w:rsidRPr="00470375">
                    <w:rPr>
                      <w:rFonts w:ascii="標楷體" w:eastAsia="標楷體" w:hAnsi="標楷體" w:hint="eastAsia"/>
                      <w:szCs w:val="18"/>
                    </w:rPr>
                    <w:t>、計量值抽樣檢驗與計數值抽樣檢驗之比較</w:t>
                  </w:r>
                </w:p>
                <w:p w14:paraId="3705110E" w14:textId="0C692360" w:rsidR="00E331B6" w:rsidRPr="00CC5655" w:rsidRDefault="00E331B6" w:rsidP="00042AEE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八</w:t>
                  </w:r>
                  <w:r w:rsidRPr="00470375">
                    <w:rPr>
                      <w:rFonts w:ascii="標楷體" w:eastAsia="標楷體" w:hAnsi="標楷體" w:hint="eastAsia"/>
                      <w:szCs w:val="18"/>
                    </w:rPr>
                    <w:t>、抽樣檢驗之實施與抽樣技術</w:t>
                  </w:r>
                </w:p>
              </w:tc>
              <w:tc>
                <w:tcPr>
                  <w:tcW w:w="850" w:type="dxa"/>
                  <w:vMerge/>
                  <w:vAlign w:val="center"/>
                </w:tcPr>
                <w:p w14:paraId="7C04726D" w14:textId="5B7A661E" w:rsidR="00E331B6" w:rsidRPr="008A6ED3" w:rsidRDefault="00E331B6" w:rsidP="00470375">
                  <w:pPr>
                    <w:pStyle w:val="af7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331B6" w14:paraId="54C5CA59" w14:textId="51A6BAA1" w:rsidTr="00D22313">
              <w:trPr>
                <w:cantSplit/>
                <w:trHeight w:val="428"/>
              </w:trPr>
              <w:tc>
                <w:tcPr>
                  <w:tcW w:w="430" w:type="dxa"/>
                  <w:vMerge/>
                  <w:shd w:val="clear" w:color="auto" w:fill="auto"/>
                  <w:vAlign w:val="center"/>
                </w:tcPr>
                <w:p w14:paraId="45B8A84A" w14:textId="56785D25" w:rsidR="00E331B6" w:rsidRPr="006A251E" w:rsidRDefault="00E331B6" w:rsidP="00470375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581CF413" w14:textId="21C4C52F" w:rsidR="00E331B6" w:rsidRPr="0062036E" w:rsidRDefault="00E331B6" w:rsidP="00470375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9CC6AE5" w14:textId="4EC713CF" w:rsidR="00E331B6" w:rsidRPr="0062036E" w:rsidRDefault="00E331B6" w:rsidP="00470375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622DC5E8" w14:textId="77777777" w:rsidR="00E331B6" w:rsidRDefault="00E331B6" w:rsidP="00470375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14:paraId="110E32A5" w14:textId="3AFE7C3E" w:rsidR="00E331B6" w:rsidRPr="006A251E" w:rsidRDefault="00E331B6" w:rsidP="00470375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228" w:type="dxa"/>
                  <w:vMerge/>
                  <w:shd w:val="clear" w:color="auto" w:fill="auto"/>
                  <w:vAlign w:val="center"/>
                </w:tcPr>
                <w:p w14:paraId="25D418BD" w14:textId="60745080" w:rsidR="00E331B6" w:rsidRPr="00CC5655" w:rsidRDefault="00E331B6" w:rsidP="00470375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103" w:left="247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14:paraId="04529639" w14:textId="77777777" w:rsidR="00E331B6" w:rsidRPr="008A6ED3" w:rsidRDefault="00E331B6" w:rsidP="00470375">
                  <w:pPr>
                    <w:pStyle w:val="af7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331B6" w14:paraId="457FB215" w14:textId="6F59B31D" w:rsidTr="00AC5006">
              <w:trPr>
                <w:cantSplit/>
                <w:trHeight w:val="726"/>
              </w:trPr>
              <w:tc>
                <w:tcPr>
                  <w:tcW w:w="430" w:type="dxa"/>
                  <w:vMerge w:val="restart"/>
                  <w:shd w:val="clear" w:color="auto" w:fill="auto"/>
                  <w:vAlign w:val="center"/>
                </w:tcPr>
                <w:p w14:paraId="42F0A14F" w14:textId="624AC919" w:rsidR="00E331B6" w:rsidRPr="006A251E" w:rsidRDefault="00E331B6" w:rsidP="00470375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4691989" w14:textId="4481CEC3" w:rsidR="00E331B6" w:rsidRPr="0062036E" w:rsidRDefault="00E331B6" w:rsidP="00470375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F055B55" w14:textId="2AE400FF" w:rsidR="00E331B6" w:rsidRPr="0062036E" w:rsidRDefault="00E331B6" w:rsidP="00470375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3B8DBF6B" w14:textId="77777777" w:rsidR="00E331B6" w:rsidRDefault="00E331B6" w:rsidP="00470375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7F5494E" w14:textId="77777777" w:rsidR="00E331B6" w:rsidRPr="006A251E" w:rsidRDefault="00E331B6" w:rsidP="00470375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6A251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228" w:type="dxa"/>
                  <w:vAlign w:val="center"/>
                </w:tcPr>
                <w:p w14:paraId="5F782E05" w14:textId="77777777" w:rsidR="00E331B6" w:rsidRPr="00D22313" w:rsidRDefault="00E331B6" w:rsidP="00470375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九、可靠度概念與管理</w:t>
                  </w:r>
                </w:p>
                <w:p w14:paraId="208A4F95" w14:textId="77777777" w:rsidR="00E331B6" w:rsidRPr="00D22313" w:rsidRDefault="00E331B6" w:rsidP="00470375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1.可靠度概念  2.可靠度組織與作業  3.可靠度工作規劃與管理 4.產製階段之可靠度</w:t>
                  </w:r>
                </w:p>
                <w:p w14:paraId="751BD1D4" w14:textId="77777777" w:rsidR="00E331B6" w:rsidRPr="00D22313" w:rsidRDefault="00E331B6" w:rsidP="00470375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十、可靠度基本統計方法</w:t>
                  </w:r>
                </w:p>
                <w:p w14:paraId="474DB5E4" w14:textId="77777777" w:rsidR="00E331B6" w:rsidRPr="00D22313" w:rsidRDefault="00E331B6" w:rsidP="00470375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1.數理概念簡介 2.可靠度統計推論與檢定  3.信賴區間與假設檢定之基本觀念</w:t>
                  </w:r>
                </w:p>
                <w:p w14:paraId="0B47B9AF" w14:textId="77777777" w:rsidR="00E331B6" w:rsidRPr="00D22313" w:rsidRDefault="00E331B6" w:rsidP="00470375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十一、系統可靠度模式</w:t>
                  </w:r>
                </w:p>
                <w:p w14:paraId="59AB177C" w14:textId="77777777" w:rsidR="00E331B6" w:rsidRPr="00D22313" w:rsidRDefault="00E331B6" w:rsidP="00470375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1.可靠度模式  2.不可維修系統之可靠度模式  3.可維修系統之可用度</w:t>
                  </w:r>
                </w:p>
                <w:p w14:paraId="13B0D0A2" w14:textId="77777777" w:rsidR="00E331B6" w:rsidRPr="00D22313" w:rsidRDefault="00E331B6" w:rsidP="00470375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十二、可靠度規格需求、配當與成長</w:t>
                  </w:r>
                </w:p>
                <w:p w14:paraId="6E86D3FE" w14:textId="01408F80" w:rsidR="00E331B6" w:rsidRPr="0034451B" w:rsidRDefault="00E331B6" w:rsidP="00470375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1.顧客需求與規格  2.可靠度目標訂定與配當  3.可靠度成長管理</w:t>
                  </w:r>
                </w:p>
              </w:tc>
              <w:tc>
                <w:tcPr>
                  <w:tcW w:w="850" w:type="dxa"/>
                  <w:vMerge/>
                  <w:vAlign w:val="center"/>
                </w:tcPr>
                <w:p w14:paraId="5F395865" w14:textId="01AC65FE" w:rsidR="00E331B6" w:rsidRPr="008A6ED3" w:rsidRDefault="00E331B6" w:rsidP="00470375">
                  <w:pPr>
                    <w:pStyle w:val="af7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331B6" w14:paraId="2A2CD586" w14:textId="3600F415" w:rsidTr="00AC5006">
              <w:trPr>
                <w:cantSplit/>
                <w:trHeight w:val="681"/>
              </w:trPr>
              <w:tc>
                <w:tcPr>
                  <w:tcW w:w="430" w:type="dxa"/>
                  <w:vMerge/>
                  <w:shd w:val="clear" w:color="auto" w:fill="auto"/>
                  <w:vAlign w:val="center"/>
                </w:tcPr>
                <w:p w14:paraId="4EDF9E61" w14:textId="77777777" w:rsidR="00E331B6" w:rsidRPr="0062036E" w:rsidRDefault="00E331B6" w:rsidP="00470375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3CBC567" w14:textId="0B669281" w:rsidR="00E331B6" w:rsidRPr="0062036E" w:rsidRDefault="00E331B6" w:rsidP="00470375">
                  <w:pPr>
                    <w:pStyle w:val="a9"/>
                    <w:spacing w:line="0" w:lineRule="atLeast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B60FC46" w14:textId="7809ED3C" w:rsidR="00E331B6" w:rsidRPr="0062036E" w:rsidRDefault="00E331B6" w:rsidP="00470375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02BAED03" w14:textId="77777777" w:rsidR="00E331B6" w:rsidRDefault="00E331B6" w:rsidP="00470375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8234F00" w14:textId="77777777" w:rsidR="00E331B6" w:rsidRPr="006A251E" w:rsidRDefault="00E331B6" w:rsidP="00470375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6A251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228" w:type="dxa"/>
                  <w:vAlign w:val="center"/>
                </w:tcPr>
                <w:p w14:paraId="09DCE420" w14:textId="77777777" w:rsidR="00E331B6" w:rsidRPr="00D22313" w:rsidRDefault="00E331B6" w:rsidP="00470375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十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十三、失效分析與改善</w:t>
                  </w:r>
                </w:p>
                <w:p w14:paraId="7A28671A" w14:textId="77777777" w:rsidR="00E331B6" w:rsidRPr="00D22313" w:rsidRDefault="00E331B6" w:rsidP="00470375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1.失效定義  2.失效模式效應與關鍵性分析 3.故障樹/事件樹分析 4.失效改正報告系統</w:t>
                  </w:r>
                </w:p>
                <w:p w14:paraId="7B085B95" w14:textId="77777777" w:rsidR="00E331B6" w:rsidRPr="00D22313" w:rsidRDefault="00E331B6" w:rsidP="00470375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十四、零件選用管制與減額使用</w:t>
                  </w:r>
                </w:p>
                <w:p w14:paraId="0AAE6F2C" w14:textId="77777777" w:rsidR="00E331B6" w:rsidRPr="00D22313" w:rsidRDefault="00E331B6" w:rsidP="00470375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十五、可靠度試驗與數據分析</w:t>
                  </w:r>
                </w:p>
                <w:p w14:paraId="60EBB131" w14:textId="77777777" w:rsidR="00E331B6" w:rsidRPr="00D22313" w:rsidRDefault="00E331B6" w:rsidP="00470375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1.可靠度試驗與分類  2.環境應力篩選  3.可靠度抽樣驗證 4.平均失效時間之區間估計</w:t>
                  </w:r>
                </w:p>
                <w:p w14:paraId="4CF98635" w14:textId="77777777" w:rsidR="00E331B6" w:rsidRPr="00D22313" w:rsidRDefault="00E331B6" w:rsidP="00470375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十六、產品安全及風險分析</w:t>
                  </w:r>
                </w:p>
                <w:p w14:paraId="73E4C37F" w14:textId="1B9E7E31" w:rsidR="00E331B6" w:rsidRPr="0034451B" w:rsidRDefault="00E331B6" w:rsidP="00470375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1.產品安全與風險概念   2.產品安全分析工作規劃與實施  3.產品安全工作計畫</w:t>
                  </w:r>
                </w:p>
              </w:tc>
              <w:tc>
                <w:tcPr>
                  <w:tcW w:w="850" w:type="dxa"/>
                  <w:vMerge/>
                </w:tcPr>
                <w:p w14:paraId="5DA097DA" w14:textId="77777777" w:rsidR="00E331B6" w:rsidRDefault="00E331B6" w:rsidP="00470375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="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</w:tr>
          </w:tbl>
          <w:p w14:paraId="15084F39" w14:textId="77777777" w:rsidR="00464D53" w:rsidRPr="00676359" w:rsidRDefault="00464D53" w:rsidP="00E16A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1439144" w14:textId="77777777" w:rsidR="003462BA" w:rsidRDefault="009942F8" w:rsidP="003D5957">
      <w:pPr>
        <w:pStyle w:val="af2"/>
        <w:spacing w:after="0"/>
        <w:rPr>
          <w:rFonts w:ascii="標楷體" w:eastAsia="標楷體" w:hAnsi="標楷體"/>
          <w:sz w:val="36"/>
          <w:szCs w:val="36"/>
        </w:rPr>
      </w:pPr>
      <w:r w:rsidRPr="003462BA">
        <w:rPr>
          <w:rFonts w:ascii="標楷體" w:eastAsia="標楷體" w:hint="eastAsia"/>
          <w:sz w:val="36"/>
          <w:szCs w:val="36"/>
        </w:rPr>
        <w:lastRenderedPageBreak/>
        <w:t>第三單元</w:t>
      </w:r>
      <w:r w:rsidR="0068163D" w:rsidRPr="003462BA">
        <w:rPr>
          <w:rFonts w:ascii="標楷體" w:eastAsia="標楷體" w:hAnsi="標楷體" w:hint="eastAsia"/>
          <w:sz w:val="36"/>
          <w:szCs w:val="36"/>
        </w:rPr>
        <w:t>：</w:t>
      </w:r>
      <w:r w:rsidRPr="003462BA">
        <w:rPr>
          <w:rFonts w:ascii="標楷體" w:eastAsia="標楷體" w:hAnsi="標楷體" w:hint="eastAsia"/>
          <w:sz w:val="36"/>
          <w:szCs w:val="36"/>
        </w:rPr>
        <w:t>實驗計劃、相關與迴歸、田口工程</w:t>
      </w:r>
    </w:p>
    <w:p w14:paraId="76E47075" w14:textId="6EEDF4F9" w:rsidR="00676359" w:rsidRPr="003462BA" w:rsidRDefault="00AC5006" w:rsidP="003D5957">
      <w:pPr>
        <w:pStyle w:val="af2"/>
        <w:spacing w:after="0"/>
        <w:rPr>
          <w:rFonts w:ascii="標楷體" w:eastAsia="標楷體"/>
          <w:sz w:val="36"/>
          <w:szCs w:val="36"/>
        </w:rPr>
      </w:pPr>
      <w:r w:rsidRPr="003462BA">
        <w:rPr>
          <w:rFonts w:ascii="標楷體" w:eastAsia="標楷體" w:hAnsi="標楷體" w:hint="eastAsia"/>
          <w:sz w:val="36"/>
          <w:szCs w:val="36"/>
        </w:rPr>
        <w:t>11</w:t>
      </w:r>
      <w:r w:rsidR="00BD1A58" w:rsidRPr="003462BA">
        <w:rPr>
          <w:rFonts w:ascii="標楷體" w:eastAsia="標楷體" w:hAnsi="標楷體" w:hint="eastAsia"/>
          <w:sz w:val="36"/>
          <w:szCs w:val="36"/>
        </w:rPr>
        <w:t>2</w:t>
      </w:r>
      <w:r w:rsidR="00877071">
        <w:rPr>
          <w:rFonts w:ascii="標楷體" w:eastAsia="標楷體" w:hAnsi="標楷體" w:hint="eastAsia"/>
          <w:sz w:val="36"/>
          <w:szCs w:val="36"/>
        </w:rPr>
        <w:t>下</w:t>
      </w:r>
      <w:r w:rsidRPr="003462BA">
        <w:rPr>
          <w:rFonts w:ascii="標楷體" w:eastAsia="標楷體" w:hAnsi="標楷體" w:hint="eastAsia"/>
          <w:sz w:val="36"/>
          <w:szCs w:val="36"/>
        </w:rPr>
        <w:t>半年 台北假日班</w:t>
      </w:r>
    </w:p>
    <w:tbl>
      <w:tblPr>
        <w:tblW w:w="10206" w:type="dxa"/>
        <w:tblInd w:w="127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11"/>
        <w:gridCol w:w="425"/>
        <w:gridCol w:w="425"/>
        <w:gridCol w:w="426"/>
        <w:gridCol w:w="7244"/>
        <w:gridCol w:w="850"/>
      </w:tblGrid>
      <w:tr w:rsidR="001846F2" w:rsidRPr="008A6ED3" w14:paraId="58C17049" w14:textId="1D549C41" w:rsidTr="008A6ED3">
        <w:trPr>
          <w:cantSplit/>
          <w:trHeight w:val="615"/>
        </w:trPr>
        <w:tc>
          <w:tcPr>
            <w:tcW w:w="836" w:type="dxa"/>
            <w:gridSpan w:val="2"/>
            <w:shd w:val="clear" w:color="auto" w:fill="FFFFFF" w:themeFill="background1"/>
            <w:vAlign w:val="center"/>
          </w:tcPr>
          <w:p w14:paraId="34BB3FAD" w14:textId="387C4B98" w:rsidR="001846F2" w:rsidRPr="008A6ED3" w:rsidRDefault="001846F2" w:rsidP="008A6ED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6ED3">
              <w:rPr>
                <w:rFonts w:ascii="標楷體" w:eastAsia="標楷體" w:hAnsi="標楷體" w:hint="eastAsia"/>
              </w:rPr>
              <w:t>11</w:t>
            </w:r>
            <w:r w:rsidR="00BD1A58">
              <w:rPr>
                <w:rFonts w:ascii="標楷體" w:eastAsia="標楷體" w:hAnsi="標楷體" w:hint="eastAsia"/>
              </w:rPr>
              <w:t>2</w:t>
            </w:r>
            <w:r w:rsidRPr="008A6ED3">
              <w:rPr>
                <w:rFonts w:ascii="標楷體" w:eastAsia="標楷體" w:hAnsi="標楷體" w:hint="eastAsia"/>
              </w:rPr>
              <w:t>年</w:t>
            </w:r>
          </w:p>
          <w:p w14:paraId="0E869D67" w14:textId="77777777" w:rsidR="001846F2" w:rsidRPr="008A6ED3" w:rsidRDefault="001846F2" w:rsidP="008A6ED3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</w:rPr>
              <w:t>月 日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D512BD1" w14:textId="77777777" w:rsidR="001846F2" w:rsidRPr="008A6ED3" w:rsidRDefault="001846F2" w:rsidP="008A6ED3">
            <w:pPr>
              <w:widowControl/>
              <w:snapToGrid w:val="0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</w:rPr>
              <w:t>星期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E0AE1FF" w14:textId="77777777" w:rsidR="001846F2" w:rsidRPr="008A6ED3" w:rsidRDefault="001846F2" w:rsidP="008A6ED3">
            <w:pPr>
              <w:widowControl/>
              <w:snapToGrid w:val="0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</w:rPr>
              <w:t>時間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28CAAC8" w14:textId="77777777" w:rsidR="001846F2" w:rsidRPr="008A6ED3" w:rsidRDefault="001846F2" w:rsidP="008A6ED3">
            <w:pPr>
              <w:widowControl/>
              <w:snapToGrid w:val="0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</w:rPr>
              <w:t>時數</w:t>
            </w:r>
          </w:p>
        </w:tc>
        <w:tc>
          <w:tcPr>
            <w:tcW w:w="7244" w:type="dxa"/>
            <w:shd w:val="clear" w:color="auto" w:fill="FFFFFF" w:themeFill="background1"/>
            <w:vAlign w:val="center"/>
          </w:tcPr>
          <w:p w14:paraId="7980AEDE" w14:textId="77777777" w:rsidR="001846F2" w:rsidRPr="008A6ED3" w:rsidRDefault="001846F2" w:rsidP="008A6ED3">
            <w:pPr>
              <w:widowControl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8"/>
                <w:szCs w:val="28"/>
              </w:rPr>
              <w:t>課　　程　　內　　容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FB3152" w14:textId="5909AD4D" w:rsidR="001846F2" w:rsidRPr="008A6ED3" w:rsidRDefault="008A6ED3" w:rsidP="008A6ED3">
            <w:pPr>
              <w:widowControl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8"/>
                <w:szCs w:val="28"/>
              </w:rPr>
              <w:t>講師</w:t>
            </w:r>
          </w:p>
        </w:tc>
      </w:tr>
      <w:tr w:rsidR="00E331B6" w:rsidRPr="008A6ED3" w14:paraId="07D3CB24" w14:textId="2C9FEA1C" w:rsidTr="008A6ED3">
        <w:trPr>
          <w:cantSplit/>
          <w:trHeight w:val="450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0FFD8141" w14:textId="57530DD3" w:rsidR="00E331B6" w:rsidRPr="008A6ED3" w:rsidRDefault="00E331B6" w:rsidP="008A6ED3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 w:val="28"/>
                <w:szCs w:val="28"/>
              </w:rPr>
              <w:t>11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14:paraId="0B546133" w14:textId="4B4BF8BC" w:rsidR="00E331B6" w:rsidRPr="008A6ED3" w:rsidRDefault="00E331B6" w:rsidP="008A6ED3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F21990D" w14:textId="57493AA8" w:rsidR="00E331B6" w:rsidRPr="008A6ED3" w:rsidRDefault="00E331B6" w:rsidP="008A6ED3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</w:rPr>
              <w:t>日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textDirection w:val="tbRlV"/>
            <w:vAlign w:val="center"/>
          </w:tcPr>
          <w:p w14:paraId="06F9520E" w14:textId="77777777" w:rsidR="00E331B6" w:rsidRPr="008A6ED3" w:rsidRDefault="00E331B6" w:rsidP="008A6ED3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</w:rPr>
              <w:t>上午九時至下午四時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25CD9DC2" w14:textId="77777777" w:rsidR="00E331B6" w:rsidRPr="008A6ED3" w:rsidRDefault="00E331B6" w:rsidP="008A6ED3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</w:rPr>
              <w:t>15</w:t>
            </w:r>
          </w:p>
        </w:tc>
        <w:tc>
          <w:tcPr>
            <w:tcW w:w="7244" w:type="dxa"/>
            <w:vMerge w:val="restart"/>
            <w:shd w:val="clear" w:color="auto" w:fill="FFFFFF" w:themeFill="background1"/>
            <w:vAlign w:val="center"/>
          </w:tcPr>
          <w:p w14:paraId="5C29D791" w14:textId="77777777" w:rsidR="00E331B6" w:rsidRPr="008A6ED3" w:rsidRDefault="00E331B6" w:rsidP="008A6ED3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一、實驗計劃概述　　　二、一元配置　　　三、二元配置</w:t>
            </w:r>
          </w:p>
          <w:p w14:paraId="4C3FC971" w14:textId="77777777" w:rsidR="00E331B6" w:rsidRPr="008A6ED3" w:rsidRDefault="00E331B6" w:rsidP="008A6ED3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四、多元配置　　　　　五、拉丁方格法　　六、交絡法</w:t>
            </w:r>
          </w:p>
          <w:p w14:paraId="461FBFE1" w14:textId="634A4C18" w:rsidR="00E331B6" w:rsidRPr="008A6ED3" w:rsidRDefault="00E331B6" w:rsidP="008A6ED3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七、部份實施法　　　　八、分割法　　　九、2n型直線交排列法</w:t>
            </w:r>
          </w:p>
          <w:p w14:paraId="4B10EDAF" w14:textId="77777777" w:rsidR="00E331B6" w:rsidRPr="008A6ED3" w:rsidRDefault="00E331B6" w:rsidP="008A6ED3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十、3n型直線交排列法　十一、直和法　　十二、直積法</w:t>
            </w:r>
          </w:p>
          <w:p w14:paraId="637B2F55" w14:textId="77777777" w:rsidR="00E331B6" w:rsidRPr="008A6ED3" w:rsidRDefault="00E331B6" w:rsidP="008A6ED3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十三、假因素法　　　　十四、綜合討論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05D1F684" w14:textId="77777777" w:rsidR="00E331B6" w:rsidRPr="00D0206A" w:rsidRDefault="00E331B6" w:rsidP="00E331B6">
            <w:pPr>
              <w:pStyle w:val="af7"/>
              <w:spacing w:line="36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0206A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  <w:p w14:paraId="62EAD53B" w14:textId="77777777" w:rsidR="00E331B6" w:rsidRPr="00D0206A" w:rsidRDefault="00E331B6" w:rsidP="00E331B6">
            <w:pPr>
              <w:pStyle w:val="af7"/>
              <w:spacing w:line="36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0206A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</w:p>
          <w:p w14:paraId="660329DF" w14:textId="77777777" w:rsidR="00E331B6" w:rsidRPr="00D0206A" w:rsidRDefault="00E331B6" w:rsidP="00E331B6">
            <w:pPr>
              <w:pStyle w:val="af7"/>
              <w:spacing w:line="36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0206A">
              <w:rPr>
                <w:rFonts w:ascii="標楷體" w:eastAsia="標楷體" w:hAnsi="標楷體" w:hint="eastAsia"/>
                <w:sz w:val="32"/>
                <w:szCs w:val="32"/>
              </w:rPr>
              <w:t>師</w:t>
            </w:r>
          </w:p>
          <w:p w14:paraId="226A505E" w14:textId="77777777" w:rsidR="00E331B6" w:rsidRPr="00D0206A" w:rsidRDefault="00E331B6" w:rsidP="00E331B6">
            <w:pPr>
              <w:pStyle w:val="af7"/>
              <w:spacing w:line="36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0206A"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</w:p>
          <w:p w14:paraId="0DE50D6A" w14:textId="6399DF64" w:rsidR="00E331B6" w:rsidRPr="008A6ED3" w:rsidRDefault="00E331B6" w:rsidP="00E331B6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  <w:r w:rsidRPr="00D0206A">
              <w:rPr>
                <w:rFonts w:ascii="標楷體" w:eastAsia="標楷體" w:hAnsi="標楷體" w:hint="eastAsia"/>
                <w:sz w:val="32"/>
                <w:szCs w:val="32"/>
              </w:rPr>
              <w:t>群</w:t>
            </w:r>
          </w:p>
        </w:tc>
      </w:tr>
      <w:tr w:rsidR="00E331B6" w:rsidRPr="008A6ED3" w14:paraId="68FC2534" w14:textId="27405BCC" w:rsidTr="008A6ED3">
        <w:trPr>
          <w:cantSplit/>
          <w:trHeight w:val="609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6324CFD6" w14:textId="2C24A224" w:rsidR="00E331B6" w:rsidRPr="008A6ED3" w:rsidRDefault="00E331B6" w:rsidP="008A6ED3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14:paraId="16462195" w14:textId="4BA3C182" w:rsidR="00E331B6" w:rsidRPr="008A6ED3" w:rsidRDefault="00E331B6" w:rsidP="008A6ED3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B8306A1" w14:textId="22AA7B9E" w:rsidR="00E331B6" w:rsidRPr="008A6ED3" w:rsidRDefault="00E331B6" w:rsidP="008A6ED3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0CA21C7E" w14:textId="77777777" w:rsidR="00E331B6" w:rsidRPr="008A6ED3" w:rsidRDefault="00E331B6" w:rsidP="008A6ED3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422BC49F" w14:textId="77777777" w:rsidR="00E331B6" w:rsidRPr="008A6ED3" w:rsidRDefault="00E331B6" w:rsidP="008A6ED3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7244" w:type="dxa"/>
            <w:vMerge/>
            <w:shd w:val="clear" w:color="auto" w:fill="FFFFFF" w:themeFill="background1"/>
            <w:vAlign w:val="center"/>
          </w:tcPr>
          <w:p w14:paraId="2422E01B" w14:textId="77777777" w:rsidR="00E331B6" w:rsidRPr="008A6ED3" w:rsidRDefault="00E331B6" w:rsidP="008A6ED3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6B0E751A" w14:textId="77777777" w:rsidR="00E331B6" w:rsidRPr="008A6ED3" w:rsidRDefault="00E331B6" w:rsidP="008A6ED3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E331B6" w:rsidRPr="008A6ED3" w14:paraId="439CA252" w14:textId="24AF580A" w:rsidTr="008A6ED3">
        <w:trPr>
          <w:cantSplit/>
          <w:trHeight w:val="40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2C2C1AFA" w14:textId="4ED2539B" w:rsidR="00E331B6" w:rsidRPr="008A6ED3" w:rsidRDefault="00E331B6" w:rsidP="008A6ED3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  <w:tc>
          <w:tcPr>
            <w:tcW w:w="411" w:type="dxa"/>
            <w:vMerge w:val="restart"/>
            <w:shd w:val="clear" w:color="auto" w:fill="FFFFFF" w:themeFill="background1"/>
            <w:vAlign w:val="center"/>
          </w:tcPr>
          <w:p w14:paraId="3313AF8E" w14:textId="0BC938D9" w:rsidR="00E331B6" w:rsidRPr="008A6ED3" w:rsidRDefault="00E331B6" w:rsidP="008A6ED3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19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1542A00C" w14:textId="3D28B076" w:rsidR="00E331B6" w:rsidRPr="008A6ED3" w:rsidRDefault="00E331B6" w:rsidP="008A6ED3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3802AE72" w14:textId="77777777" w:rsidR="00E331B6" w:rsidRPr="008A6ED3" w:rsidRDefault="00E331B6" w:rsidP="008A6ED3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59EB2D32" w14:textId="77777777" w:rsidR="00E331B6" w:rsidRPr="008A6ED3" w:rsidRDefault="00E331B6" w:rsidP="008A6ED3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7244" w:type="dxa"/>
            <w:vMerge/>
            <w:shd w:val="clear" w:color="auto" w:fill="FFFFFF" w:themeFill="background1"/>
            <w:vAlign w:val="center"/>
          </w:tcPr>
          <w:p w14:paraId="2E31B294" w14:textId="77777777" w:rsidR="00E331B6" w:rsidRPr="008A6ED3" w:rsidRDefault="00E331B6" w:rsidP="008A6ED3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75D13931" w14:textId="77777777" w:rsidR="00E331B6" w:rsidRPr="008A6ED3" w:rsidRDefault="00E331B6" w:rsidP="008A6ED3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E331B6" w:rsidRPr="008A6ED3" w14:paraId="7BEBE487" w14:textId="768C0A87" w:rsidTr="008A6ED3">
        <w:trPr>
          <w:cantSplit/>
          <w:trHeight w:val="498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6B0BF35C" w14:textId="77777777" w:rsidR="00E331B6" w:rsidRPr="008A6ED3" w:rsidRDefault="00E331B6" w:rsidP="008A6ED3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  <w:tc>
          <w:tcPr>
            <w:tcW w:w="411" w:type="dxa"/>
            <w:vMerge/>
            <w:shd w:val="clear" w:color="auto" w:fill="FFFFFF" w:themeFill="background1"/>
            <w:vAlign w:val="center"/>
          </w:tcPr>
          <w:p w14:paraId="44840CE1" w14:textId="75DE30CE" w:rsidR="00E331B6" w:rsidRPr="008A6ED3" w:rsidRDefault="00E331B6" w:rsidP="008A6ED3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18EEE257" w14:textId="030B3935" w:rsidR="00E331B6" w:rsidRPr="008A6ED3" w:rsidRDefault="00E331B6" w:rsidP="008A6ED3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1F6DEBD7" w14:textId="77777777" w:rsidR="00E331B6" w:rsidRPr="008A6ED3" w:rsidRDefault="00E331B6" w:rsidP="008A6ED3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56FD4E7A" w14:textId="77777777" w:rsidR="00E331B6" w:rsidRPr="008A6ED3" w:rsidRDefault="00E331B6" w:rsidP="008A6ED3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</w:rPr>
              <w:t>9</w:t>
            </w:r>
          </w:p>
        </w:tc>
        <w:tc>
          <w:tcPr>
            <w:tcW w:w="7244" w:type="dxa"/>
            <w:vMerge w:val="restart"/>
            <w:shd w:val="clear" w:color="auto" w:fill="FFFFFF" w:themeFill="background1"/>
            <w:vAlign w:val="center"/>
          </w:tcPr>
          <w:p w14:paraId="4EB88113" w14:textId="77777777" w:rsidR="00E331B6" w:rsidRPr="008A6ED3" w:rsidRDefault="00E331B6" w:rsidP="008A6ED3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一、相關與迴歸之概念　　二、直線相關分析</w:t>
            </w:r>
          </w:p>
          <w:p w14:paraId="173C9F2E" w14:textId="77777777" w:rsidR="00E331B6" w:rsidRPr="008A6ED3" w:rsidRDefault="00E331B6" w:rsidP="008A6ED3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三、直線迴歸方程式　　　四、直線迴歸分析</w:t>
            </w:r>
          </w:p>
          <w:p w14:paraId="0BB3630F" w14:textId="77777777" w:rsidR="00E331B6" w:rsidRPr="008A6ED3" w:rsidRDefault="00E331B6" w:rsidP="008A6ED3">
            <w:pPr>
              <w:framePr w:hSpace="180" w:wrap="around" w:vAnchor="text" w:hAnchor="margin" w:xAlign="right" w:y="-95"/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五、高次迴歸分析　　　　六、多元迴歸分析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757CD573" w14:textId="77777777" w:rsidR="00E331B6" w:rsidRPr="008A6ED3" w:rsidRDefault="00E331B6" w:rsidP="008A6ED3">
            <w:pPr>
              <w:widowControl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E331B6" w:rsidRPr="008A6ED3" w14:paraId="37F7049A" w14:textId="51159915" w:rsidTr="008A6ED3">
        <w:trPr>
          <w:cantSplit/>
          <w:trHeight w:val="35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23AB0415" w14:textId="500BE589" w:rsidR="00E331B6" w:rsidRPr="008A6ED3" w:rsidRDefault="00E331B6" w:rsidP="008A6ED3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14:paraId="72C868FA" w14:textId="14D3C622" w:rsidR="00E331B6" w:rsidRPr="008A6ED3" w:rsidRDefault="00E331B6" w:rsidP="008A6ED3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25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D702660" w14:textId="346BBFF9" w:rsidR="00E331B6" w:rsidRPr="008A6ED3" w:rsidRDefault="00E331B6" w:rsidP="008A6ED3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六</w:t>
            </w: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227CE58D" w14:textId="77777777" w:rsidR="00E331B6" w:rsidRPr="008A6ED3" w:rsidRDefault="00E331B6" w:rsidP="008A6ED3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2C7F204D" w14:textId="77777777" w:rsidR="00E331B6" w:rsidRPr="008A6ED3" w:rsidRDefault="00E331B6" w:rsidP="008A6ED3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7244" w:type="dxa"/>
            <w:vMerge/>
            <w:shd w:val="clear" w:color="auto" w:fill="FFFFFF" w:themeFill="background1"/>
            <w:vAlign w:val="center"/>
          </w:tcPr>
          <w:p w14:paraId="2406E7CA" w14:textId="77777777" w:rsidR="00E331B6" w:rsidRPr="008A6ED3" w:rsidRDefault="00E331B6" w:rsidP="008A6ED3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449EA1A8" w14:textId="77777777" w:rsidR="00E331B6" w:rsidRPr="008A6ED3" w:rsidRDefault="00E331B6" w:rsidP="008A6ED3">
            <w:pPr>
              <w:widowControl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E331B6" w:rsidRPr="008A6ED3" w14:paraId="10E64BF2" w14:textId="14AC7A82" w:rsidTr="008A6ED3">
        <w:trPr>
          <w:cantSplit/>
          <w:trHeight w:val="1678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1A786815" w14:textId="3CE7A06C" w:rsidR="00E331B6" w:rsidRPr="008A6ED3" w:rsidRDefault="00E331B6" w:rsidP="008A6ED3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14:paraId="183DA2D5" w14:textId="7574908A" w:rsidR="00E331B6" w:rsidRPr="008A6ED3" w:rsidRDefault="00E331B6" w:rsidP="008A6ED3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26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F9C7782" w14:textId="77777777" w:rsidR="00E331B6" w:rsidRPr="008A6ED3" w:rsidRDefault="00E331B6" w:rsidP="008A6ED3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425" w:type="dxa"/>
            <w:vMerge/>
            <w:shd w:val="clear" w:color="auto" w:fill="FFFFFF" w:themeFill="background1"/>
            <w:textDirection w:val="tbRlV"/>
            <w:vAlign w:val="center"/>
          </w:tcPr>
          <w:p w14:paraId="00A17D90" w14:textId="77777777" w:rsidR="00E331B6" w:rsidRPr="008A6ED3" w:rsidRDefault="00E331B6" w:rsidP="008A6ED3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E5AADCA" w14:textId="77777777" w:rsidR="00E331B6" w:rsidRPr="008A6ED3" w:rsidRDefault="00E331B6" w:rsidP="008A6ED3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Cs w:val="24"/>
              </w:rPr>
              <w:t>6</w:t>
            </w:r>
          </w:p>
        </w:tc>
        <w:tc>
          <w:tcPr>
            <w:tcW w:w="7244" w:type="dxa"/>
            <w:shd w:val="clear" w:color="auto" w:fill="FFFFFF" w:themeFill="background1"/>
            <w:vAlign w:val="center"/>
          </w:tcPr>
          <w:p w14:paraId="07CA0C3C" w14:textId="77777777" w:rsidR="00E331B6" w:rsidRPr="008A6ED3" w:rsidRDefault="00E331B6" w:rsidP="008A6ED3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一、田口式品質工程簡介：</w:t>
            </w:r>
          </w:p>
          <w:p w14:paraId="6D43FD4F" w14:textId="00BB2284" w:rsidR="00E331B6" w:rsidRPr="008A6ED3" w:rsidRDefault="00E331B6" w:rsidP="008A6ED3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1.品質工程範圍　　2.田口方法於品質工程的應用</w:t>
            </w:r>
          </w:p>
          <w:p w14:paraId="6459C3A5" w14:textId="2627BFDA" w:rsidR="00E331B6" w:rsidRPr="008A6ED3" w:rsidRDefault="00E331B6" w:rsidP="008A6ED3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3.品質與品穩　　　4.品質的評價方法</w:t>
            </w:r>
          </w:p>
          <w:p w14:paraId="62B38C32" w14:textId="77777777" w:rsidR="00E331B6" w:rsidRPr="008A6ED3" w:rsidRDefault="00E331B6" w:rsidP="008A6ED3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二、損失函數：</w:t>
            </w:r>
          </w:p>
          <w:p w14:paraId="1D1652A7" w14:textId="5DF7D3E1" w:rsidR="00E331B6" w:rsidRPr="008A6ED3" w:rsidRDefault="00E331B6" w:rsidP="008A6ED3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1.品質特性分類　　2.變異與雜音　　3.允差</w:t>
            </w:r>
          </w:p>
          <w:p w14:paraId="7C6D8723" w14:textId="77777777" w:rsidR="00E331B6" w:rsidRPr="008A6ED3" w:rsidRDefault="00E331B6" w:rsidP="008A6ED3">
            <w:pPr>
              <w:framePr w:hSpace="180" w:wrap="around" w:vAnchor="text" w:hAnchor="margin" w:xAlign="right" w:y="-95"/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8A6ED3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三、SN比：望大特性、望小特性、望目特性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37E483DA" w14:textId="7951972A" w:rsidR="00E331B6" w:rsidRPr="008A6ED3" w:rsidRDefault="00E331B6" w:rsidP="008A6ED3">
            <w:pPr>
              <w:widowControl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</w:tbl>
    <w:p w14:paraId="6DFC2AB3" w14:textId="77777777" w:rsidR="009942F8" w:rsidRPr="008A6ED3" w:rsidRDefault="00FA6BA9" w:rsidP="008A6ED3">
      <w:pPr>
        <w:widowControl/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kern w:val="0"/>
          <w:sz w:val="32"/>
        </w:rPr>
      </w:pPr>
      <w:r w:rsidRPr="008A6ED3">
        <w:rPr>
          <w:rFonts w:ascii="標楷體" w:eastAsia="標楷體" w:hAnsi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BF999B4" wp14:editId="09F659B2">
                <wp:simplePos x="0" y="0"/>
                <wp:positionH relativeFrom="margin">
                  <wp:posOffset>87630</wp:posOffset>
                </wp:positionH>
                <wp:positionV relativeFrom="page">
                  <wp:posOffset>4570095</wp:posOffset>
                </wp:positionV>
                <wp:extent cx="1143000" cy="360045"/>
                <wp:effectExtent l="19050" t="19050" r="19050" b="20955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6A567B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報名日期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999B4" id="文字方塊 18" o:spid="_x0000_s1035" type="#_x0000_t202" style="position:absolute;left:0;text-align:left;margin-left:6.9pt;margin-top:359.85pt;width:90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" o:allowincell="f" strokeweight="3pt">
                <v:stroke linestyle="thinThin"/>
                <v:textbox inset="0,0,0,0">
                  <w:txbxContent>
                    <w:p w14:paraId="2A6A567B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報名日期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D19F1" w:rsidRPr="008A6ED3">
        <w:rPr>
          <w:rFonts w:ascii="標楷體" w:eastAsia="標楷體" w:hAnsi="標楷體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FCCB1E" wp14:editId="56090E4C">
                <wp:simplePos x="0" y="0"/>
                <wp:positionH relativeFrom="column">
                  <wp:posOffset>1831855</wp:posOffset>
                </wp:positionH>
                <wp:positionV relativeFrom="paragraph">
                  <wp:posOffset>165118</wp:posOffset>
                </wp:positionV>
                <wp:extent cx="4572000" cy="1404620"/>
                <wp:effectExtent l="0" t="0" r="0" b="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3EF92" w14:textId="52891B29" w:rsidR="00CD19F1" w:rsidRPr="00CD19F1" w:rsidRDefault="00CD19F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即日起至1</w:t>
                            </w:r>
                            <w:r w:rsidR="006A251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  <w:r w:rsidR="00BD1A5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CE166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AB322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7</w:t>
                            </w: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HK"/>
                              </w:rPr>
                              <w:t>月</w:t>
                            </w:r>
                            <w:r w:rsidR="00AB322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HK"/>
                              </w:rPr>
                              <w:t>2</w:t>
                            </w:r>
                            <w:r w:rsidR="00AB322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HK"/>
                              </w:rPr>
                              <w:t>5</w:t>
                            </w: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FCCB1E" id="_x0000_s1036" type="#_x0000_t202" style="position:absolute;left:0;text-align:left;margin-left:144.25pt;margin-top:13pt;width:5in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" fillcolor="white [3212]" stroked="f">
                <v:textbox style="mso-fit-shape-to-text:t">
                  <w:txbxContent>
                    <w:p w14:paraId="1393EF92" w14:textId="52891B29" w:rsidR="00CD19F1" w:rsidRPr="00CD19F1" w:rsidRDefault="00CD19F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即日起至1</w:t>
                      </w:r>
                      <w:r w:rsidR="006A251E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  <w:r w:rsidR="00BD1A5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</w:t>
                      </w:r>
                      <w:r w:rsidR="00CE166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0</w:t>
                      </w:r>
                      <w:r w:rsidR="00AB322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7</w:t>
                      </w: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HK"/>
                        </w:rPr>
                        <w:t>月</w:t>
                      </w:r>
                      <w:r w:rsidR="00AB3223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HK"/>
                        </w:rPr>
                        <w:t>2</w:t>
                      </w:r>
                      <w:r w:rsidR="00AB3223">
                        <w:rPr>
                          <w:rFonts w:ascii="標楷體" w:eastAsia="標楷體" w:hAnsi="標楷體"/>
                          <w:sz w:val="28"/>
                          <w:szCs w:val="28"/>
                          <w:lang w:eastAsia="zh-HK"/>
                        </w:rPr>
                        <w:t>5</w:t>
                      </w: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19F1" w:rsidRPr="008A6ED3">
        <w:rPr>
          <w:rFonts w:ascii="標楷體" w:eastAsia="標楷體" w:hAnsi="標楷體"/>
          <w:noProof/>
          <w:kern w:val="0"/>
          <w:sz w:val="28"/>
          <w:szCs w:val="28"/>
        </w:rPr>
        <w:drawing>
          <wp:anchor distT="0" distB="0" distL="114300" distR="114300" simplePos="0" relativeHeight="251650048" behindDoc="0" locked="0" layoutInCell="1" allowOverlap="1" wp14:anchorId="34765B21" wp14:editId="3B92D728">
            <wp:simplePos x="0" y="0"/>
            <wp:positionH relativeFrom="column">
              <wp:posOffset>1316681</wp:posOffset>
            </wp:positionH>
            <wp:positionV relativeFrom="paragraph">
              <wp:posOffset>238451</wp:posOffset>
            </wp:positionV>
            <wp:extent cx="381000" cy="381000"/>
            <wp:effectExtent l="0" t="0" r="0" b="0"/>
            <wp:wrapNone/>
            <wp:docPr id="22" name="圖形 22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F002C" w14:textId="77777777" w:rsidR="009942F8" w:rsidRDefault="009942F8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</w:p>
    <w:p w14:paraId="3AB68E99" w14:textId="39E1751A" w:rsidR="009942F8" w:rsidRDefault="0068163D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 w:rsidRPr="00CD19F1">
        <w:rPr>
          <w:rFonts w:ascii="標楷體" w:hAnsi="標楷體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54EF07" wp14:editId="1CB664A7">
                <wp:simplePos x="0" y="0"/>
                <wp:positionH relativeFrom="column">
                  <wp:posOffset>1832610</wp:posOffset>
                </wp:positionH>
                <wp:positionV relativeFrom="paragraph">
                  <wp:posOffset>193675</wp:posOffset>
                </wp:positionV>
                <wp:extent cx="4695825" cy="1427480"/>
                <wp:effectExtent l="0" t="0" r="9525" b="1270"/>
                <wp:wrapSquare wrapText="bothSides"/>
                <wp:docPr id="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427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623B9" w14:textId="77777777" w:rsidR="00CD19F1" w:rsidRPr="00D3192C" w:rsidRDefault="00CD19F1" w:rsidP="00CD19F1">
                            <w:pPr>
                              <w:pStyle w:val="ab"/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台北市羅斯福路二段75號9樓 中華民國品質學會</w:t>
                            </w:r>
                          </w:p>
                          <w:p w14:paraId="03A52CC1" w14:textId="77777777" w:rsidR="00CD19F1" w:rsidRPr="00D3192C" w:rsidRDefault="00CD19F1" w:rsidP="00CD19F1">
                            <w:pPr>
                              <w:pStyle w:val="ab"/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電話：(02)2363-1344</w:t>
                            </w:r>
                            <w:r>
                              <w:rPr>
                                <w:rFonts w:ascii="標楷體" w:hAnsi="標楷體" w:hint="eastAsia"/>
                                <w:szCs w:val="28"/>
                              </w:rPr>
                              <w:t>、</w:t>
                            </w: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(02)2362-9477</w:t>
                            </w:r>
                          </w:p>
                          <w:p w14:paraId="72B29299" w14:textId="77777777" w:rsidR="00CD19F1" w:rsidRPr="00D3192C" w:rsidRDefault="00CD19F1" w:rsidP="00CD19F1">
                            <w:pPr>
                              <w:pStyle w:val="ab"/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Cs w:val="28"/>
                              </w:rPr>
                              <w:t>傳真</w:t>
                            </w: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：(02)2362-7663</w:t>
                            </w:r>
                          </w:p>
                          <w:p w14:paraId="47AEDF6B" w14:textId="77777777" w:rsidR="007552E2" w:rsidRDefault="00CD19F1" w:rsidP="0068163D">
                            <w:pPr>
                              <w:pStyle w:val="ab"/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</w:pPr>
                            <w:r w:rsidRPr="0068163D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URL：</w:t>
                            </w:r>
                            <w:hyperlink r:id="rId24" w:history="1">
                              <w:r w:rsidR="0068163D" w:rsidRPr="00EF2DDB">
                                <w:rPr>
                                  <w:rStyle w:val="a3"/>
                                  <w:rFonts w:ascii="標楷體" w:hAnsi="標楷體" w:hint="eastAsia"/>
                                  <w:sz w:val="24"/>
                                  <w:szCs w:val="24"/>
                                </w:rPr>
                                <w:t>http://www.csq.org.tw</w:t>
                              </w:r>
                            </w:hyperlink>
                            <w:r w:rsidR="0068163D"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ABDEBDB" w14:textId="77777777" w:rsidR="00CD19F1" w:rsidRPr="0068163D" w:rsidRDefault="00CD19F1" w:rsidP="0068163D">
                            <w:pPr>
                              <w:pStyle w:val="ab"/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</w:pPr>
                            <w:r w:rsidRPr="0068163D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E-Mail：service</w:t>
                            </w:r>
                            <w:r w:rsidRPr="0068163D"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  <w:t>mail</w:t>
                            </w:r>
                            <w:r w:rsidRPr="0068163D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@csq.org.tw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4EF07" id="_x0000_s1037" type="#_x0000_t202" style="position:absolute;left:0;text-align:left;margin-left:144.3pt;margin-top:15.25pt;width:369.75pt;height:112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" fillcolor="white [3212]" stroked="f">
                <v:textbox>
                  <w:txbxContent>
                    <w:p w14:paraId="005623B9" w14:textId="77777777" w:rsidR="00CD19F1" w:rsidRPr="00D3192C" w:rsidRDefault="00CD19F1" w:rsidP="00CD19F1">
                      <w:pPr>
                        <w:pStyle w:val="ab"/>
                        <w:rPr>
                          <w:rFonts w:ascii="標楷體" w:hAnsi="標楷體"/>
                          <w:szCs w:val="28"/>
                        </w:rPr>
                      </w:pP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>台北市羅斯福路二段75號9樓 中華民國品質學會</w:t>
                      </w:r>
                    </w:p>
                    <w:p w14:paraId="03A52CC1" w14:textId="77777777" w:rsidR="00CD19F1" w:rsidRPr="00D3192C" w:rsidRDefault="00CD19F1" w:rsidP="00CD19F1">
                      <w:pPr>
                        <w:pStyle w:val="ab"/>
                        <w:rPr>
                          <w:rFonts w:ascii="標楷體" w:hAnsi="標楷體"/>
                          <w:szCs w:val="28"/>
                        </w:rPr>
                      </w:pP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>電話：(02)2363-1344</w:t>
                      </w:r>
                      <w:r>
                        <w:rPr>
                          <w:rFonts w:ascii="標楷體" w:hAnsi="標楷體" w:hint="eastAsia"/>
                          <w:szCs w:val="28"/>
                        </w:rPr>
                        <w:t>、</w:t>
                      </w: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>(02)2362-9477</w:t>
                      </w:r>
                    </w:p>
                    <w:p w14:paraId="72B29299" w14:textId="77777777" w:rsidR="00CD19F1" w:rsidRPr="00D3192C" w:rsidRDefault="00CD19F1" w:rsidP="00CD19F1">
                      <w:pPr>
                        <w:pStyle w:val="ab"/>
                        <w:rPr>
                          <w:rFonts w:ascii="標楷體" w:hAnsi="標楷體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Cs w:val="28"/>
                        </w:rPr>
                        <w:t>傳真</w:t>
                      </w: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>：(02)2362-7663</w:t>
                      </w:r>
                    </w:p>
                    <w:p w14:paraId="47AEDF6B" w14:textId="77777777" w:rsidR="007552E2" w:rsidRDefault="00CD19F1" w:rsidP="0068163D">
                      <w:pPr>
                        <w:pStyle w:val="ab"/>
                        <w:rPr>
                          <w:rFonts w:ascii="標楷體" w:hAnsi="標楷體"/>
                          <w:sz w:val="24"/>
                          <w:szCs w:val="24"/>
                        </w:rPr>
                      </w:pPr>
                      <w:r w:rsidRPr="0068163D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URL：</w:t>
                      </w:r>
                      <w:hyperlink r:id="rId25" w:history="1">
                        <w:r w:rsidR="0068163D" w:rsidRPr="00EF2DDB">
                          <w:rPr>
                            <w:rStyle w:val="a3"/>
                            <w:rFonts w:ascii="標楷體" w:hAnsi="標楷體" w:hint="eastAsia"/>
                            <w:sz w:val="24"/>
                            <w:szCs w:val="24"/>
                          </w:rPr>
                          <w:t>http://www.csq.org.tw</w:t>
                        </w:r>
                      </w:hyperlink>
                      <w:r w:rsidR="0068163D">
                        <w:rPr>
                          <w:rFonts w:ascii="標楷體" w:hAnsi="標楷體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ABDEBDB" w14:textId="77777777" w:rsidR="00CD19F1" w:rsidRPr="0068163D" w:rsidRDefault="00CD19F1" w:rsidP="0068163D">
                      <w:pPr>
                        <w:pStyle w:val="ab"/>
                        <w:rPr>
                          <w:rFonts w:ascii="標楷體" w:hAnsi="標楷體"/>
                          <w:sz w:val="24"/>
                          <w:szCs w:val="24"/>
                        </w:rPr>
                      </w:pPr>
                      <w:r w:rsidRPr="0068163D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E-Mail：service</w:t>
                      </w:r>
                      <w:r w:rsidRPr="0068163D">
                        <w:rPr>
                          <w:rFonts w:ascii="標楷體" w:hAnsi="標楷體"/>
                          <w:sz w:val="24"/>
                          <w:szCs w:val="24"/>
                        </w:rPr>
                        <w:t>mail</w:t>
                      </w:r>
                      <w:r w:rsidRPr="0068163D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@csq.org.tw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894BBE" w14:textId="19563EDD" w:rsidR="009942F8" w:rsidRDefault="003462BA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621C7CE" wp14:editId="77CDC006">
                <wp:simplePos x="0" y="0"/>
                <wp:positionH relativeFrom="margin">
                  <wp:posOffset>85725</wp:posOffset>
                </wp:positionH>
                <wp:positionV relativeFrom="page">
                  <wp:posOffset>5200015</wp:posOffset>
                </wp:positionV>
                <wp:extent cx="1143000" cy="360045"/>
                <wp:effectExtent l="19050" t="19050" r="19050" b="2095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DD31CE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研習地點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1C7CE" id="文字方塊 16" o:spid="_x0000_s1038" type="#_x0000_t202" style="position:absolute;left:0;text-align:left;margin-left:6.75pt;margin-top:409.45pt;width:90pt;height:28.3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" o:allowincell="f" strokeweight="3pt">
                <v:stroke linestyle="thinThin"/>
                <v:textbox inset="0,0,0,0">
                  <w:txbxContent>
                    <w:p w14:paraId="4ADD31CE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研習地點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8163D"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49024" behindDoc="0" locked="0" layoutInCell="1" allowOverlap="1" wp14:anchorId="11896CDC" wp14:editId="6021DF61">
            <wp:simplePos x="0" y="0"/>
            <wp:positionH relativeFrom="column">
              <wp:posOffset>1284331</wp:posOffset>
            </wp:positionH>
            <wp:positionV relativeFrom="paragraph">
              <wp:posOffset>58660</wp:posOffset>
            </wp:positionV>
            <wp:extent cx="381000" cy="381000"/>
            <wp:effectExtent l="0" t="0" r="0" b="0"/>
            <wp:wrapNone/>
            <wp:docPr id="23" name="圖形 23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B686E" w14:textId="7D0A2B3E" w:rsidR="00676359" w:rsidRDefault="003462BA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53CAEAE5" wp14:editId="7E0A96E2">
                <wp:simplePos x="0" y="0"/>
                <wp:positionH relativeFrom="margin">
                  <wp:posOffset>85725</wp:posOffset>
                </wp:positionH>
                <wp:positionV relativeFrom="page">
                  <wp:posOffset>9378950</wp:posOffset>
                </wp:positionV>
                <wp:extent cx="1143000" cy="360045"/>
                <wp:effectExtent l="19050" t="19050" r="19050" b="2095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A6E01F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結業證書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AEAE5" id="文字方塊 15" o:spid="_x0000_s1039" type="#_x0000_t202" style="position:absolute;left:0;text-align:left;margin-left:6.75pt;margin-top:738.5pt;width:90pt;height:28.3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" o:allowincell="f" strokeweight="3pt">
                <v:stroke linestyle="thinThin"/>
                <v:textbox inset="0,0,0,0">
                  <w:txbxContent>
                    <w:p w14:paraId="1DA6E01F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結業證書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48000" behindDoc="0" locked="0" layoutInCell="1" allowOverlap="1" wp14:anchorId="2D441F72" wp14:editId="3512B740">
            <wp:simplePos x="0" y="0"/>
            <wp:positionH relativeFrom="column">
              <wp:posOffset>1356995</wp:posOffset>
            </wp:positionH>
            <wp:positionV relativeFrom="paragraph">
              <wp:posOffset>3975735</wp:posOffset>
            </wp:positionV>
            <wp:extent cx="381000" cy="381000"/>
            <wp:effectExtent l="0" t="0" r="0" b="0"/>
            <wp:wrapNone/>
            <wp:docPr id="24" name="圖形 24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E837391" wp14:editId="5F2B8EF0">
                <wp:simplePos x="0" y="0"/>
                <wp:positionH relativeFrom="margin">
                  <wp:posOffset>85725</wp:posOffset>
                </wp:positionH>
                <wp:positionV relativeFrom="page">
                  <wp:posOffset>6752590</wp:posOffset>
                </wp:positionV>
                <wp:extent cx="1143000" cy="360045"/>
                <wp:effectExtent l="19050" t="19050" r="19050" b="2095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0E258C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參加費用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37391" id="文字方塊 17" o:spid="_x0000_s1040" type="#_x0000_t202" style="position:absolute;left:0;text-align:left;margin-left:6.75pt;margin-top:531.7pt;width:90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" o:allowincell="f" strokeweight="3pt">
                <v:stroke linestyle="thinThin"/>
                <v:textbox inset="0,0,0,0">
                  <w:txbxContent>
                    <w:p w14:paraId="1E0E258C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參加費用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31"/>
        <w:tblW w:w="7938" w:type="dxa"/>
        <w:tblLook w:val="04A0" w:firstRow="1" w:lastRow="0" w:firstColumn="1" w:lastColumn="0" w:noHBand="0" w:noVBand="1"/>
      </w:tblPr>
      <w:tblGrid>
        <w:gridCol w:w="7938"/>
      </w:tblGrid>
      <w:tr w:rsidR="0095417E" w:rsidRPr="00D3192C" w14:paraId="57827EDB" w14:textId="77777777" w:rsidTr="0095417E">
        <w:trPr>
          <w:trHeight w:val="841"/>
        </w:trPr>
        <w:tc>
          <w:tcPr>
            <w:tcW w:w="7938" w:type="dxa"/>
            <w:shd w:val="clear" w:color="auto" w:fill="auto"/>
          </w:tcPr>
          <w:p w14:paraId="1A52047A" w14:textId="77777777" w:rsidR="0095417E" w:rsidRPr="00D3192C" w:rsidRDefault="0095417E" w:rsidP="0095417E">
            <w:pPr>
              <w:pStyle w:val="ab"/>
              <w:rPr>
                <w:rFonts w:ascii="標楷體" w:hAnsi="標楷體"/>
                <w:szCs w:val="28"/>
              </w:rPr>
            </w:pPr>
          </w:p>
        </w:tc>
      </w:tr>
      <w:tr w:rsidR="0095417E" w:rsidRPr="00D3192C" w14:paraId="3F1FC357" w14:textId="77777777" w:rsidTr="0095417E">
        <w:tc>
          <w:tcPr>
            <w:tcW w:w="7938" w:type="dxa"/>
            <w:shd w:val="clear" w:color="auto" w:fill="auto"/>
          </w:tcPr>
          <w:p w14:paraId="44497CC9" w14:textId="6D7B4543" w:rsidR="00202426" w:rsidRDefault="002B1098" w:rsidP="0068163D">
            <w:pPr>
              <w:pStyle w:val="ab"/>
              <w:ind w:firstLineChars="100" w:firstLine="280"/>
              <w:rPr>
                <w:rFonts w:ascii="標楷體" w:hAnsi="標楷體"/>
                <w:szCs w:val="28"/>
              </w:rPr>
            </w:pPr>
            <w:r w:rsidRPr="0068163D">
              <w:rPr>
                <w:rFonts w:ascii="標楷體" w:hAnsi="標楷體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7146A9C" wp14:editId="2948EF4C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416560</wp:posOffset>
                      </wp:positionV>
                      <wp:extent cx="4765040" cy="2678430"/>
                      <wp:effectExtent l="0" t="0" r="0" b="0"/>
                      <wp:wrapSquare wrapText="bothSides"/>
                      <wp:docPr id="6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5040" cy="2678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3AD97" w14:textId="77777777" w:rsidR="0068163D" w:rsidRPr="00D3192C" w:rsidRDefault="0068163D" w:rsidP="0068163D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D3192C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(所有費用以新台幣計)</w:t>
                                  </w:r>
                                </w:p>
                                <w:p w14:paraId="799749CD" w14:textId="77777777" w:rsidR="0068163D" w:rsidRPr="00D3192C" w:rsidRDefault="0068163D" w:rsidP="0068163D">
                                  <w:pPr>
                                    <w:pStyle w:val="ab"/>
                                    <w:ind w:rightChars="50" w:right="120"/>
                                    <w:rPr>
                                      <w:rFonts w:ascii="標楷體" w:hAnsi="標楷體"/>
                                      <w:szCs w:val="28"/>
                                    </w:rPr>
                                  </w:pPr>
                                  <w:r w:rsidRPr="00D3192C">
                                    <w:rPr>
                                      <w:rFonts w:ascii="標楷體" w:hAnsi="標楷體" w:hint="eastAsia"/>
                                      <w:szCs w:val="28"/>
                                    </w:rPr>
                                    <w:t>每單元每人會員7,000元，非會員</w:t>
                                  </w:r>
                                  <w:r w:rsidR="00A15CF1">
                                    <w:rPr>
                                      <w:rFonts w:ascii="標楷體" w:hAnsi="標楷體" w:hint="eastAsia"/>
                                      <w:szCs w:val="28"/>
                                    </w:rPr>
                                    <w:t>7,</w:t>
                                  </w:r>
                                  <w:r w:rsidR="00621ADC">
                                    <w:rPr>
                                      <w:rFonts w:ascii="標楷體" w:hAnsi="標楷體"/>
                                      <w:szCs w:val="28"/>
                                    </w:rPr>
                                    <w:t>4</w:t>
                                  </w:r>
                                  <w:r w:rsidRPr="00D3192C">
                                    <w:rPr>
                                      <w:rFonts w:ascii="標楷體" w:hAnsi="標楷體" w:hint="eastAsia"/>
                                      <w:szCs w:val="28"/>
                                    </w:rPr>
                                    <w:t>00元。</w:t>
                                  </w:r>
                                </w:p>
                                <w:p w14:paraId="3BF73668" w14:textId="77777777" w:rsidR="0068163D" w:rsidRDefault="0068163D" w:rsidP="0068163D">
                                  <w:pPr>
                                    <w:pStyle w:val="ab"/>
                                    <w:ind w:rightChars="50" w:right="120"/>
                                    <w:rPr>
                                      <w:rFonts w:ascii="標楷體" w:hAnsi="標楷體"/>
                                      <w:szCs w:val="28"/>
                                    </w:rPr>
                                  </w:pPr>
                                  <w:r w:rsidRPr="00D3192C">
                                    <w:rPr>
                                      <w:rFonts w:ascii="標楷體" w:hAnsi="標楷體" w:hint="eastAsia"/>
                                      <w:szCs w:val="28"/>
                                    </w:rPr>
                                    <w:t xml:space="preserve">同時參加1~3單元一次繳費者 </w:t>
                                  </w:r>
                                </w:p>
                                <w:p w14:paraId="15EF1438" w14:textId="77777777" w:rsidR="00A15CF1" w:rsidRDefault="0068163D" w:rsidP="0068163D">
                                  <w:pPr>
                                    <w:pStyle w:val="ab"/>
                                    <w:ind w:rightChars="50" w:right="120"/>
                                    <w:rPr>
                                      <w:rFonts w:ascii="標楷體" w:hAnsi="標楷體"/>
                                      <w:szCs w:val="28"/>
                                    </w:rPr>
                                  </w:pPr>
                                  <w:r w:rsidRPr="00D3192C">
                                    <w:rPr>
                                      <w:rFonts w:ascii="標楷體" w:hAnsi="標楷體" w:hint="eastAsia"/>
                                      <w:szCs w:val="28"/>
                                    </w:rPr>
                                    <w:t>會員每人20,000元，非會員</w:t>
                                  </w:r>
                                  <w:r w:rsidR="00A15CF1">
                                    <w:rPr>
                                      <w:rFonts w:ascii="標楷體" w:hAnsi="標楷體" w:hint="eastAsia"/>
                                      <w:szCs w:val="28"/>
                                    </w:rPr>
                                    <w:t>21,</w:t>
                                  </w:r>
                                  <w:r w:rsidR="00621ADC">
                                    <w:rPr>
                                      <w:rFonts w:ascii="標楷體" w:hAnsi="標楷體"/>
                                      <w:szCs w:val="28"/>
                                    </w:rPr>
                                    <w:t>0</w:t>
                                  </w:r>
                                  <w:r w:rsidRPr="00D3192C">
                                    <w:rPr>
                                      <w:rFonts w:ascii="標楷體" w:hAnsi="標楷體" w:hint="eastAsia"/>
                                      <w:szCs w:val="28"/>
                                    </w:rPr>
                                    <w:t>00元，</w:t>
                                  </w:r>
                                </w:p>
                                <w:p w14:paraId="0FE7530E" w14:textId="783F6FF7" w:rsidR="0068163D" w:rsidRPr="007238C9" w:rsidRDefault="0068163D" w:rsidP="007238C9">
                                  <w:pPr>
                                    <w:pStyle w:val="ab"/>
                                    <w:ind w:rightChars="50" w:right="120" w:firstLineChars="550" w:firstLine="1760"/>
                                    <w:rPr>
                                      <w:rFonts w:ascii="標楷體" w:hAnsi="標楷體"/>
                                      <w:szCs w:val="28"/>
                                      <w:u w:val="single"/>
                                    </w:rPr>
                                  </w:pPr>
                                  <w:r w:rsidRPr="007238C9">
                                    <w:rPr>
                                      <w:rFonts w:ascii="標楷體" w:hAnsi="標楷體" w:hint="eastAsia"/>
                                      <w:color w:val="C00000"/>
                                      <w:sz w:val="32"/>
                                      <w:szCs w:val="32"/>
                                      <w:u w:val="single"/>
                                    </w:rPr>
                                    <w:t>三人(含)以上同時報名以會員價計</w:t>
                                  </w:r>
                                  <w:r w:rsidRPr="007238C9">
                                    <w:rPr>
                                      <w:rFonts w:ascii="標楷體" w:hAnsi="標楷體" w:hint="eastAsia"/>
                                      <w:szCs w:val="28"/>
                                      <w:u w:val="single"/>
                                    </w:rPr>
                                    <w:t>。</w:t>
                                  </w:r>
                                </w:p>
                                <w:p w14:paraId="386A0818" w14:textId="77777777" w:rsidR="0068163D" w:rsidRPr="00D3192C" w:rsidRDefault="0068163D" w:rsidP="0068163D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D3192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(團體會員所派遣非個人</w:t>
                                  </w:r>
                                  <w:proofErr w:type="gramStart"/>
                                  <w:r w:rsidRPr="00D3192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會員均以會員</w:t>
                                  </w:r>
                                  <w:proofErr w:type="gramEnd"/>
                                  <w:r w:rsidRPr="00D3192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標準收費)</w:t>
                                  </w:r>
                                </w:p>
                                <w:p w14:paraId="56C5498C" w14:textId="77777777" w:rsidR="0068163D" w:rsidRPr="00D3192C" w:rsidRDefault="0068163D" w:rsidP="0068163D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D3192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(包括學、雜費、資料袋、講義資料、午餐</w:t>
                                  </w:r>
                                  <w:r w:rsidR="00862189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D3192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等費用)</w:t>
                                  </w:r>
                                </w:p>
                                <w:p w14:paraId="69A36EFA" w14:textId="72FFDF41" w:rsidR="0068163D" w:rsidRPr="007238C9" w:rsidRDefault="007238C9" w:rsidP="002B1098">
                                  <w:pPr>
                                    <w:spacing w:beforeLines="50" w:before="180"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於</w:t>
                                  </w:r>
                                  <w:r w:rsidR="0068163D" w:rsidRPr="007238C9">
                                    <w:rPr>
                                      <w:rFonts w:ascii="標楷體" w:eastAsia="標楷體" w:hAnsi="標楷體" w:hint="eastAsia"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本學會上課同學重覆聽課者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，</w:t>
                                  </w:r>
                                  <w:r w:rsidR="0068163D" w:rsidRPr="007238C9">
                                    <w:rPr>
                                      <w:rFonts w:ascii="標楷體" w:eastAsia="標楷體" w:hAnsi="標楷體" w:hint="eastAsia"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每人每單元收費</w:t>
                                  </w:r>
                                  <w:r w:rsidR="007A3B0B">
                                    <w:rPr>
                                      <w:rFonts w:ascii="標楷體" w:eastAsia="標楷體" w:hAnsi="標楷體" w:hint="eastAsia"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68163D" w:rsidRPr="007238C9">
                                    <w:rPr>
                                      <w:rFonts w:ascii="標楷體" w:eastAsia="標楷體" w:hAnsi="標楷體" w:hint="eastAsia"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="007A3B0B">
                                    <w:rPr>
                                      <w:rFonts w:ascii="標楷體" w:eastAsia="標楷體" w:hAnsi="標楷體"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68163D" w:rsidRPr="007238C9">
                                    <w:rPr>
                                      <w:rFonts w:ascii="標楷體" w:eastAsia="標楷體" w:hAnsi="標楷體" w:hint="eastAsia"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00元</w:t>
                                  </w:r>
                                </w:p>
                                <w:p w14:paraId="3DE554F9" w14:textId="77777777" w:rsidR="0068163D" w:rsidRPr="007238C9" w:rsidRDefault="0068163D" w:rsidP="0068163D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7238C9">
                                    <w:rPr>
                                      <w:rFonts w:ascii="標楷體" w:eastAsia="標楷體" w:hAnsi="標楷體" w:hint="eastAsia"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(限</w:t>
                                  </w:r>
                                  <w:r w:rsidRPr="007238C9">
                                    <w:rPr>
                                      <w:rFonts w:ascii="標楷體" w:eastAsia="標楷體" w:hAnsi="標楷體" w:hint="eastAsia"/>
                                      <w:bCs/>
                                      <w:color w:val="C00000"/>
                                      <w:sz w:val="28"/>
                                      <w:szCs w:val="28"/>
                                      <w:lang w:eastAsia="zh-HK"/>
                                    </w:rPr>
                                    <w:t>三年內</w:t>
                                  </w:r>
                                  <w:r w:rsidRPr="007238C9">
                                    <w:rPr>
                                      <w:rFonts w:ascii="標楷體" w:eastAsia="標楷體" w:hAnsi="標楷體" w:hint="eastAsia"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)（僅含午餐、茶水、新增講義費用）</w:t>
                                  </w:r>
                                </w:p>
                                <w:p w14:paraId="21F99A5E" w14:textId="77777777" w:rsidR="0068163D" w:rsidRPr="007238C9" w:rsidRDefault="0068163D" w:rsidP="0068163D">
                                  <w:pPr>
                                    <w:spacing w:line="0" w:lineRule="atLeast"/>
                                    <w:jc w:val="both"/>
                                    <w:rPr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7238C9">
                                    <w:rPr>
                                      <w:rFonts w:ascii="標楷體" w:eastAsia="標楷體" w:hAnsi="標楷體" w:hint="eastAsia"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(重覆聽課人數安排，以正班報名人數多寡決定</w:t>
                                  </w:r>
                                  <w:proofErr w:type="gramStart"/>
                                  <w:r w:rsidRPr="007238C9">
                                    <w:rPr>
                                      <w:rFonts w:ascii="標楷體" w:eastAsia="標楷體" w:hAnsi="標楷體"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46A9C" id="_x0000_s1041" type="#_x0000_t202" style="position:absolute;left:0;text-align:left;margin-left:12.95pt;margin-top:32.8pt;width:375.2pt;height:210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" filled="f" stroked="f">
                      <v:textbox>
                        <w:txbxContent>
                          <w:p w14:paraId="2033AD97" w14:textId="77777777" w:rsidR="0068163D" w:rsidRPr="00D3192C" w:rsidRDefault="0068163D" w:rsidP="0068163D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3192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(所有費用以新台幣計)</w:t>
                            </w:r>
                          </w:p>
                          <w:p w14:paraId="799749CD" w14:textId="77777777" w:rsidR="0068163D" w:rsidRPr="00D3192C" w:rsidRDefault="0068163D" w:rsidP="0068163D">
                            <w:pPr>
                              <w:pStyle w:val="ab"/>
                              <w:ind w:rightChars="50" w:right="120"/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每單元每人會員7,000元，非會員</w:t>
                            </w:r>
                            <w:r w:rsidR="00A15CF1">
                              <w:rPr>
                                <w:rFonts w:ascii="標楷體" w:hAnsi="標楷體" w:hint="eastAsia"/>
                                <w:szCs w:val="28"/>
                              </w:rPr>
                              <w:t>7,</w:t>
                            </w:r>
                            <w:r w:rsidR="00621ADC">
                              <w:rPr>
                                <w:rFonts w:ascii="標楷體" w:hAnsi="標楷體"/>
                                <w:szCs w:val="28"/>
                              </w:rPr>
                              <w:t>4</w:t>
                            </w: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00元。</w:t>
                            </w:r>
                          </w:p>
                          <w:p w14:paraId="3BF73668" w14:textId="77777777" w:rsidR="0068163D" w:rsidRDefault="0068163D" w:rsidP="0068163D">
                            <w:pPr>
                              <w:pStyle w:val="ab"/>
                              <w:ind w:rightChars="50" w:right="120"/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 xml:space="preserve">同時參加1~3單元一次繳費者 </w:t>
                            </w:r>
                          </w:p>
                          <w:p w14:paraId="15EF1438" w14:textId="77777777" w:rsidR="00A15CF1" w:rsidRDefault="0068163D" w:rsidP="0068163D">
                            <w:pPr>
                              <w:pStyle w:val="ab"/>
                              <w:ind w:rightChars="50" w:right="120"/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會員每人20,000元，非會員</w:t>
                            </w:r>
                            <w:r w:rsidR="00A15CF1">
                              <w:rPr>
                                <w:rFonts w:ascii="標楷體" w:hAnsi="標楷體" w:hint="eastAsia"/>
                                <w:szCs w:val="28"/>
                              </w:rPr>
                              <w:t>21,</w:t>
                            </w:r>
                            <w:r w:rsidR="00621ADC">
                              <w:rPr>
                                <w:rFonts w:ascii="標楷體" w:hAnsi="標楷體"/>
                                <w:szCs w:val="28"/>
                              </w:rPr>
                              <w:t>0</w:t>
                            </w: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00元，</w:t>
                            </w:r>
                          </w:p>
                          <w:p w14:paraId="0FE7530E" w14:textId="783F6FF7" w:rsidR="0068163D" w:rsidRPr="007238C9" w:rsidRDefault="0068163D" w:rsidP="007238C9">
                            <w:pPr>
                              <w:pStyle w:val="ab"/>
                              <w:ind w:rightChars="50" w:right="120" w:firstLineChars="550" w:firstLine="1760"/>
                              <w:rPr>
                                <w:rFonts w:ascii="標楷體" w:hAnsi="標楷體"/>
                                <w:szCs w:val="28"/>
                                <w:u w:val="single"/>
                              </w:rPr>
                            </w:pPr>
                            <w:r w:rsidRPr="007238C9">
                              <w:rPr>
                                <w:rFonts w:ascii="標楷體" w:hAnsi="標楷體" w:hint="eastAsia"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三人(含)以上同時報名以會員價計</w:t>
                            </w:r>
                            <w:r w:rsidRPr="007238C9">
                              <w:rPr>
                                <w:rFonts w:ascii="標楷體" w:hAnsi="標楷體" w:hint="eastAsia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  <w:p w14:paraId="386A0818" w14:textId="77777777" w:rsidR="0068163D" w:rsidRPr="00D3192C" w:rsidRDefault="0068163D" w:rsidP="0068163D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319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(團體會員所派遣非個人會員均以會員標準收費)</w:t>
                            </w:r>
                          </w:p>
                          <w:p w14:paraId="56C5498C" w14:textId="77777777" w:rsidR="0068163D" w:rsidRPr="00D3192C" w:rsidRDefault="0068163D" w:rsidP="0068163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319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(包括學、雜費、資料袋、講義資料、午餐</w:t>
                            </w:r>
                            <w:r w:rsidR="0086218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Pr="00D319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等費用)</w:t>
                            </w:r>
                          </w:p>
                          <w:p w14:paraId="69A36EFA" w14:textId="72FFDF41" w:rsidR="0068163D" w:rsidRPr="007238C9" w:rsidRDefault="007238C9" w:rsidP="002B1098">
                            <w:pPr>
                              <w:spacing w:beforeLines="50" w:before="180" w:line="0" w:lineRule="atLeas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於</w:t>
                            </w:r>
                            <w:r w:rsidR="0068163D" w:rsidRPr="007238C9">
                              <w:rPr>
                                <w:rFonts w:ascii="標楷體" w:eastAsia="標楷體" w:hAnsi="標楷體" w:hint="eastAsia"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本學會上課同學重覆聽課者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，</w:t>
                            </w:r>
                            <w:r w:rsidR="0068163D" w:rsidRPr="007238C9">
                              <w:rPr>
                                <w:rFonts w:ascii="標楷體" w:eastAsia="標楷體" w:hAnsi="標楷體" w:hint="eastAsia"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每人每單元收費</w:t>
                            </w:r>
                            <w:r w:rsidR="007A3B0B">
                              <w:rPr>
                                <w:rFonts w:ascii="標楷體" w:eastAsia="標楷體" w:hAnsi="標楷體" w:hint="eastAsia"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2</w:t>
                            </w:r>
                            <w:r w:rsidR="0068163D" w:rsidRPr="007238C9">
                              <w:rPr>
                                <w:rFonts w:ascii="標楷體" w:eastAsia="標楷體" w:hAnsi="標楷體" w:hint="eastAsia"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,</w:t>
                            </w:r>
                            <w:r w:rsidR="007A3B0B">
                              <w:rPr>
                                <w:rFonts w:ascii="標楷體" w:eastAsia="標楷體" w:hAnsi="標楷體"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0</w:t>
                            </w:r>
                            <w:r w:rsidR="0068163D" w:rsidRPr="007238C9">
                              <w:rPr>
                                <w:rFonts w:ascii="標楷體" w:eastAsia="標楷體" w:hAnsi="標楷體" w:hint="eastAsia"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00元</w:t>
                            </w:r>
                          </w:p>
                          <w:p w14:paraId="3DE554F9" w14:textId="77777777" w:rsidR="0068163D" w:rsidRPr="007238C9" w:rsidRDefault="0068163D" w:rsidP="0068163D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238C9">
                              <w:rPr>
                                <w:rFonts w:ascii="標楷體" w:eastAsia="標楷體" w:hAnsi="標楷體" w:hint="eastAsia"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(限</w:t>
                            </w:r>
                            <w:r w:rsidRPr="007238C9">
                              <w:rPr>
                                <w:rFonts w:ascii="標楷體" w:eastAsia="標楷體" w:hAnsi="標楷體" w:hint="eastAsia"/>
                                <w:bCs/>
                                <w:color w:val="C00000"/>
                                <w:sz w:val="28"/>
                                <w:szCs w:val="28"/>
                                <w:lang w:eastAsia="zh-HK"/>
                              </w:rPr>
                              <w:t>三年內</w:t>
                            </w:r>
                            <w:r w:rsidRPr="007238C9">
                              <w:rPr>
                                <w:rFonts w:ascii="標楷體" w:eastAsia="標楷體" w:hAnsi="標楷體" w:hint="eastAsia"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)（僅含午餐、茶水、新增講義費用）</w:t>
                            </w:r>
                          </w:p>
                          <w:p w14:paraId="21F99A5E" w14:textId="77777777" w:rsidR="0068163D" w:rsidRPr="007238C9" w:rsidRDefault="0068163D" w:rsidP="0068163D">
                            <w:pPr>
                              <w:spacing w:line="0" w:lineRule="atLeast"/>
                              <w:jc w:val="both"/>
                              <w:rPr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238C9">
                              <w:rPr>
                                <w:rFonts w:ascii="標楷體" w:eastAsia="標楷體" w:hAnsi="標楷體" w:hint="eastAsia"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(重覆聽課人數安排，以正班報名人數多寡決定</w:t>
                            </w:r>
                            <w:r w:rsidRPr="007238C9">
                              <w:rPr>
                                <w:rFonts w:ascii="標楷體" w:eastAsia="標楷體" w:hAnsi="標楷體"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D5957">
              <w:rPr>
                <w:rFonts w:ascii="標楷體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5C935C00" wp14:editId="313BAF5B">
                  <wp:simplePos x="0" y="0"/>
                  <wp:positionH relativeFrom="column">
                    <wp:posOffset>-316230</wp:posOffset>
                  </wp:positionH>
                  <wp:positionV relativeFrom="paragraph">
                    <wp:posOffset>518795</wp:posOffset>
                  </wp:positionV>
                  <wp:extent cx="381000" cy="381000"/>
                  <wp:effectExtent l="0" t="0" r="0" b="9525"/>
                  <wp:wrapNone/>
                  <wp:docPr id="61" name="圖形 61" descr="手背向前食指朝右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ownload?provider=MicrosoftIcon&amp;fileName=RightPointingBackhandIndex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451411" w14:textId="77777777" w:rsidR="0095417E" w:rsidRPr="00D3192C" w:rsidRDefault="0068163D" w:rsidP="0068163D">
            <w:pPr>
              <w:pStyle w:val="ab"/>
              <w:ind w:firstLineChars="100" w:firstLine="280"/>
              <w:rPr>
                <w:rFonts w:ascii="標楷體" w:hAnsi="標楷體"/>
                <w:szCs w:val="28"/>
              </w:rPr>
            </w:pPr>
            <w:r w:rsidRPr="00D3192C">
              <w:rPr>
                <w:rFonts w:ascii="標楷體" w:hAnsi="標楷體" w:hint="eastAsia"/>
                <w:szCs w:val="28"/>
              </w:rPr>
              <w:t>研習期滿，出席率達85%以上，由本學會發給結業證書。</w:t>
            </w:r>
          </w:p>
        </w:tc>
      </w:tr>
      <w:tr w:rsidR="0095417E" w:rsidRPr="00D3192C" w14:paraId="79EB5BED" w14:textId="77777777" w:rsidTr="0095417E">
        <w:tc>
          <w:tcPr>
            <w:tcW w:w="7938" w:type="dxa"/>
            <w:shd w:val="clear" w:color="auto" w:fill="auto"/>
          </w:tcPr>
          <w:p w14:paraId="4095C16A" w14:textId="77777777" w:rsidR="0095417E" w:rsidRDefault="0095417E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4C29CD0F" w14:textId="77777777" w:rsidR="0068163D" w:rsidRDefault="0068163D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7AAC9236" w14:textId="77777777" w:rsidR="0068163D" w:rsidRDefault="0068163D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497212AF" w14:textId="5149AB71" w:rsidR="0068163D" w:rsidRDefault="00202426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02426"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267BA4D" wp14:editId="11EFE160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121920</wp:posOffset>
                      </wp:positionV>
                      <wp:extent cx="4890135" cy="5113020"/>
                      <wp:effectExtent l="0" t="0" r="0" b="0"/>
                      <wp:wrapSquare wrapText="bothSides"/>
                      <wp:docPr id="6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0135" cy="5113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167BA1" w14:textId="77777777" w:rsidR="00202426" w:rsidRPr="00694B70" w:rsidRDefault="00694B70" w:rsidP="00694B70">
                                  <w:pPr>
                                    <w:pStyle w:val="af4"/>
                                    <w:spacing w:after="0" w:line="0" w:lineRule="atLeast"/>
                                    <w:ind w:left="0"/>
                                    <w:rPr>
                                      <w:rFonts w:ascii="標楷體" w:eastAsia="標楷體" w:hAnsi="標楷體"/>
                                      <w:sz w:val="2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hint="eastAsia"/>
                                      <w:sz w:val="26"/>
                                      <w:szCs w:val="24"/>
                                    </w:rPr>
                                    <w:t>※</w:t>
                                  </w:r>
                                  <w:r w:rsidR="00202426" w:rsidRPr="00694B70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4"/>
                                    </w:rPr>
                                    <w:t>白賜清：曾任本學會理事長，70年度獲得本學會第17屆品管個人獎，75年甲等特考及格，83年獲國家品質個人獎。任教職於中興大學、輔仁大學、淡江大學。華視空中教學主講人、中央信託局主任、駐日代表、中國輸出入銀行襄理、交通銀行高級專員、萬通銀行副總經理、誠泰銀行總經理。</w:t>
                                  </w:r>
                                </w:p>
                                <w:p w14:paraId="5B91AD39" w14:textId="77777777" w:rsidR="00202426" w:rsidRPr="00694B70" w:rsidRDefault="00202426" w:rsidP="00202426">
                                  <w:pPr>
                                    <w:pStyle w:val="ab"/>
                                    <w:spacing w:before="0" w:line="0" w:lineRule="atLeast"/>
                                    <w:jc w:val="left"/>
                                    <w:rPr>
                                      <w:rFonts w:ascii="標楷體" w:hAnsi="標楷體"/>
                                      <w:sz w:val="26"/>
                                      <w:szCs w:val="24"/>
                                    </w:rPr>
                                  </w:pPr>
                                  <w:r w:rsidRPr="00694B70">
                                    <w:rPr>
                                      <w:rFonts w:ascii="標楷體" w:hAnsi="標楷體" w:hint="eastAsia"/>
                                      <w:sz w:val="26"/>
                                      <w:szCs w:val="24"/>
                                    </w:rPr>
                                    <w:t>著作：品質管制之統計方法、品質管制之相關與迴歸分析、品管圈活動、金融業品管圈活動、工業實驗計劃法、品質管制等。</w:t>
                                  </w:r>
                                </w:p>
                                <w:p w14:paraId="7EAF4676" w14:textId="77777777" w:rsidR="00202426" w:rsidRPr="00694B70" w:rsidRDefault="00694B70" w:rsidP="00870B5A">
                                  <w:pPr>
                                    <w:widowControl/>
                                    <w:spacing w:line="0" w:lineRule="atLeast"/>
                                    <w:ind w:leftChars="-11" w:hangingChars="10" w:hanging="26"/>
                                    <w:rPr>
                                      <w:rFonts w:ascii="標楷體" w:eastAsia="標楷體" w:hAnsi="標楷體"/>
                                      <w:noProof/>
                                      <w:kern w:val="0"/>
                                      <w:sz w:val="2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  <w:sz w:val="26"/>
                                      <w:szCs w:val="24"/>
                                    </w:rPr>
                                    <w:t>※</w:t>
                                  </w:r>
                                  <w:r w:rsidR="00202426" w:rsidRPr="00694B70">
                                    <w:rPr>
                                      <w:rFonts w:ascii="標楷體" w:eastAsia="標楷體" w:hAnsi="標楷體" w:hint="eastAsia"/>
                                      <w:noProof/>
                                      <w:kern w:val="0"/>
                                      <w:sz w:val="26"/>
                                      <w:szCs w:val="24"/>
                                    </w:rPr>
                                    <w:t>盧銘輝：美國密西根大學航太碩士，曾任職中山科學研究院，現任華創車電公司電動車開發顧問</w:t>
                                  </w:r>
                                  <w:r w:rsidRPr="00694B70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252F0625" w14:textId="2BA0C6A1" w:rsidR="00202426" w:rsidRPr="00694B70" w:rsidRDefault="00694B70" w:rsidP="00202426">
                                  <w:pPr>
                                    <w:pStyle w:val="ab"/>
                                    <w:spacing w:before="0" w:line="0" w:lineRule="atLeast"/>
                                    <w:ind w:rightChars="100" w:right="240"/>
                                    <w:jc w:val="left"/>
                                    <w:rPr>
                                      <w:rFonts w:ascii="標楷體" w:hAnsi="標楷體"/>
                                      <w:sz w:val="2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hint="eastAsia"/>
                                      <w:sz w:val="26"/>
                                      <w:szCs w:val="24"/>
                                    </w:rPr>
                                    <w:t>※</w:t>
                                  </w:r>
                                  <w:r w:rsidR="003E300B" w:rsidRPr="003E300B">
                                    <w:rPr>
                                      <w:rFonts w:ascii="標楷體" w:hAnsi="標楷體" w:hint="eastAsia"/>
                                      <w:sz w:val="26"/>
                                      <w:szCs w:val="24"/>
                                    </w:rPr>
                                    <w:t>張文昌：現為：年代互動驗證有限公司 執行長，曾任經濟部標準檢驗局技正、工業工程碩士、ISO 9000主導稽核員、ISO 14000環境稽核員合格、ISO 資深評審員、日本規格協會訓練合格、品質工程師考試合格（CQE）、本學會品質工程師、品質技術師合格講師（主講抽樣檢驗、檢驗測試、品質組織標準化.等）、理事、考試委員會主任委員、ISO推行委員會委員。</w:t>
                                  </w:r>
                                </w:p>
                                <w:p w14:paraId="0A8EF757" w14:textId="77777777" w:rsidR="00202426" w:rsidRPr="00694B70" w:rsidRDefault="00694B70" w:rsidP="00202426">
                                  <w:pPr>
                                    <w:pStyle w:val="af4"/>
                                    <w:spacing w:after="0" w:line="0" w:lineRule="atLeast"/>
                                    <w:ind w:left="0" w:rightChars="100" w:right="240"/>
                                    <w:rPr>
                                      <w:rFonts w:ascii="標楷體" w:eastAsia="標楷體" w:hAnsi="標楷體"/>
                                      <w:sz w:val="2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hint="eastAsia"/>
                                      <w:sz w:val="26"/>
                                      <w:szCs w:val="24"/>
                                    </w:rPr>
                                    <w:t>※</w:t>
                                  </w:r>
                                  <w:r w:rsidR="00202426" w:rsidRPr="00694B70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4"/>
                                    </w:rPr>
                                    <w:t>王宗華：英國IQA/IRCA登錄ISO 9001合格主任評審委員，曾任本學會理事、中山科學院研究院工程師、副研究員、品保主管，中央標準局品管起草委員，華梵大學工業設計副教授，行政院公共建設施工品質評鑑委員、可靠度委員會委員，著作可靠度工程技術手冊.等叢書。</w:t>
                                  </w:r>
                                </w:p>
                                <w:p w14:paraId="29B368CC" w14:textId="77777777" w:rsidR="00202426" w:rsidRPr="00694B70" w:rsidRDefault="00694B70" w:rsidP="00202426">
                                  <w:pPr>
                                    <w:pStyle w:val="ab"/>
                                    <w:spacing w:before="0" w:line="0" w:lineRule="atLeast"/>
                                    <w:rPr>
                                      <w:rFonts w:ascii="標楷體" w:hAnsi="標楷體"/>
                                      <w:sz w:val="2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hint="eastAsia"/>
                                      <w:sz w:val="26"/>
                                      <w:szCs w:val="24"/>
                                    </w:rPr>
                                    <w:t>※</w:t>
                                  </w:r>
                                  <w:r w:rsidR="00202426" w:rsidRPr="00694B70">
                                    <w:rPr>
                                      <w:rFonts w:ascii="標楷體" w:hAnsi="標楷體" w:hint="eastAsia"/>
                                      <w:sz w:val="26"/>
                                      <w:szCs w:val="24"/>
                                    </w:rPr>
                                    <w:t>張志平：台灣科技大學工業管理博士，現任華梵大學工管系所副教授，曾訓練、輔導多家企業田口品質工程。</w:t>
                                  </w:r>
                                </w:p>
                                <w:p w14:paraId="62C829AE" w14:textId="77777777" w:rsidR="00B5320D" w:rsidRPr="003E48B5" w:rsidRDefault="00694B70" w:rsidP="00B5320D">
                                  <w:pPr>
                                    <w:pStyle w:val="ab"/>
                                    <w:spacing w:before="0" w:line="0" w:lineRule="atLeast"/>
                                    <w:rPr>
                                      <w:sz w:val="2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hint="eastAsia"/>
                                      <w:sz w:val="26"/>
                                      <w:szCs w:val="24"/>
                                    </w:rPr>
                                    <w:t>※</w:t>
                                  </w:r>
                                  <w:r w:rsidR="00B5320D" w:rsidRPr="004B7A58">
                                    <w:rPr>
                                      <w:rFonts w:ascii="標楷體" w:hAnsi="標楷體" w:hint="eastAsia"/>
                                      <w:sz w:val="26"/>
                                      <w:szCs w:val="24"/>
                                    </w:rPr>
                                    <w:t>其他講師.</w:t>
                                  </w:r>
                                  <w:r w:rsidR="00B5320D" w:rsidRPr="004B7A58">
                                    <w:rPr>
                                      <w:rFonts w:ascii="標楷體" w:hAnsi="標楷體"/>
                                      <w:sz w:val="26"/>
                                      <w:szCs w:val="24"/>
                                    </w:rPr>
                                    <w:t>.等</w:t>
                                  </w:r>
                                  <w:r w:rsidR="00B5320D" w:rsidRPr="004B7A58">
                                    <w:rPr>
                                      <w:rFonts w:ascii="標楷體" w:hAnsi="標楷體" w:hint="eastAsia"/>
                                      <w:sz w:val="26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33F3F4AB" w14:textId="77777777" w:rsidR="00202426" w:rsidRPr="00202426" w:rsidRDefault="00202426" w:rsidP="00B5320D">
                                  <w:pPr>
                                    <w:pStyle w:val="ab"/>
                                    <w:spacing w:before="0" w:line="0" w:lineRule="atLeas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7BA4D" id="_x0000_s1042" type="#_x0000_t202" style="position:absolute;left:0;text-align:left;margin-left:-2.65pt;margin-top:9.6pt;width:385.05pt;height:402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" filled="f" stroked="f">
                      <v:textbox>
                        <w:txbxContent>
                          <w:p w14:paraId="4A167BA1" w14:textId="77777777" w:rsidR="00202426" w:rsidRPr="00694B70" w:rsidRDefault="00694B70" w:rsidP="00694B70">
                            <w:pPr>
                              <w:pStyle w:val="af4"/>
                              <w:spacing w:after="0" w:line="0" w:lineRule="atLeast"/>
                              <w:ind w:left="0"/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6"/>
                                <w:szCs w:val="24"/>
                              </w:rPr>
                              <w:t>※</w:t>
                            </w:r>
                            <w:r w:rsidR="00202426" w:rsidRPr="00694B70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白賜清：曾任本學會理事長，70年度獲得本學會第17屆品管個人獎，75年甲等特考及格，83年獲國家品質個人獎。任教職於中興大學、輔仁大學、淡江大學。華視空中教學主講人、中央信託局主任、駐日代表、中國輸出入銀行襄理、交通銀行高級專員、萬通銀行副總經理、誠泰銀行總經理。</w:t>
                            </w:r>
                          </w:p>
                          <w:p w14:paraId="5B91AD39" w14:textId="77777777" w:rsidR="00202426" w:rsidRPr="00694B70" w:rsidRDefault="00202426" w:rsidP="00202426">
                            <w:pPr>
                              <w:pStyle w:val="ab"/>
                              <w:spacing w:before="0" w:line="0" w:lineRule="atLeast"/>
                              <w:jc w:val="left"/>
                              <w:rPr>
                                <w:rFonts w:ascii="標楷體" w:hAnsi="標楷體"/>
                                <w:sz w:val="26"/>
                                <w:szCs w:val="24"/>
                              </w:rPr>
                            </w:pPr>
                            <w:r w:rsidRPr="00694B70">
                              <w:rPr>
                                <w:rFonts w:ascii="標楷體" w:hAnsi="標楷體" w:hint="eastAsia"/>
                                <w:sz w:val="26"/>
                                <w:szCs w:val="24"/>
                              </w:rPr>
                              <w:t>著作：品質管制之統計方法、品質管制之相關與迴歸分析、品管圈活動、金融業品管圈活動、工業實驗計劃法、品質管制等。</w:t>
                            </w:r>
                          </w:p>
                          <w:p w14:paraId="7EAF4676" w14:textId="77777777" w:rsidR="00202426" w:rsidRPr="00694B70" w:rsidRDefault="00694B70" w:rsidP="00870B5A">
                            <w:pPr>
                              <w:widowControl/>
                              <w:spacing w:line="0" w:lineRule="atLeast"/>
                              <w:ind w:leftChars="-11" w:hangingChars="10" w:hanging="26"/>
                              <w:rPr>
                                <w:rFonts w:ascii="標楷體" w:eastAsia="標楷體" w:hAnsi="標楷體"/>
                                <w:noProof/>
                                <w:kern w:val="0"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6"/>
                                <w:szCs w:val="24"/>
                              </w:rPr>
                              <w:t>※</w:t>
                            </w:r>
                            <w:r w:rsidR="00202426" w:rsidRPr="00694B70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6"/>
                                <w:szCs w:val="24"/>
                              </w:rPr>
                              <w:t>盧銘輝：美國密西根大學航太碩士，曾任職中山科學研究院，現任華創車電公司電動車開發顧問</w:t>
                            </w:r>
                            <w:r w:rsidRPr="00694B70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。</w:t>
                            </w:r>
                          </w:p>
                          <w:p w14:paraId="252F0625" w14:textId="2BA0C6A1" w:rsidR="00202426" w:rsidRPr="00694B70" w:rsidRDefault="00694B70" w:rsidP="00202426">
                            <w:pPr>
                              <w:pStyle w:val="ab"/>
                              <w:spacing w:before="0" w:line="0" w:lineRule="atLeast"/>
                              <w:ind w:rightChars="100" w:right="240"/>
                              <w:jc w:val="left"/>
                              <w:rPr>
                                <w:rFonts w:ascii="標楷體" w:hAnsi="標楷體"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6"/>
                                <w:szCs w:val="24"/>
                              </w:rPr>
                              <w:t>※</w:t>
                            </w:r>
                            <w:r w:rsidR="003E300B" w:rsidRPr="003E300B">
                              <w:rPr>
                                <w:rFonts w:ascii="標楷體" w:hAnsi="標楷體" w:hint="eastAsia"/>
                                <w:sz w:val="26"/>
                                <w:szCs w:val="24"/>
                              </w:rPr>
                              <w:t>張文昌：現為：年代互動驗證有限公司 執行長，曾任經濟部標準檢驗局技正、工業工程碩士、ISO 9000主導稽核員、ISO 14000環境稽核員合格、ISO 資深評審員、日本規格協會訓練合格、品質工程師考試合格（CQE）、本學會品質工程師、品質技術師合格講師（主講抽樣檢驗、檢驗測試、品質組織標準化.等）、理事、考試委員會主任委員、ISO推行委員會委員。</w:t>
                            </w:r>
                          </w:p>
                          <w:p w14:paraId="0A8EF757" w14:textId="77777777" w:rsidR="00202426" w:rsidRPr="00694B70" w:rsidRDefault="00694B70" w:rsidP="00202426">
                            <w:pPr>
                              <w:pStyle w:val="af4"/>
                              <w:spacing w:after="0" w:line="0" w:lineRule="atLeast"/>
                              <w:ind w:left="0" w:rightChars="100" w:right="240"/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6"/>
                                <w:szCs w:val="24"/>
                              </w:rPr>
                              <w:t>※</w:t>
                            </w:r>
                            <w:r w:rsidR="00202426" w:rsidRPr="00694B70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王宗華：英國IQA/IRCA登錄ISO 9001合格主任評審委員，曾任本學會理事、中山科學院研究院工程師、副研究員、品保主管，中央標準局品管起草委員，華梵大學工業設計副教授，行政院公共建設施工品質評鑑委員、可靠度委員會委員，著作可靠度工程技術手冊.等叢書。</w:t>
                            </w:r>
                          </w:p>
                          <w:p w14:paraId="29B368CC" w14:textId="77777777" w:rsidR="00202426" w:rsidRPr="00694B70" w:rsidRDefault="00694B70" w:rsidP="00202426">
                            <w:pPr>
                              <w:pStyle w:val="ab"/>
                              <w:spacing w:before="0" w:line="0" w:lineRule="atLeast"/>
                              <w:rPr>
                                <w:rFonts w:ascii="標楷體" w:hAnsi="標楷體"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6"/>
                                <w:szCs w:val="24"/>
                              </w:rPr>
                              <w:t>※</w:t>
                            </w:r>
                            <w:r w:rsidR="00202426" w:rsidRPr="00694B70">
                              <w:rPr>
                                <w:rFonts w:ascii="標楷體" w:hAnsi="標楷體" w:hint="eastAsia"/>
                                <w:sz w:val="26"/>
                                <w:szCs w:val="24"/>
                              </w:rPr>
                              <w:t>張志平：台灣科技大學工業管理博士，現任華梵大學工管系所副教授，曾訓練、輔導多家企業田口品質工程。</w:t>
                            </w:r>
                          </w:p>
                          <w:p w14:paraId="62C829AE" w14:textId="77777777" w:rsidR="00B5320D" w:rsidRPr="003E48B5" w:rsidRDefault="00694B70" w:rsidP="00B5320D">
                            <w:pPr>
                              <w:pStyle w:val="ab"/>
                              <w:spacing w:before="0" w:line="0" w:lineRule="atLeast"/>
                              <w:rPr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6"/>
                                <w:szCs w:val="24"/>
                              </w:rPr>
                              <w:t>※</w:t>
                            </w:r>
                            <w:r w:rsidR="00B5320D" w:rsidRPr="004B7A58">
                              <w:rPr>
                                <w:rFonts w:ascii="標楷體" w:hAnsi="標楷體" w:hint="eastAsia"/>
                                <w:sz w:val="26"/>
                                <w:szCs w:val="24"/>
                              </w:rPr>
                              <w:t>其他講師.</w:t>
                            </w:r>
                            <w:r w:rsidR="00B5320D" w:rsidRPr="004B7A58">
                              <w:rPr>
                                <w:rFonts w:ascii="標楷體" w:hAnsi="標楷體"/>
                                <w:sz w:val="26"/>
                                <w:szCs w:val="24"/>
                              </w:rPr>
                              <w:t>.等</w:t>
                            </w:r>
                            <w:r w:rsidR="00B5320D" w:rsidRPr="004B7A58">
                              <w:rPr>
                                <w:rFonts w:ascii="標楷體" w:hAnsi="標楷體" w:hint="eastAsia"/>
                                <w:sz w:val="26"/>
                                <w:szCs w:val="24"/>
                              </w:rPr>
                              <w:t>。</w:t>
                            </w:r>
                          </w:p>
                          <w:p w14:paraId="33F3F4AB" w14:textId="77777777" w:rsidR="00202426" w:rsidRPr="00202426" w:rsidRDefault="00202426" w:rsidP="00B5320D">
                            <w:pPr>
                              <w:pStyle w:val="ab"/>
                              <w:spacing w:before="0" w:line="0" w:lineRule="atLeas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843A129" w14:textId="77777777" w:rsidR="0068163D" w:rsidRDefault="0068163D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158A76B7" w14:textId="77777777" w:rsidR="00202426" w:rsidRDefault="00202426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7BF915A1" w14:textId="77777777" w:rsidR="00202426" w:rsidRDefault="00202426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1DBFC8D0" w14:textId="77777777" w:rsidR="00202426" w:rsidRDefault="00202426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618788D6" w14:textId="77777777" w:rsidR="00202426" w:rsidRDefault="00202426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27995934" w14:textId="77777777" w:rsidR="00202426" w:rsidRDefault="00202426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40FFE31A" w14:textId="77777777" w:rsidR="00202426" w:rsidRDefault="00202426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33B833AA" w14:textId="77777777" w:rsidR="00202426" w:rsidRDefault="00202426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3CA2C4B8" w14:textId="77777777" w:rsidR="00202426" w:rsidRDefault="00202426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4B619704" w14:textId="77777777" w:rsidR="0068163D" w:rsidRPr="00D3192C" w:rsidRDefault="0068163D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5417E" w:rsidRPr="00D3192C" w14:paraId="0F66ACDD" w14:textId="77777777" w:rsidTr="0095417E">
        <w:trPr>
          <w:trHeight w:val="391"/>
        </w:trPr>
        <w:tc>
          <w:tcPr>
            <w:tcW w:w="7938" w:type="dxa"/>
            <w:shd w:val="clear" w:color="auto" w:fill="auto"/>
          </w:tcPr>
          <w:p w14:paraId="55328D61" w14:textId="77777777" w:rsidR="0095417E" w:rsidRPr="00D3192C" w:rsidRDefault="0095417E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14:paraId="71025FF7" w14:textId="1242EA84" w:rsidR="008A5E15" w:rsidRPr="007406FA" w:rsidRDefault="003462BA">
      <w:pPr>
        <w:rPr>
          <w:rFonts w:ascii="標楷體" w:eastAsia="標楷體"/>
          <w:kern w:val="0"/>
          <w:sz w:val="32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6FD0023" wp14:editId="2ABDCDC1">
                <wp:simplePos x="0" y="0"/>
                <wp:positionH relativeFrom="margin">
                  <wp:posOffset>68580</wp:posOffset>
                </wp:positionH>
                <wp:positionV relativeFrom="paragraph">
                  <wp:posOffset>97155</wp:posOffset>
                </wp:positionV>
                <wp:extent cx="1562100" cy="518160"/>
                <wp:effectExtent l="0" t="0" r="0" b="15240"/>
                <wp:wrapNone/>
                <wp:docPr id="51" name="群組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518160"/>
                          <a:chOff x="0" y="-32385"/>
                          <a:chExt cx="1562100" cy="518160"/>
                        </a:xfrm>
                      </wpg:grpSpPr>
                      <pic:pic xmlns:pic="http://schemas.openxmlformats.org/drawingml/2006/picture">
                        <pic:nvPicPr>
                          <pic:cNvPr id="26" name="圖形 26" descr="演講者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14425" y="3810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1" name="群組 31"/>
                        <wpg:cNvGrpSpPr/>
                        <wpg:grpSpPr>
                          <a:xfrm>
                            <a:off x="0" y="-32385"/>
                            <a:ext cx="1562100" cy="508635"/>
                            <a:chOff x="0" y="-32385"/>
                            <a:chExt cx="1562100" cy="508635"/>
                          </a:xfrm>
                        </wpg:grpSpPr>
                        <wps:wsp>
                          <wps:cNvPr id="9" name="文字方塊 9"/>
                          <wps:cNvSpPr txBox="1"/>
                          <wps:spPr>
                            <a:xfrm>
                              <a:off x="19454" y="-32385"/>
                              <a:ext cx="1542646" cy="476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1E2B92" w14:textId="77777777" w:rsidR="007406FA" w:rsidRPr="00202426" w:rsidRDefault="007406FA">
                                <w:pP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202426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講師</w:t>
                                </w:r>
                                <w:r w:rsidR="00202426" w:rsidRPr="00202426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群</w:t>
                                </w:r>
                                <w:r w:rsidRPr="00202426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簡介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框架 30"/>
                          <wps:cNvSpPr/>
                          <wps:spPr>
                            <a:xfrm>
                              <a:off x="0" y="76200"/>
                              <a:ext cx="1162050" cy="400050"/>
                            </a:xfrm>
                            <a:prstGeom prst="frame">
                              <a:avLst>
                                <a:gd name="adj1" fmla="val 9016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FD0023" id="群組 51" o:spid="_x0000_s1043" style="position:absolute;margin-left:5.4pt;margin-top:7.65pt;width:123pt;height:40.8pt;z-index:251657216;mso-position-horizontal-relative:margin;mso-width-relative:margin;mso-height-relative:margin" coordorigin=",-323" coordsize="15621,518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">
                <v:shape id="圖形 26" o:spid="_x0000_s1044" type="#_x0000_t75" alt="演講者" style="position:absolute;left:11144;top:381;width:4477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">
                  <v:imagedata r:id="rId28" o:title="演講者"/>
                </v:shape>
                <v:group id="群組 31" o:spid="_x0000_s1045" style="position:absolute;top:-323;width:15621;height:5085" coordorigin=",-323" coordsize="15621,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文字方塊 9" o:spid="_x0000_s1046" type="#_x0000_t202" style="position:absolute;left:194;top:-323;width:15427;height:4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1E1E2B92" w14:textId="77777777" w:rsidR="007406FA" w:rsidRPr="00202426" w:rsidRDefault="007406FA">
                          <w:pP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20242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講師</w:t>
                          </w:r>
                          <w:r w:rsidR="00202426" w:rsidRPr="0020242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群</w:t>
                          </w:r>
                          <w:r w:rsidRPr="0020242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簡介</w:t>
                          </w:r>
                        </w:p>
                      </w:txbxContent>
                    </v:textbox>
                  </v:shape>
                  <v:shape id="框架 30" o:spid="_x0000_s1047" style="position:absolute;top:762;width:11620;height:4000;visibility:visible;mso-wrap-style:square;v-text-anchor:middle" coordsize="11620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" path="m,l1162050,r,400050l,400050,,xm36069,36069r,327912l1125981,363981r,-327912l36069,36069xe" filled="f" strokecolor="black [3213]" strokeweight="1pt">
                    <v:stroke joinstyle="miter"/>
                    <v:path arrowok="t" o:connecttype="custom" o:connectlocs="0,0;1162050,0;1162050,400050;0,400050;0,0;36069,36069;36069,363981;1125981,363981;1125981,36069;36069,36069" o:connectangles="0,0,0,0,0,0,0,0,0,0"/>
                  </v:shape>
                </v:group>
                <w10:wrap anchorx="margin"/>
              </v:group>
            </w:pict>
          </mc:Fallback>
        </mc:AlternateContent>
      </w:r>
    </w:p>
    <w:p w14:paraId="03288417" w14:textId="77777777" w:rsidR="008D74FC" w:rsidRDefault="008D74FC"/>
    <w:p w14:paraId="4460157C" w14:textId="77777777" w:rsidR="008A5E15" w:rsidRDefault="008A5E15"/>
    <w:tbl>
      <w:tblPr>
        <w:tblStyle w:val="a6"/>
        <w:tblpPr w:leftFromText="180" w:rightFromText="180" w:vertAnchor="text" w:horzAnchor="margin" w:tblpX="-6" w:tblpY="-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84986" w14:paraId="36778EC2" w14:textId="77777777" w:rsidTr="00202426">
        <w:tc>
          <w:tcPr>
            <w:tcW w:w="10348" w:type="dxa"/>
          </w:tcPr>
          <w:p w14:paraId="3525198E" w14:textId="77777777" w:rsidR="00CD19F1" w:rsidRDefault="00CD19F1" w:rsidP="00202426">
            <w:pPr>
              <w:widowControl/>
              <w:spacing w:line="0" w:lineRule="atLeast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  <w:p w14:paraId="6B522F74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AF3714C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84E49B2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E6E30BD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450C543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9AC65E4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5CDD1C3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3F52273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0E374BE1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A66AFC1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0718815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E7E68F8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28DB5AE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17FA7E8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9594500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0B8E30B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FEB193A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933A60D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3AD10ADA" w14:textId="77777777" w:rsidR="00CD19F1" w:rsidRPr="00CD19F1" w:rsidRDefault="00CD19F1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19F1">
              <w:rPr>
                <w:rFonts w:ascii="標楷體" w:eastAsia="標楷體" w:hAnsi="標楷體" w:hint="eastAsia"/>
                <w:szCs w:val="24"/>
              </w:rPr>
              <w:t>…</w:t>
            </w:r>
            <w:proofErr w:type="gramStart"/>
            <w:r w:rsidRPr="00CD19F1">
              <w:rPr>
                <w:rFonts w:ascii="標楷體" w:eastAsia="標楷體" w:hAnsi="標楷體" w:hint="eastAsia"/>
                <w:szCs w:val="24"/>
              </w:rPr>
              <w:t>……</w:t>
            </w:r>
            <w:proofErr w:type="gramEnd"/>
            <w:r w:rsidRPr="00CD19F1">
              <w:rPr>
                <w:rFonts w:ascii="標楷體" w:eastAsia="標楷體" w:hAnsi="標楷體" w:hint="eastAsia"/>
                <w:szCs w:val="24"/>
              </w:rPr>
              <w:t>沿…</w:t>
            </w:r>
            <w:proofErr w:type="gramStart"/>
            <w:r w:rsidRPr="00CD19F1">
              <w:rPr>
                <w:rFonts w:ascii="標楷體" w:eastAsia="標楷體" w:hAnsi="標楷體" w:hint="eastAsia"/>
                <w:szCs w:val="24"/>
              </w:rPr>
              <w:t>…………</w:t>
            </w:r>
            <w:proofErr w:type="gramEnd"/>
            <w:r w:rsidRPr="00CD19F1">
              <w:rPr>
                <w:rFonts w:ascii="標楷體" w:eastAsia="標楷體" w:hAnsi="標楷體" w:hint="eastAsia"/>
                <w:szCs w:val="24"/>
              </w:rPr>
              <w:t>此…</w:t>
            </w:r>
            <w:proofErr w:type="gramStart"/>
            <w:r w:rsidRPr="00CD19F1">
              <w:rPr>
                <w:rFonts w:ascii="標楷體" w:eastAsia="標楷體" w:hAnsi="標楷體" w:hint="eastAsia"/>
                <w:szCs w:val="24"/>
              </w:rPr>
              <w:t>……………</w:t>
            </w:r>
            <w:proofErr w:type="gramEnd"/>
            <w:r w:rsidRPr="00CD19F1">
              <w:rPr>
                <w:rFonts w:ascii="標楷體" w:eastAsia="標楷體" w:hAnsi="標楷體" w:hint="eastAsia"/>
                <w:szCs w:val="24"/>
              </w:rPr>
              <w:t>線…</w:t>
            </w:r>
            <w:proofErr w:type="gramStart"/>
            <w:r w:rsidRPr="00CD19F1">
              <w:rPr>
                <w:rFonts w:ascii="標楷體" w:eastAsia="標楷體" w:hAnsi="標楷體" w:hint="eastAsia"/>
                <w:szCs w:val="24"/>
              </w:rPr>
              <w:t>…………</w:t>
            </w:r>
            <w:proofErr w:type="gramEnd"/>
            <w:r w:rsidRPr="00CD19F1">
              <w:rPr>
                <w:rFonts w:ascii="標楷體" w:eastAsia="標楷體" w:hAnsi="標楷體" w:hint="eastAsia"/>
                <w:szCs w:val="24"/>
              </w:rPr>
              <w:t>撕…</w:t>
            </w:r>
            <w:proofErr w:type="gramStart"/>
            <w:r w:rsidRPr="00CD19F1">
              <w:rPr>
                <w:rFonts w:ascii="標楷體" w:eastAsia="標楷體" w:hAnsi="標楷體" w:hint="eastAsia"/>
                <w:szCs w:val="24"/>
              </w:rPr>
              <w:t>…………</w:t>
            </w:r>
            <w:proofErr w:type="gramEnd"/>
            <w:r w:rsidRPr="00CD19F1">
              <w:rPr>
                <w:rFonts w:ascii="標楷體" w:eastAsia="標楷體" w:hAnsi="標楷體" w:hint="eastAsia"/>
                <w:szCs w:val="24"/>
              </w:rPr>
              <w:t>下…</w:t>
            </w:r>
            <w:proofErr w:type="gramStart"/>
            <w:r w:rsidRPr="00CD19F1">
              <w:rPr>
                <w:rFonts w:ascii="標楷體" w:eastAsia="標楷體" w:hAnsi="標楷體" w:hint="eastAsia"/>
                <w:szCs w:val="24"/>
              </w:rPr>
              <w:t>…</w:t>
            </w:r>
            <w:proofErr w:type="gramEnd"/>
            <w:r w:rsidRPr="00CD19F1">
              <w:rPr>
                <w:rFonts w:ascii="標楷體" w:eastAsia="標楷體" w:hAnsi="標楷體" w:hint="eastAsia"/>
                <w:szCs w:val="24"/>
              </w:rPr>
              <w:t>…………</w:t>
            </w:r>
          </w:p>
          <w:p w14:paraId="009A13DB" w14:textId="76B1D11C" w:rsidR="00CD19F1" w:rsidRPr="00F51D9E" w:rsidRDefault="00CD19F1" w:rsidP="0020242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F51D9E">
              <w:rPr>
                <w:rFonts w:ascii="標楷體" w:eastAsia="標楷體" w:hint="eastAsia"/>
                <w:sz w:val="36"/>
                <w:szCs w:val="36"/>
              </w:rPr>
              <w:t>品質工程師</w:t>
            </w:r>
            <w:proofErr w:type="gramStart"/>
            <w:r w:rsidRPr="00F51D9E">
              <w:rPr>
                <w:rFonts w:ascii="標楷體" w:eastAsia="標楷體" w:hAnsi="標楷體" w:hint="eastAsia"/>
                <w:sz w:val="36"/>
                <w:szCs w:val="36"/>
              </w:rPr>
              <w:t>（</w:t>
            </w:r>
            <w:proofErr w:type="gramEnd"/>
            <w:r w:rsidRPr="00F51D9E">
              <w:rPr>
                <w:rFonts w:ascii="標楷體" w:eastAsia="標楷體" w:hint="eastAsia"/>
                <w:sz w:val="36"/>
                <w:szCs w:val="36"/>
              </w:rPr>
              <w:t>CQE</w:t>
            </w:r>
            <w:r w:rsidRPr="00F51D9E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  <w:r w:rsidRPr="00F51D9E">
              <w:rPr>
                <w:rFonts w:ascii="標楷體" w:eastAsia="標楷體" w:hint="eastAsia"/>
                <w:sz w:val="36"/>
                <w:szCs w:val="36"/>
              </w:rPr>
              <w:t>證照課程研習</w:t>
            </w:r>
            <w:r w:rsidR="0062036E">
              <w:rPr>
                <w:rFonts w:ascii="標楷體" w:eastAsia="標楷體" w:hint="eastAsia"/>
                <w:bCs/>
                <w:sz w:val="36"/>
                <w:szCs w:val="36"/>
              </w:rPr>
              <w:t>(1</w:t>
            </w:r>
            <w:r w:rsidR="006A251E">
              <w:rPr>
                <w:rFonts w:ascii="標楷體" w:eastAsia="標楷體" w:hint="eastAsia"/>
                <w:bCs/>
                <w:sz w:val="36"/>
                <w:szCs w:val="36"/>
              </w:rPr>
              <w:t>1</w:t>
            </w:r>
            <w:r w:rsidR="007A3B0B">
              <w:rPr>
                <w:rFonts w:ascii="標楷體" w:eastAsia="標楷體" w:hint="eastAsia"/>
                <w:bCs/>
                <w:sz w:val="36"/>
                <w:szCs w:val="36"/>
              </w:rPr>
              <w:t>2</w:t>
            </w:r>
            <w:r w:rsidRPr="00F51D9E">
              <w:rPr>
                <w:rFonts w:ascii="標楷體" w:eastAsia="標楷體" w:hint="eastAsia"/>
                <w:bCs/>
                <w:sz w:val="36"/>
                <w:szCs w:val="36"/>
              </w:rPr>
              <w:t>年</w:t>
            </w:r>
            <w:r w:rsidR="00C25832">
              <w:rPr>
                <w:rFonts w:ascii="標楷體" w:eastAsia="標楷體" w:hint="eastAsia"/>
                <w:bCs/>
                <w:sz w:val="36"/>
                <w:szCs w:val="36"/>
              </w:rPr>
              <w:t>下</w:t>
            </w:r>
            <w:r w:rsidRPr="00F51D9E">
              <w:rPr>
                <w:rFonts w:ascii="標楷體" w:eastAsia="標楷體" w:hint="eastAsia"/>
                <w:bCs/>
                <w:sz w:val="36"/>
                <w:szCs w:val="36"/>
              </w:rPr>
              <w:t>半年</w:t>
            </w:r>
            <w:r w:rsidR="00E3659F">
              <w:rPr>
                <w:rFonts w:ascii="標楷體" w:eastAsia="標楷體" w:hint="eastAsia"/>
                <w:bCs/>
                <w:sz w:val="36"/>
                <w:szCs w:val="36"/>
              </w:rPr>
              <w:t xml:space="preserve"> </w:t>
            </w:r>
            <w:r w:rsidR="007354B6">
              <w:rPr>
                <w:rFonts w:ascii="標楷體" w:eastAsia="標楷體" w:hint="eastAsia"/>
                <w:bCs/>
                <w:sz w:val="36"/>
                <w:szCs w:val="36"/>
              </w:rPr>
              <w:t>台</w:t>
            </w:r>
            <w:r w:rsidR="007354B6">
              <w:rPr>
                <w:rFonts w:ascii="標楷體" w:eastAsia="標楷體" w:hint="eastAsia"/>
                <w:bCs/>
                <w:sz w:val="36"/>
                <w:szCs w:val="36"/>
                <w:lang w:eastAsia="zh-HK"/>
              </w:rPr>
              <w:t>北</w:t>
            </w:r>
            <w:r w:rsidRPr="00F51D9E">
              <w:rPr>
                <w:rFonts w:ascii="標楷體" w:eastAsia="標楷體" w:hint="eastAsia"/>
                <w:sz w:val="36"/>
                <w:szCs w:val="36"/>
              </w:rPr>
              <w:t>假日班</w:t>
            </w:r>
            <w:r w:rsidRPr="00F51D9E">
              <w:rPr>
                <w:rFonts w:ascii="標楷體" w:eastAsia="標楷體" w:hAnsi="標楷體" w:hint="eastAsia"/>
                <w:bCs/>
                <w:sz w:val="36"/>
                <w:szCs w:val="36"/>
              </w:rPr>
              <w:t>)</w:t>
            </w:r>
          </w:p>
          <w:p w14:paraId="31F8770D" w14:textId="5554EF64" w:rsidR="00CD19F1" w:rsidRPr="009942F8" w:rsidRDefault="00CD19F1" w:rsidP="00202426">
            <w:pPr>
              <w:spacing w:line="0" w:lineRule="atLeast"/>
              <w:jc w:val="center"/>
              <w:rPr>
                <w:rFonts w:eastAsia="標楷體"/>
                <w:noProof/>
                <w:kern w:val="0"/>
              </w:rPr>
            </w:pPr>
            <w:r w:rsidRPr="009942F8">
              <w:rPr>
                <w:rFonts w:ascii="標楷體" w:eastAsia="標楷體" w:hAnsi="標楷體" w:hint="eastAsia"/>
                <w:sz w:val="28"/>
                <w:szCs w:val="28"/>
              </w:rPr>
              <w:t>參加登記單</w:t>
            </w:r>
            <w:r w:rsidRPr="009942F8">
              <w:rPr>
                <w:rFonts w:ascii="標楷體" w:eastAsia="標楷體" w:hAnsi="標楷體" w:hint="eastAsia"/>
                <w:b/>
                <w:sz w:val="28"/>
                <w:szCs w:val="28"/>
              </w:rPr>
              <w:t>（請多利用學會網站</w:t>
            </w:r>
            <w:r w:rsidR="007238C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942F8">
              <w:rPr>
                <w:rFonts w:ascii="標楷體" w:eastAsia="標楷體" w:hAnsi="標楷體" w:hint="eastAsia"/>
                <w:b/>
                <w:sz w:val="28"/>
                <w:szCs w:val="28"/>
              </w:rPr>
              <w:t>線上報名系統</w:t>
            </w:r>
            <w:r w:rsidR="007238C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線上</w:t>
            </w:r>
            <w:r w:rsidRPr="009942F8">
              <w:rPr>
                <w:rFonts w:ascii="標楷體" w:eastAsia="標楷體" w:hAnsi="標楷體" w:hint="eastAsia"/>
                <w:b/>
                <w:sz w:val="28"/>
                <w:szCs w:val="28"/>
              </w:rPr>
              <w:t>報名）</w:t>
            </w:r>
            <w:r w:rsidRPr="009942F8">
              <w:rPr>
                <w:rFonts w:ascii="標楷體" w:eastAsia="標楷體" w:hAnsi="標楷體" w:hint="eastAsia"/>
                <w:noProof/>
                <w:kern w:val="0"/>
                <w:lang w:eastAsia="zh-HK"/>
              </w:rPr>
              <w:t xml:space="preserve">      </w:t>
            </w:r>
            <w:r w:rsidRPr="009942F8">
              <w:rPr>
                <w:rFonts w:eastAsia="標楷體" w:hint="eastAsia"/>
                <w:noProof/>
                <w:kern w:val="0"/>
              </w:rPr>
              <w:t xml:space="preserve"> 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99"/>
              <w:gridCol w:w="703"/>
              <w:gridCol w:w="703"/>
              <w:gridCol w:w="3345"/>
              <w:gridCol w:w="1119"/>
              <w:gridCol w:w="1234"/>
              <w:gridCol w:w="2136"/>
            </w:tblGrid>
            <w:tr w:rsidR="00CD19F1" w:rsidRPr="009942F8" w14:paraId="57E3EF09" w14:textId="77777777" w:rsidTr="00202426">
              <w:trPr>
                <w:cantSplit/>
                <w:trHeight w:val="312"/>
              </w:trPr>
              <w:tc>
                <w:tcPr>
                  <w:tcW w:w="2105" w:type="dxa"/>
                  <w:gridSpan w:val="3"/>
                  <w:vAlign w:val="center"/>
                </w:tcPr>
                <w:p w14:paraId="23FBF3EF" w14:textId="77777777" w:rsidR="00CD19F1" w:rsidRPr="00F51D9E" w:rsidRDefault="00CD19F1" w:rsidP="00DC0972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Cs w:val="24"/>
                    </w:rPr>
                  </w:pPr>
                  <w:r w:rsidRPr="00F51D9E">
                    <w:rPr>
                      <w:rFonts w:ascii="標楷體" w:eastAsia="標楷體" w:hAnsi="標楷體" w:hint="eastAsia"/>
                      <w:szCs w:val="24"/>
                    </w:rPr>
                    <w:t>單元</w:t>
                  </w:r>
                  <w:r w:rsidR="00364FAC">
                    <w:rPr>
                      <w:rFonts w:ascii="標楷體" w:eastAsia="標楷體" w:hAnsi="標楷體" w:hint="eastAsia"/>
                      <w:szCs w:val="24"/>
                    </w:rPr>
                    <w:t>(請勾選)</w:t>
                  </w:r>
                </w:p>
              </w:tc>
              <w:tc>
                <w:tcPr>
                  <w:tcW w:w="3345" w:type="dxa"/>
                  <w:vMerge w:val="restart"/>
                  <w:vAlign w:val="center"/>
                </w:tcPr>
                <w:p w14:paraId="13C9DE5F" w14:textId="77777777" w:rsidR="00CD19F1" w:rsidRPr="00694B70" w:rsidRDefault="00CD19F1" w:rsidP="00DC0972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4B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參加人員姓名</w:t>
                  </w:r>
                </w:p>
              </w:tc>
              <w:tc>
                <w:tcPr>
                  <w:tcW w:w="1119" w:type="dxa"/>
                  <w:vMerge w:val="restart"/>
                  <w:vAlign w:val="center"/>
                </w:tcPr>
                <w:p w14:paraId="4264A9BB" w14:textId="77777777" w:rsidR="00CD19F1" w:rsidRPr="00694B70" w:rsidRDefault="00CD19F1" w:rsidP="00DC0972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4B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1234" w:type="dxa"/>
                  <w:vMerge w:val="restart"/>
                  <w:vAlign w:val="center"/>
                </w:tcPr>
                <w:p w14:paraId="2AD04A82" w14:textId="77777777" w:rsidR="00CD19F1" w:rsidRPr="00694B70" w:rsidRDefault="00CD19F1" w:rsidP="00DC0972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4B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學歷</w:t>
                  </w:r>
                </w:p>
              </w:tc>
              <w:tc>
                <w:tcPr>
                  <w:tcW w:w="2136" w:type="dxa"/>
                  <w:vMerge w:val="restart"/>
                  <w:vAlign w:val="center"/>
                </w:tcPr>
                <w:p w14:paraId="13C717AC" w14:textId="77777777" w:rsidR="00CD19F1" w:rsidRPr="009942F8" w:rsidRDefault="00CD19F1" w:rsidP="00DC0972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CD19F1" w:rsidRPr="009942F8" w14:paraId="61D1A4C7" w14:textId="77777777" w:rsidTr="00202426">
              <w:trPr>
                <w:cantSplit/>
                <w:trHeight w:val="311"/>
              </w:trPr>
              <w:tc>
                <w:tcPr>
                  <w:tcW w:w="699" w:type="dxa"/>
                  <w:vAlign w:val="center"/>
                </w:tcPr>
                <w:p w14:paraId="5E560608" w14:textId="77777777" w:rsidR="00CD19F1" w:rsidRPr="009942F8" w:rsidRDefault="00CD19F1" w:rsidP="00DC0972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20"/>
                    </w:rPr>
                    <w:t>一</w:t>
                  </w:r>
                  <w:proofErr w:type="gramEnd"/>
                </w:p>
              </w:tc>
              <w:tc>
                <w:tcPr>
                  <w:tcW w:w="703" w:type="dxa"/>
                  <w:vAlign w:val="center"/>
                </w:tcPr>
                <w:p w14:paraId="253251FA" w14:textId="77777777" w:rsidR="00CD19F1" w:rsidRPr="009942F8" w:rsidRDefault="00CD19F1" w:rsidP="00DC0972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二</w:t>
                  </w:r>
                </w:p>
              </w:tc>
              <w:tc>
                <w:tcPr>
                  <w:tcW w:w="703" w:type="dxa"/>
                  <w:vAlign w:val="center"/>
                </w:tcPr>
                <w:p w14:paraId="167F9AF8" w14:textId="77777777" w:rsidR="00CD19F1" w:rsidRPr="009942F8" w:rsidRDefault="00CD19F1" w:rsidP="00DC0972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三</w:t>
                  </w:r>
                </w:p>
              </w:tc>
              <w:tc>
                <w:tcPr>
                  <w:tcW w:w="3345" w:type="dxa"/>
                  <w:vMerge/>
                  <w:vAlign w:val="center"/>
                </w:tcPr>
                <w:p w14:paraId="3868E9F2" w14:textId="77777777" w:rsidR="00CD19F1" w:rsidRPr="009942F8" w:rsidRDefault="00CD19F1" w:rsidP="00DC0972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19" w:type="dxa"/>
                  <w:vMerge/>
                  <w:vAlign w:val="center"/>
                </w:tcPr>
                <w:p w14:paraId="2BE3B831" w14:textId="77777777" w:rsidR="00CD19F1" w:rsidRPr="009942F8" w:rsidRDefault="00CD19F1" w:rsidP="00DC0972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34" w:type="dxa"/>
                  <w:vMerge/>
                  <w:vAlign w:val="center"/>
                </w:tcPr>
                <w:p w14:paraId="5A1DEA05" w14:textId="77777777" w:rsidR="00CD19F1" w:rsidRPr="009942F8" w:rsidRDefault="00CD19F1" w:rsidP="00DC0972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2136" w:type="dxa"/>
                  <w:vMerge/>
                  <w:vAlign w:val="center"/>
                </w:tcPr>
                <w:p w14:paraId="48A7A0D3" w14:textId="77777777" w:rsidR="00CD19F1" w:rsidRPr="009942F8" w:rsidRDefault="00CD19F1" w:rsidP="00DC0972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CD19F1" w:rsidRPr="009942F8" w14:paraId="2CD73283" w14:textId="77777777" w:rsidTr="00202426">
              <w:trPr>
                <w:cantSplit/>
                <w:trHeight w:val="378"/>
              </w:trPr>
              <w:tc>
                <w:tcPr>
                  <w:tcW w:w="699" w:type="dxa"/>
                  <w:vAlign w:val="center"/>
                </w:tcPr>
                <w:p w14:paraId="42AB563C" w14:textId="77777777" w:rsidR="00CD19F1" w:rsidRPr="009942F8" w:rsidRDefault="00CD19F1" w:rsidP="00DC0972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421823DF" w14:textId="77777777" w:rsidR="00CD19F1" w:rsidRPr="009942F8" w:rsidRDefault="00CD19F1" w:rsidP="00DC0972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33250751" w14:textId="77777777" w:rsidR="00CD19F1" w:rsidRPr="009942F8" w:rsidRDefault="00CD19F1" w:rsidP="00DC0972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45" w:type="dxa"/>
                  <w:vAlign w:val="center"/>
                </w:tcPr>
                <w:p w14:paraId="2E967815" w14:textId="77777777" w:rsidR="00CD19F1" w:rsidRPr="009942F8" w:rsidRDefault="00CD19F1" w:rsidP="00DC0972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5D89864F" w14:textId="77777777" w:rsidR="00CD19F1" w:rsidRPr="009942F8" w:rsidRDefault="00CD19F1" w:rsidP="00DC0972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4" w:type="dxa"/>
                  <w:vAlign w:val="center"/>
                </w:tcPr>
                <w:p w14:paraId="7FF265E1" w14:textId="77777777" w:rsidR="00CD19F1" w:rsidRPr="009942F8" w:rsidRDefault="00CD19F1" w:rsidP="00DC0972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14:paraId="113B5922" w14:textId="77777777" w:rsidR="00CD19F1" w:rsidRPr="009942F8" w:rsidRDefault="00CD19F1" w:rsidP="00DC0972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3061220B" w14:textId="77777777" w:rsidTr="00202426">
              <w:trPr>
                <w:cantSplit/>
                <w:trHeight w:val="379"/>
              </w:trPr>
              <w:tc>
                <w:tcPr>
                  <w:tcW w:w="699" w:type="dxa"/>
                  <w:vAlign w:val="center"/>
                </w:tcPr>
                <w:p w14:paraId="56B9982A" w14:textId="77777777" w:rsidR="00CD19F1" w:rsidRPr="009942F8" w:rsidRDefault="00CD19F1" w:rsidP="00DC0972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290F7586" w14:textId="77777777" w:rsidR="00CD19F1" w:rsidRPr="009942F8" w:rsidRDefault="00CD19F1" w:rsidP="00DC0972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511C6F98" w14:textId="77777777" w:rsidR="00CD19F1" w:rsidRPr="009942F8" w:rsidRDefault="00CD19F1" w:rsidP="00DC0972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45" w:type="dxa"/>
                  <w:vAlign w:val="center"/>
                </w:tcPr>
                <w:p w14:paraId="4AF1F2DC" w14:textId="77777777" w:rsidR="00CD19F1" w:rsidRPr="009942F8" w:rsidRDefault="00CD19F1" w:rsidP="00DC0972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3EFEB731" w14:textId="77777777" w:rsidR="00CD19F1" w:rsidRPr="009942F8" w:rsidRDefault="00CD19F1" w:rsidP="00DC0972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4" w:type="dxa"/>
                  <w:vAlign w:val="center"/>
                </w:tcPr>
                <w:p w14:paraId="4CC6A166" w14:textId="77777777" w:rsidR="00CD19F1" w:rsidRPr="009942F8" w:rsidRDefault="00CD19F1" w:rsidP="00DC0972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14:paraId="7B2AB4A5" w14:textId="77777777" w:rsidR="00CD19F1" w:rsidRPr="009942F8" w:rsidRDefault="00CD19F1" w:rsidP="00DC0972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00594C1C" w14:textId="77777777" w:rsidTr="00202426">
              <w:trPr>
                <w:cantSplit/>
                <w:trHeight w:val="378"/>
              </w:trPr>
              <w:tc>
                <w:tcPr>
                  <w:tcW w:w="699" w:type="dxa"/>
                  <w:vAlign w:val="center"/>
                </w:tcPr>
                <w:p w14:paraId="1963BC77" w14:textId="77777777" w:rsidR="00CD19F1" w:rsidRPr="009942F8" w:rsidRDefault="00CD19F1" w:rsidP="00DC0972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2241EB1D" w14:textId="77777777" w:rsidR="00CD19F1" w:rsidRPr="009942F8" w:rsidRDefault="00CD19F1" w:rsidP="00DC0972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55E56EC2" w14:textId="77777777" w:rsidR="00CD19F1" w:rsidRPr="009942F8" w:rsidRDefault="00CD19F1" w:rsidP="00DC0972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45" w:type="dxa"/>
                  <w:vAlign w:val="center"/>
                </w:tcPr>
                <w:p w14:paraId="5DD6DD4B" w14:textId="77777777" w:rsidR="00CD19F1" w:rsidRPr="009942F8" w:rsidRDefault="00CD19F1" w:rsidP="00DC0972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16F477C4" w14:textId="77777777" w:rsidR="00CD19F1" w:rsidRPr="009942F8" w:rsidRDefault="00CD19F1" w:rsidP="00DC0972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4" w:type="dxa"/>
                  <w:vAlign w:val="center"/>
                </w:tcPr>
                <w:p w14:paraId="3BA354CC" w14:textId="77777777" w:rsidR="00CD19F1" w:rsidRPr="009942F8" w:rsidRDefault="00CD19F1" w:rsidP="00DC0972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14:paraId="03F8F19A" w14:textId="77777777" w:rsidR="00CD19F1" w:rsidRPr="009942F8" w:rsidRDefault="00CD19F1" w:rsidP="00DC0972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2F6A86D3" w14:textId="77777777" w:rsidTr="00202426">
              <w:trPr>
                <w:cantSplit/>
                <w:trHeight w:val="378"/>
              </w:trPr>
              <w:tc>
                <w:tcPr>
                  <w:tcW w:w="699" w:type="dxa"/>
                  <w:vAlign w:val="center"/>
                </w:tcPr>
                <w:p w14:paraId="7CC97342" w14:textId="77777777" w:rsidR="00CD19F1" w:rsidRPr="009942F8" w:rsidRDefault="00CD19F1" w:rsidP="00DC0972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5757A7CF" w14:textId="77777777" w:rsidR="00CD19F1" w:rsidRPr="009942F8" w:rsidRDefault="00CD19F1" w:rsidP="00DC0972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58CD8996" w14:textId="77777777" w:rsidR="00CD19F1" w:rsidRPr="009942F8" w:rsidRDefault="00CD19F1" w:rsidP="00DC0972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45" w:type="dxa"/>
                  <w:vAlign w:val="center"/>
                </w:tcPr>
                <w:p w14:paraId="60243414" w14:textId="77777777" w:rsidR="00CD19F1" w:rsidRPr="009942F8" w:rsidRDefault="00CD19F1" w:rsidP="00DC0972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67EED561" w14:textId="77777777" w:rsidR="00CD19F1" w:rsidRPr="009942F8" w:rsidRDefault="00CD19F1" w:rsidP="00DC0972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4" w:type="dxa"/>
                  <w:vAlign w:val="center"/>
                </w:tcPr>
                <w:p w14:paraId="507CDC94" w14:textId="77777777" w:rsidR="00CD19F1" w:rsidRPr="009942F8" w:rsidRDefault="00CD19F1" w:rsidP="00DC0972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14:paraId="6126FAA5" w14:textId="77777777" w:rsidR="00CD19F1" w:rsidRPr="009942F8" w:rsidRDefault="00CD19F1" w:rsidP="00DC0972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59748380" w14:textId="77777777" w:rsidTr="002B1098">
              <w:trPr>
                <w:cantSplit/>
                <w:trHeight w:val="3410"/>
              </w:trPr>
              <w:tc>
                <w:tcPr>
                  <w:tcW w:w="9939" w:type="dxa"/>
                  <w:gridSpan w:val="7"/>
                  <w:vAlign w:val="center"/>
                </w:tcPr>
                <w:p w14:paraId="24C3224C" w14:textId="77777777" w:rsidR="00CD19F1" w:rsidRPr="009942F8" w:rsidRDefault="00CD19F1" w:rsidP="00DC0972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440" w:lineRule="exact"/>
                    <w:ind w:left="170" w:right="170"/>
                    <w:textAlignment w:val="baseline"/>
                    <w:rPr>
                      <w:rFonts w:ascii="標楷體" w:eastAsia="標楷體" w:hAnsi="標楷體"/>
                      <w:u w:val="single"/>
                    </w:rPr>
                  </w:pPr>
                  <w:r w:rsidRPr="009942F8">
                    <w:rPr>
                      <w:rFonts w:ascii="標楷體" w:eastAsia="標楷體" w:hAnsi="標楷體" w:hint="eastAsia"/>
                    </w:rPr>
                    <w:t>機關名稱：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</w:t>
                  </w:r>
                  <w:r w:rsidRPr="009942F8">
                    <w:rPr>
                      <w:rFonts w:ascii="標楷體" w:eastAsia="標楷體" w:hAnsi="標楷體" w:hint="eastAsia"/>
                    </w:rPr>
                    <w:t>電　話：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</w:t>
                  </w:r>
                  <w:r w:rsidRPr="009942F8">
                    <w:rPr>
                      <w:rFonts w:ascii="標楷體" w:eastAsia="標楷體" w:hAnsi="標楷體" w:hint="eastAsia"/>
                    </w:rPr>
                    <w:t>傳　真：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</w:t>
                  </w:r>
                </w:p>
                <w:p w14:paraId="6D0788AF" w14:textId="77777777" w:rsidR="00CD19F1" w:rsidRPr="009942F8" w:rsidRDefault="00CD19F1" w:rsidP="00DC0972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440" w:lineRule="exact"/>
                    <w:ind w:left="170" w:right="170"/>
                    <w:textAlignment w:val="baseline"/>
                    <w:rPr>
                      <w:rFonts w:ascii="標楷體" w:eastAsia="標楷體" w:hAnsi="標楷體"/>
                    </w:rPr>
                  </w:pPr>
                  <w:r w:rsidRPr="009942F8">
                    <w:rPr>
                      <w:rFonts w:ascii="標楷體" w:eastAsia="標楷體" w:hAnsi="標楷體" w:hint="eastAsia"/>
                    </w:rPr>
                    <w:t>地址：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　　　　　　　　　　　　　　</w:t>
                  </w:r>
                  <w:r w:rsidRPr="009942F8">
                    <w:rPr>
                      <w:rFonts w:ascii="標楷體" w:eastAsia="標楷體" w:hAnsi="標楷體" w:hint="eastAsia"/>
                    </w:rPr>
                    <w:t>連絡人：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　</w:t>
                  </w:r>
                </w:p>
                <w:p w14:paraId="5513A1ED" w14:textId="77777777" w:rsidR="00CD19F1" w:rsidRPr="009942F8" w:rsidRDefault="00CD19F1" w:rsidP="00DC0972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440" w:lineRule="exact"/>
                    <w:ind w:left="170" w:right="170"/>
                    <w:textAlignment w:val="baseline"/>
                    <w:rPr>
                      <w:rFonts w:ascii="標楷體" w:eastAsia="標楷體" w:hAnsi="標楷體"/>
                    </w:rPr>
                  </w:pPr>
                  <w:r w:rsidRPr="009942F8">
                    <w:rPr>
                      <w:rFonts w:ascii="標楷體" w:eastAsia="標楷體" w:hAnsi="標楷體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55FD778" wp14:editId="68D9CFC3">
                            <wp:simplePos x="0" y="0"/>
                            <wp:positionH relativeFrom="column">
                              <wp:posOffset>717550</wp:posOffset>
                            </wp:positionH>
                            <wp:positionV relativeFrom="paragraph">
                              <wp:posOffset>274955</wp:posOffset>
                            </wp:positionV>
                            <wp:extent cx="5257800" cy="0"/>
                            <wp:effectExtent l="8890" t="8890" r="10160" b="10160"/>
                            <wp:wrapNone/>
                            <wp:docPr id="11" name="直線接點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257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A683F2F" id="直線接點 1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21.65pt" to="470.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"/>
                        </w:pict>
                      </mc:Fallback>
                    </mc:AlternateContent>
                  </w:r>
                  <w:r w:rsidRPr="009942F8">
                    <w:rPr>
                      <w:rFonts w:ascii="標楷體" w:eastAsia="標楷體" w:hAnsi="標楷體" w:hint="eastAsia"/>
                    </w:rPr>
                    <w:t>E-mail：</w:t>
                  </w:r>
                </w:p>
                <w:p w14:paraId="6D37E0C7" w14:textId="037198AC" w:rsidR="00CD19F1" w:rsidRPr="00202426" w:rsidRDefault="00CD19F1" w:rsidP="00DC0972">
                  <w:pPr>
                    <w:framePr w:hSpace="180" w:wrap="around" w:vAnchor="text" w:hAnchor="margin" w:x="-6" w:y="-29"/>
                    <w:adjustRightInd w:val="0"/>
                    <w:spacing w:beforeLines="50" w:before="180" w:line="0" w:lineRule="atLeast"/>
                    <w:ind w:firstLineChars="100" w:firstLine="22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02426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參加費用：每單元 </w:t>
                  </w:r>
                  <w:r w:rsidRPr="00202426">
                    <w:rPr>
                      <w:rFonts w:ascii="標楷體" w:eastAsia="標楷體" w:hAnsi="標楷體"/>
                      <w:sz w:val="22"/>
                      <w:szCs w:val="22"/>
                    </w:rPr>
                    <w:t xml:space="preserve"> </w:t>
                  </w:r>
                  <w:r w:rsidR="006A251E">
                    <w:rPr>
                      <w:rFonts w:ascii="標楷體" w:eastAsia="標楷體" w:hAnsi="標楷體"/>
                      <w:sz w:val="22"/>
                      <w:szCs w:val="22"/>
                    </w:rPr>
                    <w:t xml:space="preserve"> </w:t>
                  </w:r>
                  <w:r w:rsidRPr="00202426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會員每人7,000元，</w:t>
                  </w:r>
                  <w:r w:rsidR="00B754E8">
                    <w:rPr>
                      <w:rFonts w:ascii="標楷體" w:eastAsia="標楷體" w:hAnsi="標楷體"/>
                      <w:sz w:val="22"/>
                      <w:szCs w:val="22"/>
                    </w:rPr>
                    <w:t xml:space="preserve"> </w:t>
                  </w:r>
                  <w:r w:rsidRPr="00202426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參加1-3單元一次繳費每人20,000元。</w:t>
                  </w:r>
                </w:p>
                <w:p w14:paraId="13B730C6" w14:textId="7D2464E4" w:rsidR="00CD19F1" w:rsidRPr="00202426" w:rsidRDefault="00CD19F1" w:rsidP="00DC0972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firstLineChars="622" w:firstLine="1368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02426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每單元</w:t>
                  </w:r>
                  <w:r w:rsidR="00B754E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 </w:t>
                  </w:r>
                  <w:r w:rsidRPr="00202426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 </w:t>
                  </w:r>
                  <w:r w:rsidR="002B1098">
                    <w:rPr>
                      <w:rFonts w:ascii="標楷體" w:eastAsia="標楷體" w:hAnsi="標楷體"/>
                      <w:sz w:val="22"/>
                      <w:szCs w:val="22"/>
                    </w:rPr>
                    <w:t xml:space="preserve"> </w:t>
                  </w:r>
                  <w:r w:rsidRPr="00202426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非會員每人</w:t>
                  </w:r>
                  <w:r w:rsidR="00621AD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7,4</w:t>
                  </w:r>
                  <w:r w:rsidRPr="00202426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00元，參加1-3單元一次繳費每人</w:t>
                  </w:r>
                  <w:r w:rsidR="00743CF6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21,</w:t>
                  </w:r>
                  <w:r w:rsidR="00621AD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0</w:t>
                  </w:r>
                  <w:r w:rsidRPr="00202426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00元。</w:t>
                  </w:r>
                </w:p>
                <w:p w14:paraId="75D6E6C8" w14:textId="77777777" w:rsidR="00CD19F1" w:rsidRPr="009942F8" w:rsidRDefault="00CD19F1" w:rsidP="00DC0972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繳費方式：</w:t>
                  </w:r>
                </w:p>
                <w:p w14:paraId="5060721A" w14:textId="77777777" w:rsidR="00CD19F1" w:rsidRPr="009942F8" w:rsidRDefault="00CD19F1" w:rsidP="00DC0972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(1)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銀行滙款至兆豐國際商業銀行(017)，帳號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:030-09-003214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，戶名:中華民國品質學會</w:t>
                  </w:r>
                </w:p>
                <w:p w14:paraId="1F063B92" w14:textId="77777777" w:rsidR="00CD19F1" w:rsidRPr="009942F8" w:rsidRDefault="00CD19F1" w:rsidP="00DC0972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(2)郵政劃撥至本學會儲金帳戶「0005343-4」號，戶名:中華民國品質學會</w:t>
                  </w:r>
                </w:p>
                <w:p w14:paraId="4D2807A3" w14:textId="77777777" w:rsidR="00CD19F1" w:rsidRPr="009942F8" w:rsidRDefault="00CD19F1" w:rsidP="00DC0972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(3)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郵寄</w:t>
                  </w:r>
                  <w:proofErr w:type="gramStart"/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現款或支</w:t>
                  </w:r>
                  <w:proofErr w:type="gramEnd"/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(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滙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)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票至本學會</w:t>
                  </w:r>
                </w:p>
                <w:p w14:paraId="13B9C984" w14:textId="77777777" w:rsidR="00CD19F1" w:rsidRPr="009942F8" w:rsidRDefault="00CD19F1" w:rsidP="00DC0972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</w:rPr>
                  </w:pP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網　　址</w:t>
                  </w:r>
                  <w:r w:rsidRPr="009942F8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：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http://www.csq.</w:t>
                  </w:r>
                  <w:bookmarkStart w:id="2" w:name="_Hlt35416693"/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o</w:t>
                  </w:r>
                  <w:bookmarkEnd w:id="2"/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rg.tw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　　　</w:t>
                  </w:r>
                  <w:r w:rsidRPr="009942F8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E-Mail</w:t>
                  </w:r>
                  <w:r w:rsidRPr="009942F8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：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servicemail@csq.org.tw</w:t>
                  </w:r>
                </w:p>
              </w:tc>
            </w:tr>
          </w:tbl>
          <w:p w14:paraId="65E5A854" w14:textId="77777777" w:rsidR="00CD19F1" w:rsidRPr="00CD19F1" w:rsidRDefault="00CD19F1" w:rsidP="00202426">
            <w:pPr>
              <w:widowControl/>
              <w:spacing w:line="0" w:lineRule="atLeast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</w:tbl>
    <w:p w14:paraId="23AC8610" w14:textId="77777777" w:rsidR="00D84986" w:rsidRPr="00C44A16" w:rsidRDefault="00D84986"/>
    <w:sectPr w:rsidR="00D84986" w:rsidRPr="00C44A16" w:rsidSect="008A6ED3">
      <w:pgSz w:w="11906" w:h="16838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E2439" w14:textId="77777777" w:rsidR="00A06E90" w:rsidRDefault="00A06E90" w:rsidP="00465FCC">
      <w:r>
        <w:separator/>
      </w:r>
    </w:p>
  </w:endnote>
  <w:endnote w:type="continuationSeparator" w:id="0">
    <w:p w14:paraId="447C210E" w14:textId="77777777" w:rsidR="00A06E90" w:rsidRDefault="00A06E90" w:rsidP="0046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標準楷書">
    <w:altName w:val="Arial Unicode MS"/>
    <w:charset w:val="88"/>
    <w:family w:val="auto"/>
    <w:pitch w:val="default"/>
    <w:sig w:usb0="00000001" w:usb1="08080000" w:usb2="00000010" w:usb3="00000000" w:csb0="00100000" w:csb1="00000000"/>
  </w:font>
  <w:font w:name="全真粗黑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EF45" w14:textId="77777777" w:rsidR="00A06E90" w:rsidRDefault="00A06E90" w:rsidP="00465FCC">
      <w:r>
        <w:separator/>
      </w:r>
    </w:p>
  </w:footnote>
  <w:footnote w:type="continuationSeparator" w:id="0">
    <w:p w14:paraId="0B609F82" w14:textId="77777777" w:rsidR="00A06E90" w:rsidRDefault="00A06E90" w:rsidP="00465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52AF0"/>
    <w:multiLevelType w:val="hybridMultilevel"/>
    <w:tmpl w:val="CBF4E5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6531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E15"/>
    <w:rsid w:val="00016969"/>
    <w:rsid w:val="00030AE4"/>
    <w:rsid w:val="00042AEE"/>
    <w:rsid w:val="0006646C"/>
    <w:rsid w:val="0007202A"/>
    <w:rsid w:val="0007438C"/>
    <w:rsid w:val="0008283A"/>
    <w:rsid w:val="00095E7D"/>
    <w:rsid w:val="000D20C3"/>
    <w:rsid w:val="00105878"/>
    <w:rsid w:val="00117751"/>
    <w:rsid w:val="00124325"/>
    <w:rsid w:val="00163C82"/>
    <w:rsid w:val="00164E34"/>
    <w:rsid w:val="0017265D"/>
    <w:rsid w:val="00180C2B"/>
    <w:rsid w:val="001846F2"/>
    <w:rsid w:val="001B13FC"/>
    <w:rsid w:val="001D4AA3"/>
    <w:rsid w:val="001E3BAF"/>
    <w:rsid w:val="00202426"/>
    <w:rsid w:val="002125F7"/>
    <w:rsid w:val="002170DC"/>
    <w:rsid w:val="00223097"/>
    <w:rsid w:val="0023424B"/>
    <w:rsid w:val="002453A3"/>
    <w:rsid w:val="00272AEE"/>
    <w:rsid w:val="002B1098"/>
    <w:rsid w:val="002B68E0"/>
    <w:rsid w:val="003442E9"/>
    <w:rsid w:val="003462BA"/>
    <w:rsid w:val="00364FAC"/>
    <w:rsid w:val="00366C8C"/>
    <w:rsid w:val="00370681"/>
    <w:rsid w:val="003748AA"/>
    <w:rsid w:val="00395433"/>
    <w:rsid w:val="003B350D"/>
    <w:rsid w:val="003C0C38"/>
    <w:rsid w:val="003D5957"/>
    <w:rsid w:val="003E300B"/>
    <w:rsid w:val="003E4DB6"/>
    <w:rsid w:val="0042364D"/>
    <w:rsid w:val="00436770"/>
    <w:rsid w:val="004610AB"/>
    <w:rsid w:val="00464D53"/>
    <w:rsid w:val="00465FCC"/>
    <w:rsid w:val="00470375"/>
    <w:rsid w:val="00492267"/>
    <w:rsid w:val="004A4681"/>
    <w:rsid w:val="004B33D0"/>
    <w:rsid w:val="004C159D"/>
    <w:rsid w:val="004D155C"/>
    <w:rsid w:val="004D2E0C"/>
    <w:rsid w:val="005003B6"/>
    <w:rsid w:val="005224D2"/>
    <w:rsid w:val="005355A1"/>
    <w:rsid w:val="005360C3"/>
    <w:rsid w:val="005B029E"/>
    <w:rsid w:val="006077B2"/>
    <w:rsid w:val="0062036E"/>
    <w:rsid w:val="00621ADC"/>
    <w:rsid w:val="00635D01"/>
    <w:rsid w:val="006360B1"/>
    <w:rsid w:val="00664CB0"/>
    <w:rsid w:val="00676359"/>
    <w:rsid w:val="0068163D"/>
    <w:rsid w:val="00682698"/>
    <w:rsid w:val="00692DCB"/>
    <w:rsid w:val="00694B70"/>
    <w:rsid w:val="006A251E"/>
    <w:rsid w:val="006C74C2"/>
    <w:rsid w:val="006D5875"/>
    <w:rsid w:val="00703764"/>
    <w:rsid w:val="00711151"/>
    <w:rsid w:val="00715FFF"/>
    <w:rsid w:val="00722498"/>
    <w:rsid w:val="007238C9"/>
    <w:rsid w:val="007249E8"/>
    <w:rsid w:val="007327DF"/>
    <w:rsid w:val="007354B6"/>
    <w:rsid w:val="007406FA"/>
    <w:rsid w:val="007421F1"/>
    <w:rsid w:val="00743CF6"/>
    <w:rsid w:val="007552E2"/>
    <w:rsid w:val="00764001"/>
    <w:rsid w:val="007A1986"/>
    <w:rsid w:val="007A3B0B"/>
    <w:rsid w:val="007B1469"/>
    <w:rsid w:val="007D7845"/>
    <w:rsid w:val="007F103C"/>
    <w:rsid w:val="007F60B8"/>
    <w:rsid w:val="00800FED"/>
    <w:rsid w:val="00803ED9"/>
    <w:rsid w:val="00814AA2"/>
    <w:rsid w:val="00855DB3"/>
    <w:rsid w:val="00862189"/>
    <w:rsid w:val="00865FBE"/>
    <w:rsid w:val="00870B5A"/>
    <w:rsid w:val="00877071"/>
    <w:rsid w:val="00882406"/>
    <w:rsid w:val="008A5E15"/>
    <w:rsid w:val="008A67F3"/>
    <w:rsid w:val="008A6ED3"/>
    <w:rsid w:val="008D74FC"/>
    <w:rsid w:val="008F275A"/>
    <w:rsid w:val="00932EBC"/>
    <w:rsid w:val="0095417E"/>
    <w:rsid w:val="00976DB4"/>
    <w:rsid w:val="00983347"/>
    <w:rsid w:val="00994105"/>
    <w:rsid w:val="009942F8"/>
    <w:rsid w:val="009C3A45"/>
    <w:rsid w:val="009D6D26"/>
    <w:rsid w:val="009E722E"/>
    <w:rsid w:val="00A06E90"/>
    <w:rsid w:val="00A11C9D"/>
    <w:rsid w:val="00A15CF1"/>
    <w:rsid w:val="00A2250B"/>
    <w:rsid w:val="00A265B1"/>
    <w:rsid w:val="00A30F40"/>
    <w:rsid w:val="00A82840"/>
    <w:rsid w:val="00AA3E52"/>
    <w:rsid w:val="00AB3223"/>
    <w:rsid w:val="00AB584C"/>
    <w:rsid w:val="00AC5006"/>
    <w:rsid w:val="00AD2088"/>
    <w:rsid w:val="00B0628A"/>
    <w:rsid w:val="00B07080"/>
    <w:rsid w:val="00B15AAD"/>
    <w:rsid w:val="00B3350A"/>
    <w:rsid w:val="00B5320D"/>
    <w:rsid w:val="00B61C70"/>
    <w:rsid w:val="00B703AC"/>
    <w:rsid w:val="00B735FD"/>
    <w:rsid w:val="00B754E8"/>
    <w:rsid w:val="00BB41B1"/>
    <w:rsid w:val="00BB7846"/>
    <w:rsid w:val="00BD1A58"/>
    <w:rsid w:val="00BF34B8"/>
    <w:rsid w:val="00BF74C1"/>
    <w:rsid w:val="00C0338C"/>
    <w:rsid w:val="00C10DB8"/>
    <w:rsid w:val="00C25832"/>
    <w:rsid w:val="00C44A16"/>
    <w:rsid w:val="00C5217B"/>
    <w:rsid w:val="00C53C2E"/>
    <w:rsid w:val="00C55263"/>
    <w:rsid w:val="00C96A39"/>
    <w:rsid w:val="00CB7804"/>
    <w:rsid w:val="00CC4EB1"/>
    <w:rsid w:val="00CC5655"/>
    <w:rsid w:val="00CD19F1"/>
    <w:rsid w:val="00CE1668"/>
    <w:rsid w:val="00D07486"/>
    <w:rsid w:val="00D22313"/>
    <w:rsid w:val="00D3192C"/>
    <w:rsid w:val="00D4427D"/>
    <w:rsid w:val="00D51EF5"/>
    <w:rsid w:val="00D541B3"/>
    <w:rsid w:val="00D639FA"/>
    <w:rsid w:val="00D84986"/>
    <w:rsid w:val="00DC0972"/>
    <w:rsid w:val="00E07566"/>
    <w:rsid w:val="00E11A28"/>
    <w:rsid w:val="00E23DE3"/>
    <w:rsid w:val="00E25642"/>
    <w:rsid w:val="00E320B3"/>
    <w:rsid w:val="00E331B6"/>
    <w:rsid w:val="00E3659F"/>
    <w:rsid w:val="00E3767C"/>
    <w:rsid w:val="00E47FF5"/>
    <w:rsid w:val="00E7129C"/>
    <w:rsid w:val="00EA0AAC"/>
    <w:rsid w:val="00EB32EA"/>
    <w:rsid w:val="00EC69BE"/>
    <w:rsid w:val="00EF6C4E"/>
    <w:rsid w:val="00F51BA1"/>
    <w:rsid w:val="00F51D9E"/>
    <w:rsid w:val="00F75201"/>
    <w:rsid w:val="00F84763"/>
    <w:rsid w:val="00FA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."/>
  <w:listSeparator w:val=","/>
  <w14:docId w14:val="7CE3607A"/>
  <w15:chartTrackingRefBased/>
  <w15:docId w15:val="{074D4818-AB00-4EF6-949A-6085CE81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1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E15"/>
    <w:rPr>
      <w:color w:val="0000FF"/>
      <w:u w:val="single"/>
    </w:rPr>
  </w:style>
  <w:style w:type="paragraph" w:customStyle="1" w:styleId="a4">
    <w:name w:val="日期、地點"/>
    <w:rsid w:val="008A5E15"/>
    <w:pPr>
      <w:snapToGrid w:val="0"/>
      <w:ind w:left="1985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5">
    <w:name w:val="主講人"/>
    <w:rsid w:val="008A5E15"/>
    <w:pPr>
      <w:adjustRightInd w:val="0"/>
      <w:snapToGrid w:val="0"/>
      <w:spacing w:before="40" w:after="40"/>
      <w:jc w:val="center"/>
      <w:textAlignment w:val="baseline"/>
    </w:pPr>
    <w:rPr>
      <w:rFonts w:ascii="Arial" w:eastAsia="全真中黑體" w:hAnsi="Arial" w:cs="Times New Roman"/>
      <w:noProof/>
      <w:kern w:val="0"/>
      <w:szCs w:val="20"/>
    </w:rPr>
  </w:style>
  <w:style w:type="table" w:styleId="a6">
    <w:name w:val="Table Grid"/>
    <w:basedOn w:val="a1"/>
    <w:uiPriority w:val="39"/>
    <w:rsid w:val="008A5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內文齊"/>
    <w:link w:val="a8"/>
    <w:rsid w:val="008A5E15"/>
    <w:pPr>
      <w:spacing w:line="360" w:lineRule="atLeast"/>
      <w:jc w:val="both"/>
    </w:pPr>
    <w:rPr>
      <w:rFonts w:ascii="Times New Roman" w:eastAsia="全真中明體" w:hAnsi="Times New Roman" w:cs="Times New Roman"/>
      <w:noProof/>
      <w:kern w:val="0"/>
      <w:szCs w:val="20"/>
    </w:rPr>
  </w:style>
  <w:style w:type="paragraph" w:customStyle="1" w:styleId="a9">
    <w:name w:val="課程內容"/>
    <w:rsid w:val="008A5E15"/>
    <w:pPr>
      <w:snapToGrid w:val="0"/>
      <w:ind w:left="57" w:right="57"/>
    </w:pPr>
    <w:rPr>
      <w:rFonts w:ascii="Times New Roman" w:eastAsia="全真標準楷書" w:hAnsi="Times New Roman" w:cs="Times New Roman"/>
      <w:noProof/>
      <w:kern w:val="0"/>
      <w:sz w:val="18"/>
      <w:szCs w:val="20"/>
    </w:rPr>
  </w:style>
  <w:style w:type="paragraph" w:customStyle="1" w:styleId="aa">
    <w:name w:val="參加登記單"/>
    <w:rsid w:val="008A5E15"/>
    <w:pPr>
      <w:adjustRightInd w:val="0"/>
      <w:spacing w:before="100" w:after="100"/>
      <w:jc w:val="center"/>
      <w:textAlignment w:val="baseline"/>
    </w:pPr>
    <w:rPr>
      <w:rFonts w:ascii="Arial" w:eastAsia="全真粗黑體" w:hAnsi="Arial" w:cs="Times New Roman"/>
      <w:noProof/>
      <w:kern w:val="0"/>
      <w:sz w:val="36"/>
      <w:szCs w:val="20"/>
    </w:rPr>
  </w:style>
  <w:style w:type="paragraph" w:styleId="ab">
    <w:name w:val="Body Text"/>
    <w:link w:val="ac"/>
    <w:rsid w:val="008A5E15"/>
    <w:pPr>
      <w:spacing w:before="40" w:line="360" w:lineRule="exact"/>
      <w:jc w:val="both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character" w:customStyle="1" w:styleId="ac">
    <w:name w:val="本文 字元"/>
    <w:basedOn w:val="a0"/>
    <w:link w:val="ab"/>
    <w:rsid w:val="008A5E15"/>
    <w:rPr>
      <w:rFonts w:ascii="Times New Roman" w:eastAsia="標楷體" w:hAnsi="Times New Roman" w:cs="Times New Roman"/>
      <w:noProof/>
      <w:kern w:val="0"/>
      <w:sz w:val="28"/>
      <w:szCs w:val="20"/>
    </w:rPr>
  </w:style>
  <w:style w:type="character" w:customStyle="1" w:styleId="a8">
    <w:name w:val="內文齊 字元"/>
    <w:link w:val="a7"/>
    <w:rsid w:val="008A5E15"/>
    <w:rPr>
      <w:rFonts w:ascii="Times New Roman" w:eastAsia="全真中明體" w:hAnsi="Times New Roman" w:cs="Times New Roman"/>
      <w:noProof/>
      <w:kern w:val="0"/>
      <w:szCs w:val="20"/>
    </w:rPr>
  </w:style>
  <w:style w:type="paragraph" w:styleId="ad">
    <w:name w:val="header"/>
    <w:basedOn w:val="a"/>
    <w:link w:val="ae"/>
    <w:uiPriority w:val="99"/>
    <w:unhideWhenUsed/>
    <w:rsid w:val="00465F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rsid w:val="00465FCC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65F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0"/>
    <w:link w:val="af"/>
    <w:uiPriority w:val="99"/>
    <w:rsid w:val="00465FCC"/>
    <w:rPr>
      <w:rFonts w:ascii="Times New Roman" w:eastAsia="新細明體" w:hAnsi="Times New Roman" w:cs="Times New Roman"/>
      <w:sz w:val="20"/>
      <w:szCs w:val="20"/>
    </w:rPr>
  </w:style>
  <w:style w:type="paragraph" w:customStyle="1" w:styleId="af1">
    <w:name w:val="舉辦日期"/>
    <w:rsid w:val="00A265B1"/>
    <w:pPr>
      <w:spacing w:before="160" w:line="240" w:lineRule="exact"/>
      <w:jc w:val="center"/>
    </w:pPr>
    <w:rPr>
      <w:rFonts w:ascii="Arial" w:eastAsia="全真粗黑體" w:hAnsi="Arial" w:cs="Times New Roman"/>
      <w:noProof/>
      <w:kern w:val="0"/>
      <w:sz w:val="36"/>
      <w:szCs w:val="20"/>
    </w:rPr>
  </w:style>
  <w:style w:type="paragraph" w:customStyle="1" w:styleId="af2">
    <w:name w:val="大標"/>
    <w:rsid w:val="00CC5655"/>
    <w:pPr>
      <w:snapToGrid w:val="0"/>
      <w:spacing w:after="240" w:line="240" w:lineRule="atLeast"/>
      <w:jc w:val="center"/>
    </w:pPr>
    <w:rPr>
      <w:rFonts w:ascii="Times New Roman" w:eastAsia="全真特明體" w:hAnsi="Times New Roman" w:cs="Times New Roman"/>
      <w:noProof/>
      <w:kern w:val="0"/>
      <w:sz w:val="60"/>
      <w:szCs w:val="20"/>
    </w:rPr>
  </w:style>
  <w:style w:type="character" w:styleId="af3">
    <w:name w:val="Unresolved Mention"/>
    <w:basedOn w:val="a0"/>
    <w:uiPriority w:val="99"/>
    <w:semiHidden/>
    <w:unhideWhenUsed/>
    <w:rsid w:val="0068163D"/>
    <w:rPr>
      <w:color w:val="808080"/>
      <w:shd w:val="clear" w:color="auto" w:fill="E6E6E6"/>
    </w:rPr>
  </w:style>
  <w:style w:type="paragraph" w:customStyle="1" w:styleId="af4">
    <w:name w:val="講師"/>
    <w:rsid w:val="00202426"/>
    <w:pPr>
      <w:spacing w:after="100" w:line="400" w:lineRule="exact"/>
      <w:ind w:left="2268"/>
    </w:pPr>
    <w:rPr>
      <w:rFonts w:ascii="Times New Roman" w:eastAsia="全真粗黑體" w:hAnsi="Times New Roman" w:cs="Times New Roman"/>
      <w:noProof/>
      <w:kern w:val="0"/>
      <w:sz w:val="28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3D5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3D5957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No Spacing"/>
    <w:uiPriority w:val="1"/>
    <w:qFormat/>
    <w:rsid w:val="008A6ED3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q.org.tw" TargetMode="Externa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hyperlink" Target="http://www.csq.org.tw" TargetMode="Externa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rvicemail@csq.org.tw" TargetMode="External"/><Relationship Id="rId24" Type="http://schemas.openxmlformats.org/officeDocument/2006/relationships/hyperlink" Target="http://www.csq.org.tw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6.svg"/><Relationship Id="rId28" Type="http://schemas.openxmlformats.org/officeDocument/2006/relationships/image" Target="media/image9.png"/><Relationship Id="rId10" Type="http://schemas.openxmlformats.org/officeDocument/2006/relationships/hyperlink" Target="http://www.csq.org.tw" TargetMode="External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hyperlink" Target="mailto:servicemail@csq.org.tw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5.png"/><Relationship Id="rId27" Type="http://schemas.openxmlformats.org/officeDocument/2006/relationships/image" Target="media/image8.sv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劉美玲</dc:creator>
  <cp:keywords/>
  <dc:description/>
  <cp:lastModifiedBy>張文煌</cp:lastModifiedBy>
  <cp:revision>3</cp:revision>
  <cp:lastPrinted>2023-03-02T08:30:00Z</cp:lastPrinted>
  <dcterms:created xsi:type="dcterms:W3CDTF">2023-03-02T08:50:00Z</dcterms:created>
  <dcterms:modified xsi:type="dcterms:W3CDTF">2023-03-02T08:51:00Z</dcterms:modified>
</cp:coreProperties>
</file>