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8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08"/>
      </w:tblGrid>
      <w:tr w:rsidR="009C6F58" w:rsidRPr="009C6F58" w14:paraId="4AD4BC61" w14:textId="77777777" w:rsidTr="007A017E">
        <w:trPr>
          <w:trHeight w:val="1500"/>
          <w:tblCellSpacing w:w="15" w:type="dxa"/>
          <w:jc w:val="center"/>
        </w:trPr>
        <w:tc>
          <w:tcPr>
            <w:tcW w:w="10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tbl>
            <w:tblPr>
              <w:tblW w:w="9736" w:type="dxa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465"/>
              <w:gridCol w:w="66"/>
              <w:gridCol w:w="6205"/>
            </w:tblGrid>
            <w:tr w:rsidR="00082CBE" w:rsidRPr="00ED6FBF" w14:paraId="194DF1BA" w14:textId="77777777" w:rsidTr="007A017E">
              <w:trPr>
                <w:trHeight w:val="1500"/>
                <w:tblCellSpacing w:w="15" w:type="dxa"/>
                <w:jc w:val="center"/>
              </w:trPr>
              <w:tc>
                <w:tcPr>
                  <w:tcW w:w="9676" w:type="dxa"/>
                  <w:gridSpan w:val="3"/>
                  <w:tcBorders>
                    <w:top w:val="outset" w:sz="6" w:space="0" w:color="CCFFFF"/>
                    <w:left w:val="outset" w:sz="6" w:space="0" w:color="CCFFFF"/>
                    <w:bottom w:val="outset" w:sz="6" w:space="0" w:color="CCFFFF"/>
                    <w:right w:val="outset" w:sz="6" w:space="0" w:color="CCFFFF"/>
                  </w:tcBorders>
                  <w:vAlign w:val="center"/>
                </w:tcPr>
                <w:p w14:paraId="56D83DA2" w14:textId="2FAF2F51" w:rsidR="00082CBE" w:rsidRDefault="005C65B7" w:rsidP="00525E90">
                  <w:pPr>
                    <w:spacing w:line="300" w:lineRule="atLeast"/>
                    <w:jc w:val="center"/>
                    <w:rPr>
                      <w:rFonts w:ascii="標楷體" w:eastAsia="標楷體" w:hAnsi="標楷體" w:cs="新細明體"/>
                      <w:bCs/>
                      <w:color w:val="000000" w:themeColor="text1"/>
                      <w:sz w:val="40"/>
                      <w:szCs w:val="40"/>
                    </w:rPr>
                  </w:pPr>
                  <w:r w:rsidRPr="005C65B7">
                    <w:rPr>
                      <w:rFonts w:ascii="標楷體" w:eastAsia="標楷體" w:hAnsi="標楷體" w:cs="新細明體" w:hint="eastAsia"/>
                      <w:bCs/>
                      <w:color w:val="000000" w:themeColor="text1"/>
                      <w:sz w:val="40"/>
                      <w:szCs w:val="40"/>
                    </w:rPr>
                    <w:t xml:space="preserve">贈國際化數位課程- </w:t>
                  </w:r>
                  <w:r w:rsidR="008E7D27" w:rsidRPr="008E7D27">
                    <w:rPr>
                      <w:rFonts w:ascii="標楷體" w:eastAsia="標楷體" w:hAnsi="標楷體" w:cs="新細明體" w:hint="eastAsia"/>
                      <w:bCs/>
                      <w:color w:val="000000" w:themeColor="text1"/>
                      <w:sz w:val="40"/>
                      <w:szCs w:val="40"/>
                    </w:rPr>
                    <w:t>B.產品可靠度類</w:t>
                  </w:r>
                </w:p>
                <w:p w14:paraId="64367C5D" w14:textId="130C6775" w:rsidR="005C65B7" w:rsidRPr="005C65B7" w:rsidRDefault="005C65B7" w:rsidP="00525E90">
                  <w:pPr>
                    <w:spacing w:line="300" w:lineRule="atLeast"/>
                    <w:jc w:val="center"/>
                    <w:rPr>
                      <w:rFonts w:ascii="標楷體" w:eastAsia="標楷體" w:hAnsi="標楷體" w:cs="Arial Unicode MS"/>
                      <w:sz w:val="32"/>
                      <w:szCs w:val="32"/>
                    </w:rPr>
                  </w:pPr>
                  <w:r w:rsidRPr="005C65B7">
                    <w:rPr>
                      <w:rFonts w:ascii="標楷體" w:eastAsia="標楷體" w:hAnsi="標楷體" w:cs="Arial Unicode MS" w:hint="eastAsia"/>
                      <w:sz w:val="32"/>
                      <w:szCs w:val="32"/>
                    </w:rPr>
                    <w:t>(</w:t>
                  </w:r>
                  <w:proofErr w:type="gramStart"/>
                  <w:r w:rsidRPr="005C65B7">
                    <w:rPr>
                      <w:rFonts w:ascii="標楷體" w:eastAsia="標楷體" w:hAnsi="標楷體" w:cs="Arial Unicode MS" w:hint="eastAsia"/>
                      <w:sz w:val="32"/>
                      <w:szCs w:val="32"/>
                    </w:rPr>
                    <w:t>華魁顧問</w:t>
                  </w:r>
                  <w:proofErr w:type="gramEnd"/>
                  <w:r w:rsidRPr="005C65B7">
                    <w:rPr>
                      <w:rFonts w:ascii="標楷體" w:eastAsia="標楷體" w:hAnsi="標楷體" w:cs="Arial Unicode MS" w:hint="eastAsia"/>
                      <w:sz w:val="32"/>
                      <w:szCs w:val="32"/>
                    </w:rPr>
                    <w:t>與品質學會，共同舉辦)</w:t>
                  </w:r>
                </w:p>
              </w:tc>
            </w:tr>
            <w:tr w:rsidR="00082CBE" w:rsidRPr="00ED6FBF" w14:paraId="536E91B2" w14:textId="77777777" w:rsidTr="007A017E">
              <w:trPr>
                <w:tblCellSpacing w:w="15" w:type="dxa"/>
                <w:jc w:val="center"/>
              </w:trPr>
              <w:tc>
                <w:tcPr>
                  <w:tcW w:w="967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14:paraId="5E3F1C4C" w14:textId="1A69D6FC" w:rsidR="00525E90" w:rsidRPr="00ED6FBF" w:rsidRDefault="00525E90" w:rsidP="00525E90">
                  <w:pPr>
                    <w:spacing w:line="300" w:lineRule="atLeast"/>
                    <w:rPr>
                      <w:rFonts w:ascii="標楷體" w:eastAsia="標楷體" w:hAnsi="標楷體" w:cs="Arial Unicode MS"/>
                      <w:bCs/>
                      <w:color w:val="000000"/>
                    </w:rPr>
                  </w:pPr>
                  <w:r w:rsidRPr="00ED6FBF">
                    <w:rPr>
                      <w:rStyle w:val="a4"/>
                      <w:rFonts w:ascii="標楷體" w:eastAsia="標楷體" w:hAnsi="標楷體" w:cs="Arial Unicode MS" w:hint="eastAsia"/>
                      <w:b w:val="0"/>
                      <w:color w:val="000000"/>
                    </w:rPr>
                    <w:t xml:space="preserve">■研習日期： </w:t>
                  </w:r>
                  <w:r w:rsidRPr="00ED6FBF">
                    <w:rPr>
                      <w:rFonts w:ascii="標楷體" w:eastAsia="標楷體" w:hAnsi="標楷體" w:cs="Arial Unicode MS" w:hint="eastAsia"/>
                      <w:bCs/>
                      <w:color w:val="000000"/>
                    </w:rPr>
                    <w:br/>
                  </w:r>
                  <w:r w:rsidR="002B7922">
                    <w:rPr>
                      <w:rStyle w:val="a4"/>
                      <w:rFonts w:ascii="標楷體" w:eastAsia="標楷體" w:hAnsi="標楷體" w:cs="Arial Unicode MS" w:hint="eastAsia"/>
                      <w:b w:val="0"/>
                      <w:color w:val="000000"/>
                    </w:rPr>
                    <w:t>          20</w:t>
                  </w:r>
                  <w:r w:rsidR="00E82AD0">
                    <w:rPr>
                      <w:rStyle w:val="a4"/>
                      <w:rFonts w:ascii="標楷體" w:eastAsia="標楷體" w:hAnsi="標楷體" w:cs="Arial Unicode MS" w:hint="eastAsia"/>
                      <w:b w:val="0"/>
                      <w:color w:val="000000"/>
                    </w:rPr>
                    <w:t>2</w:t>
                  </w:r>
                  <w:r w:rsidR="00FA731C">
                    <w:rPr>
                      <w:rStyle w:val="a4"/>
                      <w:rFonts w:ascii="標楷體" w:eastAsia="標楷體" w:hAnsi="標楷體" w:cs="Arial Unicode MS" w:hint="eastAsia"/>
                      <w:b w:val="0"/>
                      <w:color w:val="000000"/>
                    </w:rPr>
                    <w:t>4</w:t>
                  </w:r>
                  <w:r w:rsidR="002B7922">
                    <w:rPr>
                      <w:rStyle w:val="a4"/>
                      <w:rFonts w:ascii="標楷體" w:eastAsia="標楷體" w:hAnsi="標楷體" w:cs="Arial Unicode MS" w:hint="eastAsia"/>
                      <w:b w:val="0"/>
                      <w:color w:val="000000"/>
                    </w:rPr>
                    <w:t>-</w:t>
                  </w:r>
                  <w:r w:rsidR="00FA731C">
                    <w:rPr>
                      <w:rStyle w:val="a4"/>
                      <w:rFonts w:ascii="標楷體" w:eastAsia="標楷體" w:hAnsi="標楷體" w:cs="Arial Unicode MS" w:hint="eastAsia"/>
                      <w:b w:val="0"/>
                      <w:color w:val="000000"/>
                    </w:rPr>
                    <w:t>0</w:t>
                  </w:r>
                  <w:r w:rsidR="00024B64">
                    <w:rPr>
                      <w:rStyle w:val="a4"/>
                      <w:rFonts w:ascii="標楷體" w:eastAsia="標楷體" w:hAnsi="標楷體" w:cs="Arial Unicode MS" w:hint="eastAsia"/>
                      <w:b w:val="0"/>
                      <w:color w:val="000000"/>
                    </w:rPr>
                    <w:t>5</w:t>
                  </w:r>
                  <w:r w:rsidR="002B7922">
                    <w:rPr>
                      <w:rStyle w:val="a4"/>
                      <w:rFonts w:ascii="標楷體" w:eastAsia="標楷體" w:hAnsi="標楷體" w:cs="Arial Unicode MS" w:hint="eastAsia"/>
                      <w:b w:val="0"/>
                      <w:color w:val="000000"/>
                    </w:rPr>
                    <w:t>-</w:t>
                  </w:r>
                  <w:r w:rsidR="00024B64">
                    <w:rPr>
                      <w:rStyle w:val="a4"/>
                      <w:rFonts w:ascii="標楷體" w:eastAsia="標楷體" w:hAnsi="標楷體" w:cs="Arial Unicode MS" w:hint="eastAsia"/>
                      <w:b w:val="0"/>
                      <w:color w:val="000000"/>
                    </w:rPr>
                    <w:t>16</w:t>
                  </w:r>
                  <w:r w:rsidRPr="00ED6FBF">
                    <w:rPr>
                      <w:rStyle w:val="a4"/>
                      <w:rFonts w:ascii="標楷體" w:eastAsia="標楷體" w:hAnsi="標楷體" w:cs="Arial Unicode MS" w:hint="eastAsia"/>
                      <w:b w:val="0"/>
                      <w:color w:val="000000"/>
                    </w:rPr>
                    <w:t xml:space="preserve"> </w:t>
                  </w:r>
                  <w:r w:rsidR="005C65B7" w:rsidRPr="005C65B7">
                    <w:rPr>
                      <w:rStyle w:val="a4"/>
                      <w:rFonts w:ascii="標楷體" w:eastAsia="標楷體" w:hAnsi="標楷體" w:cs="Arial Unicode MS" w:hint="eastAsia"/>
                      <w:b w:val="0"/>
                      <w:color w:val="FF0000"/>
                    </w:rPr>
                    <w:t>14</w:t>
                  </w:r>
                  <w:r w:rsidRPr="00ED6FBF">
                    <w:rPr>
                      <w:rStyle w:val="a4"/>
                      <w:rFonts w:ascii="標楷體" w:eastAsia="標楷體" w:hAnsi="標楷體" w:cs="Arial Unicode MS" w:hint="eastAsia"/>
                      <w:b w:val="0"/>
                      <w:color w:val="FF0000"/>
                    </w:rPr>
                    <w:t>:</w:t>
                  </w:r>
                  <w:r w:rsidR="006F4C98">
                    <w:rPr>
                      <w:rStyle w:val="a4"/>
                      <w:rFonts w:ascii="標楷體" w:eastAsia="標楷體" w:hAnsi="標楷體" w:cs="Arial Unicode MS" w:hint="eastAsia"/>
                      <w:b w:val="0"/>
                      <w:color w:val="FF0000"/>
                    </w:rPr>
                    <w:t>0</w:t>
                  </w:r>
                  <w:r w:rsidRPr="00ED6FBF">
                    <w:rPr>
                      <w:rStyle w:val="a4"/>
                      <w:rFonts w:ascii="標楷體" w:eastAsia="標楷體" w:hAnsi="標楷體" w:cs="Arial Unicode MS" w:hint="eastAsia"/>
                      <w:b w:val="0"/>
                      <w:color w:val="FF0000"/>
                    </w:rPr>
                    <w:t>0 ~ 1</w:t>
                  </w:r>
                  <w:r w:rsidR="005C65B7">
                    <w:rPr>
                      <w:rStyle w:val="a4"/>
                      <w:rFonts w:ascii="標楷體" w:eastAsia="標楷體" w:hAnsi="標楷體" w:cs="Arial Unicode MS" w:hint="eastAsia"/>
                      <w:b w:val="0"/>
                      <w:color w:val="FF0000"/>
                    </w:rPr>
                    <w:t>6</w:t>
                  </w:r>
                  <w:r w:rsidRPr="00ED6FBF">
                    <w:rPr>
                      <w:rStyle w:val="a4"/>
                      <w:rFonts w:ascii="標楷體" w:eastAsia="標楷體" w:hAnsi="標楷體" w:cs="Arial Unicode MS" w:hint="eastAsia"/>
                      <w:b w:val="0"/>
                      <w:color w:val="FF0000"/>
                    </w:rPr>
                    <w:t>:</w:t>
                  </w:r>
                  <w:r w:rsidR="005C65B7">
                    <w:rPr>
                      <w:rStyle w:val="a4"/>
                      <w:rFonts w:ascii="標楷體" w:eastAsia="標楷體" w:hAnsi="標楷體" w:cs="Arial Unicode MS" w:hint="eastAsia"/>
                      <w:b w:val="0"/>
                      <w:color w:val="FF0000"/>
                    </w:rPr>
                    <w:t>3</w:t>
                  </w:r>
                  <w:r w:rsidRPr="00ED6FBF">
                    <w:rPr>
                      <w:rStyle w:val="a4"/>
                      <w:rFonts w:ascii="標楷體" w:eastAsia="標楷體" w:hAnsi="標楷體" w:cs="Arial Unicode MS" w:hint="eastAsia"/>
                      <w:b w:val="0"/>
                      <w:color w:val="FF0000"/>
                    </w:rPr>
                    <w:t xml:space="preserve">0 </w:t>
                  </w:r>
                  <w:r w:rsidRPr="00ED6FBF">
                    <w:rPr>
                      <w:rFonts w:ascii="標楷體" w:eastAsia="標楷體" w:hAnsi="標楷體" w:cs="Arial Unicode MS" w:hint="eastAsia"/>
                      <w:bCs/>
                      <w:color w:val="000000"/>
                    </w:rPr>
                    <w:br/>
                  </w:r>
                  <w:r w:rsidRPr="00ED6FBF">
                    <w:rPr>
                      <w:rStyle w:val="a4"/>
                      <w:rFonts w:ascii="標楷體" w:eastAsia="標楷體" w:hAnsi="標楷體" w:cs="Arial Unicode MS" w:hint="eastAsia"/>
                      <w:b w:val="0"/>
                      <w:color w:val="000000"/>
                    </w:rPr>
                    <w:t xml:space="preserve">■費用： </w:t>
                  </w:r>
                  <w:r w:rsidRPr="00ED6FBF">
                    <w:rPr>
                      <w:rFonts w:ascii="標楷體" w:eastAsia="標楷體" w:hAnsi="標楷體" w:cs="Arial Unicode MS" w:hint="eastAsia"/>
                      <w:bCs/>
                      <w:color w:val="000000"/>
                    </w:rPr>
                    <w:br/>
                  </w:r>
                  <w:r w:rsidRPr="00ED6FBF">
                    <w:rPr>
                      <w:rStyle w:val="a4"/>
                      <w:rFonts w:ascii="標楷體" w:eastAsia="標楷體" w:hAnsi="標楷體" w:cs="Arial Unicode MS" w:hint="eastAsia"/>
                      <w:b w:val="0"/>
                      <w:color w:val="000000"/>
                    </w:rPr>
                    <w:t xml:space="preserve">          優惠價 </w:t>
                  </w:r>
                  <w:r w:rsidR="00ED6FBF">
                    <w:rPr>
                      <w:rStyle w:val="a4"/>
                      <w:rFonts w:ascii="標楷體" w:eastAsia="標楷體" w:hAnsi="標楷體" w:cs="Arial Unicode MS" w:hint="eastAsia"/>
                      <w:b w:val="0"/>
                      <w:color w:val="0000FF"/>
                    </w:rPr>
                    <w:t xml:space="preserve">NTD </w:t>
                  </w:r>
                  <w:r w:rsidRPr="00ED6FBF">
                    <w:rPr>
                      <w:rStyle w:val="a4"/>
                      <w:rFonts w:ascii="標楷體" w:eastAsia="標楷體" w:hAnsi="標楷體" w:cs="Arial Unicode MS" w:hint="eastAsia"/>
                      <w:b w:val="0"/>
                      <w:color w:val="0000FF"/>
                    </w:rPr>
                    <w:t>0</w:t>
                  </w:r>
                  <w:r w:rsidRPr="00ED6FBF">
                    <w:rPr>
                      <w:rStyle w:val="a4"/>
                      <w:rFonts w:ascii="標楷體" w:eastAsia="標楷體" w:hAnsi="標楷體" w:cs="Arial Unicode MS" w:hint="eastAsia"/>
                      <w:b w:val="0"/>
                      <w:color w:val="000000"/>
                    </w:rPr>
                    <w:t xml:space="preserve"> 元 </w:t>
                  </w:r>
                </w:p>
                <w:p w14:paraId="0B40E3C4" w14:textId="74EFF39B" w:rsidR="00082CBE" w:rsidRPr="00ED6FBF" w:rsidRDefault="00525E90" w:rsidP="00525E90">
                  <w:pPr>
                    <w:spacing w:line="300" w:lineRule="atLeast"/>
                    <w:rPr>
                      <w:rFonts w:ascii="標楷體" w:eastAsia="標楷體" w:hAnsi="標楷體" w:cs="Arial Unicode MS"/>
                      <w:b/>
                      <w:color w:val="000000"/>
                    </w:rPr>
                  </w:pPr>
                  <w:r w:rsidRPr="00ED6FBF">
                    <w:rPr>
                      <w:rFonts w:ascii="標楷體" w:eastAsia="標楷體" w:hAnsi="標楷體" w:cs="Arial Unicode MS" w:hint="eastAsia"/>
                      <w:bCs/>
                      <w:color w:val="000000"/>
                    </w:rPr>
                    <w:t>■上課地點：</w:t>
                  </w:r>
                  <w:r w:rsidR="00024B64">
                    <w:rPr>
                      <w:rFonts w:ascii="標楷體" w:eastAsia="標楷體" w:hAnsi="標楷體" w:cs="Arial Unicode MS" w:hint="eastAsia"/>
                      <w:bCs/>
                      <w:color w:val="000000"/>
                    </w:rPr>
                    <w:t>非實體課程，</w:t>
                  </w:r>
                  <w:r w:rsidR="00024B64" w:rsidRPr="00024B64">
                    <w:rPr>
                      <w:rFonts w:ascii="標楷體" w:eastAsia="標楷體" w:hAnsi="標楷體" w:cs="Arial Unicode MS" w:hint="eastAsia"/>
                      <w:bCs/>
                      <w:color w:val="000000"/>
                    </w:rPr>
                    <w:t>數位課程講解</w:t>
                  </w:r>
                  <w:r w:rsidR="00024B64">
                    <w:rPr>
                      <w:rFonts w:ascii="標楷體" w:eastAsia="標楷體" w:hAnsi="標楷體" w:cs="Arial Unicode MS" w:hint="eastAsia"/>
                      <w:bCs/>
                      <w:color w:val="000000"/>
                    </w:rPr>
                    <w:t>採</w:t>
                  </w:r>
                  <w:r w:rsidR="00024B64" w:rsidRPr="00024B64">
                    <w:rPr>
                      <w:rFonts w:ascii="標楷體" w:eastAsia="標楷體" w:hAnsi="標楷體" w:cs="Arial Unicode MS" w:hint="eastAsia"/>
                      <w:bCs/>
                      <w:color w:val="000000"/>
                    </w:rPr>
                    <w:t>用 E-mail 提供課程之資訊</w:t>
                  </w:r>
                  <w:r w:rsidR="00024B64">
                    <w:rPr>
                      <w:rFonts w:ascii="標楷體" w:eastAsia="標楷體" w:hAnsi="標楷體" w:cs="Arial Unicode MS" w:hint="eastAsia"/>
                      <w:bCs/>
                      <w:color w:val="000000"/>
                    </w:rPr>
                    <w:t>。</w:t>
                  </w:r>
                  <w:r w:rsidRPr="00ED6FBF">
                    <w:rPr>
                      <w:rFonts w:ascii="標楷體" w:eastAsia="標楷體" w:hAnsi="標楷體" w:cs="Arial Unicode MS" w:hint="eastAsia"/>
                      <w:bCs/>
                      <w:color w:val="000000"/>
                    </w:rPr>
                    <w:br/>
                    <w:t>■備註：</w:t>
                  </w:r>
                  <w:r w:rsidRPr="00ED6FBF">
                    <w:rPr>
                      <w:rFonts w:ascii="標楷體" w:eastAsia="標楷體" w:hAnsi="標楷體" w:cs="Arial Unicode MS" w:hint="eastAsia"/>
                      <w:bCs/>
                      <w:color w:val="000000"/>
                    </w:rPr>
                    <w:br/>
                  </w:r>
                  <w:proofErr w:type="gramStart"/>
                  <w:r w:rsidR="00522D68" w:rsidRPr="00522D68">
                    <w:rPr>
                      <w:rFonts w:ascii="標楷體" w:eastAsia="標楷體" w:hAnsi="標楷體" w:cs="Arial Unicode MS" w:hint="eastAsia"/>
                      <w:bCs/>
                      <w:color w:val="663300"/>
                    </w:rPr>
                    <w:t>提供線上免費</w:t>
                  </w:r>
                  <w:proofErr w:type="gramEnd"/>
                  <w:r w:rsidR="00522D68" w:rsidRPr="00522D68">
                    <w:rPr>
                      <w:rFonts w:ascii="標楷體" w:eastAsia="標楷體" w:hAnsi="標楷體" w:cs="Arial Unicode MS" w:hint="eastAsia"/>
                      <w:bCs/>
                      <w:color w:val="663300"/>
                    </w:rPr>
                    <w:t>登入使用，各(5)類數位課程，1年只開放1次，若錯過，再等1年報名。</w:t>
                  </w:r>
                </w:p>
              </w:tc>
            </w:tr>
            <w:tr w:rsidR="00082CBE" w:rsidRPr="00ED6FBF" w14:paraId="72533AB0" w14:textId="77777777" w:rsidTr="007A017E">
              <w:trPr>
                <w:tblCellSpacing w:w="15" w:type="dxa"/>
                <w:jc w:val="center"/>
              </w:trPr>
              <w:tc>
                <w:tcPr>
                  <w:tcW w:w="967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77914D4" w14:textId="799EACDE" w:rsidR="0079633C" w:rsidRPr="0079633C" w:rsidRDefault="0079633C" w:rsidP="0079633C">
                  <w:pPr>
                    <w:widowControl/>
                    <w:spacing w:line="300" w:lineRule="atLeast"/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</w:pPr>
                  <w:r w:rsidRPr="0079633C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■課程特色與說明</w:t>
                  </w:r>
                </w:p>
                <w:p w14:paraId="49E3A6B8" w14:textId="77777777" w:rsidR="00522D68" w:rsidRPr="00522D68" w:rsidRDefault="00522D68" w:rsidP="00522D68">
                  <w:pPr>
                    <w:widowControl/>
                    <w:spacing w:line="300" w:lineRule="atLeast"/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</w:pPr>
                  <w:r w:rsidRPr="00522D6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欲搭乘世界趨勢之數位課程者，請用心看過來，機會就在眼前 !</w:t>
                  </w:r>
                </w:p>
                <w:p w14:paraId="3D7FBECE" w14:textId="77777777" w:rsidR="00522D68" w:rsidRPr="00522D68" w:rsidRDefault="00522D68" w:rsidP="00522D68">
                  <w:pPr>
                    <w:widowControl/>
                    <w:spacing w:line="300" w:lineRule="atLeast"/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</w:pPr>
                  <w:r w:rsidRPr="00522D6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企業數位化轉型，提升人資素質，</w:t>
                  </w:r>
                  <w:proofErr w:type="gramStart"/>
                  <w:r w:rsidRPr="00522D6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使用線上平台</w:t>
                  </w:r>
                  <w:proofErr w:type="gramEnd"/>
                  <w:r w:rsidRPr="00522D6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，數位學習課程，是最佳的選擇，尤其台商在世界各地設廠，台幹如何自我學習，和如何教育當地員工，且低成本高效益，唯有使用</w:t>
                  </w:r>
                  <w:proofErr w:type="gramStart"/>
                  <w:r w:rsidRPr="00522D6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華魁影</w:t>
                  </w:r>
                  <w:proofErr w:type="gramEnd"/>
                  <w:r w:rsidRPr="00522D6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音系列數位課程，影音字幕有 正體/英語/簡體，適合 台/英美系/中員工使用，不同國籍員工，使用相同學習教材。 課程內容，</w:t>
                  </w:r>
                  <w:proofErr w:type="gramStart"/>
                  <w:r w:rsidRPr="00522D6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除影音</w:t>
                  </w:r>
                  <w:proofErr w:type="gramEnd"/>
                  <w:r w:rsidRPr="00522D6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錄製外，另附贈課程「講義原稿」、「簡報檔」、「字幕文字稿」、「附件資源」。</w:t>
                  </w:r>
                </w:p>
                <w:p w14:paraId="683F1238" w14:textId="77777777" w:rsidR="00024B64" w:rsidRPr="00024B64" w:rsidRDefault="00522D68" w:rsidP="00024B64">
                  <w:pPr>
                    <w:widowControl/>
                    <w:spacing w:line="300" w:lineRule="atLeast"/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</w:pPr>
                  <w:proofErr w:type="gramStart"/>
                  <w:r w:rsidRPr="00522D6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華魁科技</w:t>
                  </w:r>
                  <w:proofErr w:type="gramEnd"/>
                  <w:r w:rsidRPr="00522D6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 xml:space="preserve">顧問公司，規劃開發41個數位課程，於全球平台 UDEMY上架，至 2023年12月止，已有26個國家或地區使用，前10名為 台灣、大陸中國、美國、香港、印度、日本、新加坡、波蘭、加拿大、法國。 </w:t>
                  </w:r>
                  <w:r w:rsidR="00024B64" w:rsidRPr="00024B64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現從41個課程，釋出35個課程，提供台灣企業工作</w:t>
                  </w:r>
                </w:p>
                <w:p w14:paraId="56AAD991" w14:textId="77777777" w:rsidR="00024B64" w:rsidRPr="00024B64" w:rsidRDefault="00024B64" w:rsidP="00024B64">
                  <w:pPr>
                    <w:widowControl/>
                    <w:spacing w:line="300" w:lineRule="atLeast"/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</w:pPr>
                  <w:r w:rsidRPr="00024B64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者，免費登入使用。 為使特定需求者，方便登入使用，將此35個課程分5類規劃，即</w:t>
                  </w:r>
                </w:p>
                <w:p w14:paraId="736966BD" w14:textId="77777777" w:rsidR="00024B64" w:rsidRPr="00024B64" w:rsidRDefault="00024B64" w:rsidP="00024B64">
                  <w:pPr>
                    <w:widowControl/>
                    <w:spacing w:line="300" w:lineRule="atLeast"/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</w:pPr>
                  <w:r w:rsidRPr="00024B64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A.產品品質類 - 計7個課程。 B.產品可靠</w:t>
                  </w:r>
                  <w:proofErr w:type="gramStart"/>
                  <w:r w:rsidRPr="00024B64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度類 –</w:t>
                  </w:r>
                  <w:proofErr w:type="gramEnd"/>
                  <w:r w:rsidRPr="00024B64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 xml:space="preserve"> 計6個課程。 C.製造業買賣商務類</w:t>
                  </w:r>
                </w:p>
                <w:p w14:paraId="2D976369" w14:textId="77777777" w:rsidR="00024B64" w:rsidRPr="00024B64" w:rsidRDefault="00024B64" w:rsidP="00024B64">
                  <w:pPr>
                    <w:widowControl/>
                    <w:spacing w:line="300" w:lineRule="atLeast"/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</w:pPr>
                  <w:proofErr w:type="gramStart"/>
                  <w:r w:rsidRPr="00024B64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–</w:t>
                  </w:r>
                  <w:proofErr w:type="gramEnd"/>
                  <w:r w:rsidRPr="00024B64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 xml:space="preserve"> 計7個課程。 D.營運管理類 </w:t>
                  </w:r>
                  <w:proofErr w:type="gramStart"/>
                  <w:r w:rsidRPr="00024B64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–</w:t>
                  </w:r>
                  <w:proofErr w:type="gramEnd"/>
                  <w:r w:rsidRPr="00024B64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 xml:space="preserve"> 計8個課程。 E.設計技術類</w:t>
                  </w:r>
                  <w:proofErr w:type="gramStart"/>
                  <w:r w:rsidRPr="00024B64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–</w:t>
                  </w:r>
                  <w:proofErr w:type="gramEnd"/>
                  <w:r w:rsidRPr="00024B64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 xml:space="preserve"> 計7個課程。</w:t>
                  </w:r>
                </w:p>
                <w:p w14:paraId="68C7B622" w14:textId="1F72B38D" w:rsidR="00522D68" w:rsidRPr="00522D68" w:rsidRDefault="00024B64" w:rsidP="00024B64">
                  <w:pPr>
                    <w:widowControl/>
                    <w:spacing w:line="300" w:lineRule="atLeast"/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</w:pPr>
                  <w:r w:rsidRPr="00024B64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此5類規劃，分別5次，在同1個年度，各開放1次，提供免費登入使用。</w:t>
                  </w:r>
                </w:p>
                <w:p w14:paraId="46A55712" w14:textId="77777777" w:rsidR="00024B64" w:rsidRPr="00024B64" w:rsidRDefault="00522D68" w:rsidP="00024B64">
                  <w:pPr>
                    <w:widowControl/>
                    <w:spacing w:line="300" w:lineRule="atLeast"/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</w:pPr>
                  <w:r w:rsidRPr="00522D6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 xml:space="preserve">本次開放 </w:t>
                  </w:r>
                  <w:r w:rsidR="00024B64" w:rsidRPr="00024B64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B.產品</w:t>
                  </w:r>
                  <w:proofErr w:type="gramStart"/>
                  <w:r w:rsidR="00024B64" w:rsidRPr="00024B64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可靠度類</w:t>
                  </w:r>
                  <w:proofErr w:type="gramEnd"/>
                  <w:r w:rsidR="00024B64" w:rsidRPr="00024B64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，B1-產品可靠度工程師專業課程-</w:t>
                  </w:r>
                  <w:proofErr w:type="gramStart"/>
                  <w:r w:rsidR="00024B64" w:rsidRPr="00024B64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上部，</w:t>
                  </w:r>
                  <w:proofErr w:type="gramEnd"/>
                  <w:r w:rsidR="00024B64" w:rsidRPr="00024B64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UDEMY售價</w:t>
                  </w:r>
                </w:p>
                <w:p w14:paraId="500A27AD" w14:textId="77777777" w:rsidR="00024B64" w:rsidRPr="00024B64" w:rsidRDefault="00024B64" w:rsidP="00024B64">
                  <w:pPr>
                    <w:widowControl/>
                    <w:spacing w:line="300" w:lineRule="atLeast"/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</w:pPr>
                  <w:r w:rsidRPr="00024B64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NTD 3690。 B2-產品可靠度工程師專業課程-</w:t>
                  </w:r>
                  <w:proofErr w:type="gramStart"/>
                  <w:r w:rsidRPr="00024B64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中部，</w:t>
                  </w:r>
                  <w:proofErr w:type="gramEnd"/>
                  <w:r w:rsidRPr="00024B64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UDEMY售價NTD 2990。 B3-產品可</w:t>
                  </w:r>
                </w:p>
                <w:p w14:paraId="30A10565" w14:textId="77777777" w:rsidR="00024B64" w:rsidRPr="00024B64" w:rsidRDefault="00024B64" w:rsidP="00024B64">
                  <w:pPr>
                    <w:widowControl/>
                    <w:spacing w:line="300" w:lineRule="atLeast"/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</w:pPr>
                  <w:proofErr w:type="gramStart"/>
                  <w:r w:rsidRPr="00024B64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靠度工程師</w:t>
                  </w:r>
                  <w:proofErr w:type="gramEnd"/>
                  <w:r w:rsidRPr="00024B64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專業課程-下部，UDEMY售價NTD 2290。 B4-產品可靠度加速試驗技術</w:t>
                  </w:r>
                </w:p>
                <w:p w14:paraId="2C58BC99" w14:textId="77777777" w:rsidR="00024B64" w:rsidRPr="00024B64" w:rsidRDefault="00024B64" w:rsidP="00024B64">
                  <w:pPr>
                    <w:widowControl/>
                    <w:spacing w:line="300" w:lineRule="atLeast"/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</w:pPr>
                  <w:r w:rsidRPr="00024B64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HAXX，UDEMY售價NTD 3990。 B5-代設計和生產業務的產品可靠度，UDEMY售價</w:t>
                  </w:r>
                </w:p>
                <w:p w14:paraId="27EDDA42" w14:textId="6348094E" w:rsidR="0079633C" w:rsidRDefault="00024B64" w:rsidP="00024B64">
                  <w:pPr>
                    <w:widowControl/>
                    <w:spacing w:line="300" w:lineRule="atLeast"/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</w:pPr>
                  <w:r w:rsidRPr="00024B64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NTD 3290。 B6-自我品牌業務的產品可靠度，UDEMY售價NTD 2990。</w:t>
                  </w:r>
                </w:p>
                <w:p w14:paraId="3BA665DD" w14:textId="77777777" w:rsidR="00522D68" w:rsidRPr="0079633C" w:rsidRDefault="00522D68" w:rsidP="00522D68">
                  <w:pPr>
                    <w:widowControl/>
                    <w:spacing w:line="300" w:lineRule="atLeast"/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</w:pPr>
                </w:p>
                <w:p w14:paraId="6DFE7979" w14:textId="575ABBD4" w:rsidR="0079633C" w:rsidRDefault="0079633C" w:rsidP="00522D68">
                  <w:pPr>
                    <w:widowControl/>
                    <w:spacing w:line="300" w:lineRule="atLeast"/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</w:pPr>
                  <w:r w:rsidRPr="0079633C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 xml:space="preserve">■課程大綱 </w:t>
                  </w:r>
                </w:p>
                <w:p w14:paraId="080979D5" w14:textId="77777777" w:rsidR="00024B64" w:rsidRPr="00024B64" w:rsidRDefault="00024B64" w:rsidP="00024B64">
                  <w:pPr>
                    <w:widowControl/>
                    <w:spacing w:line="300" w:lineRule="atLeast"/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</w:pPr>
                  <w:r w:rsidRPr="00024B64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1.0 B.產品</w:t>
                  </w:r>
                  <w:proofErr w:type="gramStart"/>
                  <w:r w:rsidRPr="00024B64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可靠度類</w:t>
                  </w:r>
                  <w:proofErr w:type="gramEnd"/>
                  <w:r w:rsidRPr="00024B64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，6個課程，當場登入、測試、試用 。</w:t>
                  </w:r>
                </w:p>
                <w:p w14:paraId="6E938E9B" w14:textId="77777777" w:rsidR="00024B64" w:rsidRPr="00024B64" w:rsidRDefault="00024B64" w:rsidP="00024B64">
                  <w:pPr>
                    <w:widowControl/>
                    <w:spacing w:line="300" w:lineRule="atLeast"/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</w:pPr>
                  <w:r w:rsidRPr="00024B64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 xml:space="preserve">   1.1 產品可靠度工程師專業課程-</w:t>
                  </w:r>
                  <w:proofErr w:type="gramStart"/>
                  <w:r w:rsidRPr="00024B64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上部，</w:t>
                  </w:r>
                  <w:proofErr w:type="gramEnd"/>
                  <w:r w:rsidRPr="00024B64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影片長194分鐘，分35堂課講解。</w:t>
                  </w:r>
                </w:p>
                <w:p w14:paraId="2DD2D349" w14:textId="77777777" w:rsidR="00024B64" w:rsidRPr="00024B64" w:rsidRDefault="00024B64" w:rsidP="00024B64">
                  <w:pPr>
                    <w:widowControl/>
                    <w:spacing w:line="300" w:lineRule="atLeast"/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</w:pPr>
                  <w:r w:rsidRPr="00024B64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 xml:space="preserve">   1.2 產品可靠度工程師專業課程-</w:t>
                  </w:r>
                  <w:proofErr w:type="gramStart"/>
                  <w:r w:rsidRPr="00024B64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中部，</w:t>
                  </w:r>
                  <w:proofErr w:type="gramEnd"/>
                  <w:r w:rsidRPr="00024B64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影片長176分鐘，分26堂課講解。</w:t>
                  </w:r>
                </w:p>
                <w:p w14:paraId="0C005E7B" w14:textId="77777777" w:rsidR="00024B64" w:rsidRPr="00024B64" w:rsidRDefault="00024B64" w:rsidP="00024B64">
                  <w:pPr>
                    <w:widowControl/>
                    <w:spacing w:line="300" w:lineRule="atLeast"/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</w:pPr>
                  <w:r w:rsidRPr="00024B64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 xml:space="preserve">   1.3 產品可靠度工程師專業課程-下部，影片長143分鐘，分31堂課講解。</w:t>
                  </w:r>
                </w:p>
                <w:p w14:paraId="053548B0" w14:textId="77777777" w:rsidR="00024B64" w:rsidRPr="00024B64" w:rsidRDefault="00024B64" w:rsidP="00024B64">
                  <w:pPr>
                    <w:widowControl/>
                    <w:spacing w:line="300" w:lineRule="atLeast"/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</w:pPr>
                  <w:r w:rsidRPr="00024B64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 xml:space="preserve">   1.4 產品可靠度加速試驗技術HAXX，影片長228分鐘，分38堂課講解。</w:t>
                  </w:r>
                </w:p>
                <w:p w14:paraId="68323DA9" w14:textId="77777777" w:rsidR="00024B64" w:rsidRPr="00024B64" w:rsidRDefault="00024B64" w:rsidP="00024B64">
                  <w:pPr>
                    <w:widowControl/>
                    <w:spacing w:line="300" w:lineRule="atLeast"/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</w:pPr>
                  <w:r w:rsidRPr="00024B64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lastRenderedPageBreak/>
                    <w:t xml:space="preserve">   1.5 代設計和生產業務的產品可靠度，影片長174分鐘，分31堂課講解。</w:t>
                  </w:r>
                </w:p>
                <w:p w14:paraId="10C36095" w14:textId="6A745F4C" w:rsidR="00522D68" w:rsidRDefault="00024B64" w:rsidP="00024B64">
                  <w:pPr>
                    <w:widowControl/>
                    <w:spacing w:line="300" w:lineRule="atLeast"/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</w:pPr>
                  <w:r w:rsidRPr="00024B64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 xml:space="preserve">   1.6 自我品牌業務的產品可靠度，影片長124分鐘，分20堂課講解。</w:t>
                  </w:r>
                </w:p>
                <w:p w14:paraId="6F06EA80" w14:textId="77777777" w:rsidR="00024B64" w:rsidRPr="00522D68" w:rsidRDefault="00024B64" w:rsidP="00024B64">
                  <w:pPr>
                    <w:widowControl/>
                    <w:spacing w:line="300" w:lineRule="atLeast"/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</w:pPr>
                </w:p>
                <w:p w14:paraId="679219DF" w14:textId="77777777" w:rsidR="00024B64" w:rsidRPr="00024B64" w:rsidRDefault="00024B64" w:rsidP="00024B64">
                  <w:pPr>
                    <w:widowControl/>
                    <w:spacing w:line="300" w:lineRule="atLeast"/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</w:pPr>
                  <w:r w:rsidRPr="00024B64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本贈送國際化數位課程活動，只限提供給 「品質學會」和「華魁顧問」，其相關客戶、</w:t>
                  </w:r>
                </w:p>
                <w:p w14:paraId="6AF77F50" w14:textId="77777777" w:rsidR="00024B64" w:rsidRDefault="00024B64" w:rsidP="00024B64">
                  <w:pPr>
                    <w:widowControl/>
                    <w:spacing w:line="300" w:lineRule="atLeast"/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</w:pPr>
                  <w:r w:rsidRPr="00024B64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會員、學員等，不含台灣地區以外者。</w:t>
                  </w:r>
                </w:p>
                <w:p w14:paraId="53646991" w14:textId="77777777" w:rsidR="00024B64" w:rsidRPr="00024B64" w:rsidRDefault="00024B64" w:rsidP="00024B64">
                  <w:pPr>
                    <w:widowControl/>
                    <w:spacing w:line="300" w:lineRule="atLeast"/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</w:pPr>
                </w:p>
                <w:p w14:paraId="33DC1135" w14:textId="15CE89E7" w:rsidR="00024B64" w:rsidRPr="00024B64" w:rsidRDefault="00024B64" w:rsidP="00024B64">
                  <w:pPr>
                    <w:widowControl/>
                    <w:spacing w:line="300" w:lineRule="atLeast"/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</w:pPr>
                  <w:r w:rsidRPr="00024B64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為能方便使用課程，取消現場講解說明，暫時改為，寄送資料檔案方式，但需要數位課</w:t>
                  </w:r>
                </w:p>
                <w:p w14:paraId="1C8CDC86" w14:textId="77777777" w:rsidR="00024B64" w:rsidRPr="00024B64" w:rsidRDefault="00024B64" w:rsidP="00024B64">
                  <w:pPr>
                    <w:widowControl/>
                    <w:spacing w:line="300" w:lineRule="atLeast"/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</w:pPr>
                  <w:proofErr w:type="gramStart"/>
                  <w:r w:rsidRPr="00024B64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程者</w:t>
                  </w:r>
                  <w:proofErr w:type="gramEnd"/>
                  <w:r w:rsidRPr="00024B64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，必須於「品質學會」或「</w:t>
                  </w:r>
                  <w:proofErr w:type="gramStart"/>
                  <w:r w:rsidRPr="00024B64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華魁顧問</w:t>
                  </w:r>
                  <w:proofErr w:type="gramEnd"/>
                  <w:r w:rsidRPr="00024B64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」網站，先報名參加課程，於限定開課日期前，填</w:t>
                  </w:r>
                </w:p>
                <w:p w14:paraId="62F4B1FB" w14:textId="77777777" w:rsidR="00024B64" w:rsidRPr="00024B64" w:rsidRDefault="00024B64" w:rsidP="00024B64">
                  <w:pPr>
                    <w:widowControl/>
                    <w:spacing w:line="300" w:lineRule="atLeast"/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</w:pPr>
                  <w:r w:rsidRPr="00024B64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寫必要資訊，完成報名後，於指定開課日期，「華魁」會寄送「使用資料檔案」，請學員自</w:t>
                  </w:r>
                </w:p>
                <w:p w14:paraId="022EB0E1" w14:textId="605CD7F4" w:rsidR="0079633C" w:rsidRPr="0079633C" w:rsidRDefault="00024B64" w:rsidP="00024B64">
                  <w:pPr>
                    <w:widowControl/>
                    <w:spacing w:line="300" w:lineRule="atLeast"/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</w:pPr>
                  <w:r w:rsidRPr="00024B64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行收件，依內容指示，先登入 UDEMY 會員，再依優惠</w:t>
                  </w:r>
                  <w:proofErr w:type="gramStart"/>
                  <w:r w:rsidRPr="00024B64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券</w:t>
                  </w:r>
                  <w:proofErr w:type="gramEnd"/>
                  <w:r w:rsidRPr="00024B64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代碼，提取免費課程。</w:t>
                  </w:r>
                  <w:r w:rsidR="0079633C" w:rsidRPr="0079633C"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  <w:t xml:space="preserve">                       </w:t>
                  </w:r>
                </w:p>
                <w:p w14:paraId="54444E66" w14:textId="77777777" w:rsidR="0079633C" w:rsidRPr="0079633C" w:rsidRDefault="0079633C" w:rsidP="0079633C">
                  <w:pPr>
                    <w:widowControl/>
                    <w:spacing w:line="300" w:lineRule="atLeast"/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</w:pPr>
                </w:p>
                <w:p w14:paraId="5B8094C5" w14:textId="77777777" w:rsidR="0079633C" w:rsidRPr="0079633C" w:rsidRDefault="0079633C" w:rsidP="0079633C">
                  <w:pPr>
                    <w:widowControl/>
                    <w:spacing w:line="300" w:lineRule="atLeast"/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</w:pPr>
                  <w:r w:rsidRPr="0079633C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■講師簡介</w:t>
                  </w:r>
                </w:p>
                <w:p w14:paraId="2D66A1FD" w14:textId="77777777" w:rsidR="00522D68" w:rsidRPr="00522D68" w:rsidRDefault="00522D68" w:rsidP="00522D68">
                  <w:pPr>
                    <w:widowControl/>
                    <w:spacing w:line="300" w:lineRule="atLeast"/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</w:pPr>
                  <w:proofErr w:type="gramStart"/>
                  <w:r w:rsidRPr="00522D6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翁田山</w:t>
                  </w:r>
                  <w:proofErr w:type="gramEnd"/>
                </w:p>
                <w:p w14:paraId="5561251A" w14:textId="77777777" w:rsidR="00522D68" w:rsidRPr="00522D68" w:rsidRDefault="00522D68" w:rsidP="00522D68">
                  <w:pPr>
                    <w:widowControl/>
                    <w:spacing w:line="300" w:lineRule="atLeast"/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</w:pPr>
                  <w:proofErr w:type="gramStart"/>
                  <w:r w:rsidRPr="00522D6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․</w:t>
                  </w:r>
                  <w:proofErr w:type="gramEnd"/>
                  <w:r w:rsidRPr="00522D6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領域定位</w:t>
                  </w:r>
                  <w:r w:rsidRPr="00522D68"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  <w:t>-</w:t>
                  </w:r>
                  <w:r w:rsidRPr="00522D6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國際製造業客戶暨導師。</w:t>
                  </w:r>
                </w:p>
                <w:p w14:paraId="0AD92726" w14:textId="77777777" w:rsidR="00522D68" w:rsidRPr="00522D68" w:rsidRDefault="00522D68" w:rsidP="00522D68">
                  <w:pPr>
                    <w:widowControl/>
                    <w:spacing w:line="300" w:lineRule="atLeast"/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</w:pPr>
                  <w:proofErr w:type="gramStart"/>
                  <w:r w:rsidRPr="00522D6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․</w:t>
                  </w:r>
                  <w:proofErr w:type="gramEnd"/>
                  <w:r w:rsidRPr="00522D68"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  <w:t>1951</w:t>
                  </w:r>
                  <w:r w:rsidRPr="00522D6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年生</w:t>
                  </w:r>
                  <w:r w:rsidRPr="00522D68"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  <w:t xml:space="preserve"> </w:t>
                  </w:r>
                  <w:r w:rsidRPr="00522D6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台北科大</w:t>
                  </w:r>
                  <w:r w:rsidRPr="00522D68"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  <w:t>1973</w:t>
                  </w:r>
                  <w:r w:rsidRPr="00522D6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畢</w:t>
                  </w:r>
                  <w:r w:rsidRPr="00522D68"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  <w:t xml:space="preserve"> </w:t>
                  </w:r>
                  <w:r w:rsidRPr="00522D6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五電機</w:t>
                  </w:r>
                </w:p>
                <w:p w14:paraId="47BF81F8" w14:textId="77777777" w:rsidR="00522D68" w:rsidRPr="00522D68" w:rsidRDefault="00522D68" w:rsidP="00522D68">
                  <w:pPr>
                    <w:widowControl/>
                    <w:spacing w:line="300" w:lineRule="atLeast"/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</w:pPr>
                  <w:proofErr w:type="gramStart"/>
                  <w:r w:rsidRPr="00522D6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․</w:t>
                  </w:r>
                  <w:proofErr w:type="gramEnd"/>
                  <w:r w:rsidRPr="00522D6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現任</w:t>
                  </w:r>
                  <w:r w:rsidRPr="00522D68"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  <w:t xml:space="preserve"> </w:t>
                  </w:r>
                  <w:proofErr w:type="gramStart"/>
                  <w:r w:rsidRPr="00522D6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華魁科技</w:t>
                  </w:r>
                  <w:proofErr w:type="gramEnd"/>
                  <w:r w:rsidRPr="00522D6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顧問有限公司</w:t>
                  </w:r>
                  <w:r w:rsidRPr="00522D68"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  <w:t xml:space="preserve"> </w:t>
                  </w:r>
                  <w:r w:rsidRPr="00522D6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創辦人</w:t>
                  </w:r>
                  <w:r w:rsidRPr="00522D68"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  <w:t>/</w:t>
                  </w:r>
                  <w:r w:rsidRPr="00522D6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負責人</w:t>
                  </w:r>
                  <w:r w:rsidRPr="00522D68"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  <w:t xml:space="preserve"> Since 1995-03</w:t>
                  </w:r>
                </w:p>
                <w:p w14:paraId="18E9E488" w14:textId="77777777" w:rsidR="00522D68" w:rsidRPr="00522D68" w:rsidRDefault="00522D68" w:rsidP="00522D68">
                  <w:pPr>
                    <w:widowControl/>
                    <w:spacing w:line="300" w:lineRule="atLeast"/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</w:pPr>
                </w:p>
                <w:p w14:paraId="5FF0FC49" w14:textId="77777777" w:rsidR="00522D68" w:rsidRPr="00522D68" w:rsidRDefault="00522D68" w:rsidP="00522D68">
                  <w:pPr>
                    <w:widowControl/>
                    <w:spacing w:line="300" w:lineRule="atLeast"/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</w:pPr>
                  <w:r w:rsidRPr="00522D6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 xml:space="preserve">曾任及經歷                                                  </w:t>
                  </w:r>
                </w:p>
                <w:p w14:paraId="3B0B7647" w14:textId="77777777" w:rsidR="00522D68" w:rsidRPr="00522D68" w:rsidRDefault="00522D68" w:rsidP="00522D68">
                  <w:pPr>
                    <w:widowControl/>
                    <w:spacing w:line="300" w:lineRule="atLeast"/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</w:pPr>
                  <w:r w:rsidRPr="00522D68"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  <w:t xml:space="preserve">  </w:t>
                  </w:r>
                  <w:r w:rsidRPr="00522D6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･</w:t>
                  </w:r>
                  <w:r w:rsidRPr="00522D68"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  <w:t>IBMT</w:t>
                  </w:r>
                  <w:r w:rsidRPr="00522D6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國際採購處</w:t>
                  </w:r>
                  <w:r w:rsidRPr="00522D68"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  <w:t>(IPO)</w:t>
                  </w:r>
                  <w:r w:rsidRPr="00522D6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暨生產設計</w:t>
                  </w:r>
                  <w:r w:rsidRPr="00522D68"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  <w:t>(M&amp;D)</w:t>
                  </w:r>
                  <w:r w:rsidRPr="00522D6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顧問</w:t>
                  </w:r>
                  <w:r w:rsidRPr="00522D68"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  <w:t>/</w:t>
                  </w:r>
                  <w:r w:rsidRPr="00522D6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高參</w:t>
                  </w:r>
                  <w:r w:rsidRPr="00522D68"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  <w:t>/</w:t>
                  </w:r>
                  <w:r w:rsidRPr="00522D6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主任工程師等。</w:t>
                  </w:r>
                  <w:r w:rsidRPr="00522D68"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  <w:t xml:space="preserve">    </w:t>
                  </w:r>
                </w:p>
                <w:p w14:paraId="41C56200" w14:textId="77777777" w:rsidR="00522D68" w:rsidRPr="00522D68" w:rsidRDefault="00522D68" w:rsidP="00522D68">
                  <w:pPr>
                    <w:widowControl/>
                    <w:spacing w:line="300" w:lineRule="atLeast"/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</w:pPr>
                  <w:r w:rsidRPr="00522D68"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  <w:t xml:space="preserve">  </w:t>
                  </w:r>
                  <w:r w:rsidRPr="00522D6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･</w:t>
                  </w:r>
                  <w:r w:rsidRPr="00522D68"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  <w:t>IBM</w:t>
                  </w:r>
                  <w:r w:rsidRPr="00522D6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美國品質學院高級班結業，</w:t>
                  </w:r>
                  <w:r w:rsidRPr="00522D68"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  <w:t>IBM</w:t>
                  </w:r>
                  <w:r w:rsidRPr="00522D6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日本大和研究所長期研習，</w:t>
                  </w:r>
                  <w:r w:rsidRPr="00522D68"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  <w:t>IBM</w:t>
                  </w:r>
                  <w:r w:rsidRPr="00522D6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日本野州廠長期受訓。</w:t>
                  </w:r>
                </w:p>
                <w:p w14:paraId="4C4D7C88" w14:textId="77777777" w:rsidR="00522D68" w:rsidRPr="00522D68" w:rsidRDefault="00522D68" w:rsidP="00522D68">
                  <w:pPr>
                    <w:widowControl/>
                    <w:spacing w:line="300" w:lineRule="atLeast"/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</w:pPr>
                  <w:r w:rsidRPr="00522D68"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  <w:t xml:space="preserve">  </w:t>
                  </w:r>
                  <w:r w:rsidRPr="00522D6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･經濟部核聘之科技專家，審查、查證專家。台灣跨世紀菁英成員</w:t>
                  </w:r>
                  <w:r w:rsidRPr="00522D68"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  <w:t>(</w:t>
                  </w:r>
                  <w:r w:rsidRPr="00522D6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外貿協會評選</w:t>
                  </w:r>
                  <w:r w:rsidRPr="00522D68"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  <w:t>)</w:t>
                  </w:r>
                  <w:r w:rsidRPr="00522D6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。</w:t>
                  </w:r>
                </w:p>
                <w:p w14:paraId="53AF41C6" w14:textId="77777777" w:rsidR="00522D68" w:rsidRPr="00522D68" w:rsidRDefault="00522D68" w:rsidP="00522D68">
                  <w:pPr>
                    <w:widowControl/>
                    <w:spacing w:line="300" w:lineRule="atLeast"/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</w:pPr>
                  <w:r w:rsidRPr="00522D68"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  <w:t xml:space="preserve">  </w:t>
                  </w:r>
                  <w:r w:rsidRPr="00522D6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･工研院電子所╱前經濟部標檢局品管代表，民營電子公司組長、課長、經理等職。</w:t>
                  </w:r>
                </w:p>
                <w:p w14:paraId="057B3701" w14:textId="77777777" w:rsidR="00522D68" w:rsidRPr="00522D68" w:rsidRDefault="00522D68" w:rsidP="00522D68">
                  <w:pPr>
                    <w:widowControl/>
                    <w:spacing w:line="300" w:lineRule="atLeast"/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</w:pPr>
                  <w:r w:rsidRPr="00522D68"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  <w:t xml:space="preserve">  </w:t>
                  </w:r>
                  <w:r w:rsidRPr="00522D6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･品質學會</w:t>
                  </w:r>
                  <w:r w:rsidRPr="00522D68"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  <w:t>(CSQ)</w:t>
                  </w:r>
                  <w:r w:rsidRPr="00522D6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理事</w:t>
                  </w:r>
                  <w:r w:rsidRPr="00522D68"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  <w:t>/</w:t>
                  </w:r>
                  <w:r w:rsidRPr="00522D6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可靠度及其他委員會委員。</w:t>
                  </w:r>
                </w:p>
                <w:p w14:paraId="62F9CE52" w14:textId="77777777" w:rsidR="00522D68" w:rsidRPr="00522D68" w:rsidRDefault="00522D68" w:rsidP="00522D68">
                  <w:pPr>
                    <w:widowControl/>
                    <w:spacing w:line="300" w:lineRule="atLeast"/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</w:pPr>
                  <w:r w:rsidRPr="00522D68"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  <w:t xml:space="preserve">  </w:t>
                  </w:r>
                  <w:r w:rsidRPr="00522D6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･</w:t>
                  </w:r>
                  <w:r w:rsidRPr="00522D68"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  <w:t>IBM-IPO</w:t>
                  </w:r>
                  <w:r w:rsidRPr="00522D6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、品質學會、中衛中心、工研院、新竹科園區公會、中國生產力中心、電檢中心、</w:t>
                  </w:r>
                </w:p>
                <w:p w14:paraId="246CF908" w14:textId="77777777" w:rsidR="00522D68" w:rsidRPr="00522D68" w:rsidRDefault="00522D68" w:rsidP="00522D68">
                  <w:pPr>
                    <w:widowControl/>
                    <w:spacing w:line="300" w:lineRule="atLeast"/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</w:pPr>
                  <w:r w:rsidRPr="00522D6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 xml:space="preserve">   管科學會等講師，電子、資訊、通訊業界知名講師及顧問，至2018年公開授課40年以上，</w:t>
                  </w:r>
                </w:p>
                <w:p w14:paraId="039A6833" w14:textId="77777777" w:rsidR="00522D68" w:rsidRPr="00522D68" w:rsidRDefault="00522D68" w:rsidP="00522D68">
                  <w:pPr>
                    <w:widowControl/>
                    <w:spacing w:line="300" w:lineRule="atLeast"/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</w:pPr>
                  <w:r w:rsidRPr="00522D6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 xml:space="preserve">   執行顧問業務25年以上，曾輔導及授課學員數萬人計，曾稽核及顧問輔導製造業數千家計。</w:t>
                  </w:r>
                </w:p>
                <w:p w14:paraId="559C1A28" w14:textId="77777777" w:rsidR="00522D68" w:rsidRPr="00522D68" w:rsidRDefault="00522D68" w:rsidP="00522D68">
                  <w:pPr>
                    <w:widowControl/>
                    <w:spacing w:line="300" w:lineRule="atLeast"/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</w:pPr>
                  <w:r w:rsidRPr="00522D68"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  <w:t xml:space="preserve">  </w:t>
                  </w:r>
                  <w:r w:rsidRPr="00522D6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･專精領域：品質</w:t>
                  </w:r>
                  <w:r w:rsidRPr="00522D68"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  <w:t>/</w:t>
                  </w:r>
                  <w:r w:rsidRPr="00522D6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技術</w:t>
                  </w:r>
                  <w:r w:rsidRPr="00522D68"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  <w:t>/</w:t>
                  </w:r>
                  <w:r w:rsidRPr="00522D6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經管</w:t>
                  </w:r>
                  <w:r w:rsidRPr="00522D68"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  <w:t>/</w:t>
                  </w:r>
                  <w:r w:rsidRPr="00522D6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採購</w:t>
                  </w:r>
                  <w:r w:rsidRPr="00522D68"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  <w:t>/</w:t>
                  </w:r>
                  <w:r w:rsidRPr="00522D6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供應等之整合執行者暨講師和顧問。</w:t>
                  </w:r>
                </w:p>
                <w:p w14:paraId="60A4621F" w14:textId="77777777" w:rsidR="00522D68" w:rsidRPr="00522D68" w:rsidRDefault="00522D68" w:rsidP="00522D68">
                  <w:pPr>
                    <w:widowControl/>
                    <w:spacing w:line="300" w:lineRule="atLeast"/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</w:pPr>
                </w:p>
                <w:p w14:paraId="1D552731" w14:textId="77777777" w:rsidR="00522D68" w:rsidRPr="00522D68" w:rsidRDefault="00522D68" w:rsidP="00522D68">
                  <w:pPr>
                    <w:widowControl/>
                    <w:spacing w:line="300" w:lineRule="atLeast"/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</w:pPr>
                  <w:r w:rsidRPr="00522D6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自有著作出版</w:t>
                  </w:r>
                </w:p>
                <w:p w14:paraId="66CD33CD" w14:textId="77777777" w:rsidR="00522D68" w:rsidRPr="00522D68" w:rsidRDefault="00522D68" w:rsidP="00522D68">
                  <w:pPr>
                    <w:widowControl/>
                    <w:spacing w:line="300" w:lineRule="atLeast"/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</w:pPr>
                  <w:r w:rsidRPr="00522D6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(電子書已在</w:t>
                  </w:r>
                  <w:proofErr w:type="spellStart"/>
                  <w:r w:rsidRPr="00522D6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Pubu</w:t>
                  </w:r>
                  <w:proofErr w:type="spellEnd"/>
                  <w:r w:rsidRPr="00522D6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電子書城和Google Play 上架銷售，</w:t>
                  </w:r>
                  <w:proofErr w:type="gramStart"/>
                  <w:r w:rsidRPr="00522D6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其紙本</w:t>
                  </w:r>
                  <w:proofErr w:type="gramEnd"/>
                  <w:r w:rsidRPr="00522D6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只</w:t>
                  </w:r>
                  <w:proofErr w:type="gramStart"/>
                  <w:r w:rsidRPr="00522D6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在華魁網站</w:t>
                  </w:r>
                  <w:proofErr w:type="gramEnd"/>
                  <w:r w:rsidRPr="00522D6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自銷網購，尚未進入實體通路商。)</w:t>
                  </w:r>
                </w:p>
                <w:p w14:paraId="694937BB" w14:textId="77777777" w:rsidR="00522D68" w:rsidRPr="00522D68" w:rsidRDefault="00522D68" w:rsidP="00522D68">
                  <w:pPr>
                    <w:widowControl/>
                    <w:spacing w:line="300" w:lineRule="atLeast"/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</w:pPr>
                  <w:r w:rsidRPr="00522D68"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  <w:t xml:space="preserve">  </w:t>
                  </w:r>
                  <w:r w:rsidRPr="00522D6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･採購與供應之商務實作</w:t>
                  </w:r>
                  <w:r w:rsidRPr="00522D68"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  <w:t>(</w:t>
                  </w:r>
                  <w:r w:rsidRPr="00522D6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電子書</w:t>
                  </w:r>
                  <w:r w:rsidRPr="00522D68"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  <w:t>-</w:t>
                  </w:r>
                  <w:r w:rsidRPr="00522D6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華魁出版</w:t>
                  </w:r>
                  <w:r w:rsidRPr="00522D68"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  <w:t xml:space="preserve">)     </w:t>
                  </w:r>
                  <w:r w:rsidRPr="00522D6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･卓越產品經理</w:t>
                  </w:r>
                  <w:r w:rsidRPr="00522D68"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  <w:t>(</w:t>
                  </w:r>
                  <w:r w:rsidRPr="00522D6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電子書</w:t>
                  </w:r>
                  <w:r w:rsidRPr="00522D68"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  <w:t>-</w:t>
                  </w:r>
                  <w:r w:rsidRPr="00522D6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華魁出版</w:t>
                  </w:r>
                  <w:r w:rsidRPr="00522D68"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  <w:t>)</w:t>
                  </w:r>
                  <w:r w:rsidRPr="00522D6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。</w:t>
                  </w:r>
                </w:p>
                <w:p w14:paraId="38EBEF3B" w14:textId="77777777" w:rsidR="00522D68" w:rsidRPr="00522D68" w:rsidRDefault="00522D68" w:rsidP="00522D68">
                  <w:pPr>
                    <w:widowControl/>
                    <w:spacing w:line="300" w:lineRule="atLeast"/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</w:pPr>
                  <w:r w:rsidRPr="00522D68"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  <w:t xml:space="preserve">  </w:t>
                  </w:r>
                  <w:r w:rsidRPr="00522D6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･經營管理精煉</w:t>
                  </w:r>
                  <w:r w:rsidRPr="00522D68"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  <w:t>(</w:t>
                  </w:r>
                  <w:r w:rsidRPr="00522D6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電子書</w:t>
                  </w:r>
                  <w:r w:rsidRPr="00522D68"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  <w:t>-</w:t>
                  </w:r>
                  <w:r w:rsidRPr="00522D6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華魁出版</w:t>
                  </w:r>
                  <w:r w:rsidRPr="00522D68"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  <w:t xml:space="preserve">)             </w:t>
                  </w:r>
                  <w:r w:rsidRPr="00522D6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･活用品質知識</w:t>
                  </w:r>
                  <w:r w:rsidRPr="00522D68"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  <w:t>(</w:t>
                  </w:r>
                  <w:r w:rsidRPr="00522D6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電子書</w:t>
                  </w:r>
                  <w:r w:rsidRPr="00522D68"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  <w:t>-</w:t>
                  </w:r>
                  <w:r w:rsidRPr="00522D6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華魁出版</w:t>
                  </w:r>
                  <w:r w:rsidRPr="00522D68"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  <w:t>)</w:t>
                  </w:r>
                  <w:r w:rsidRPr="00522D6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。</w:t>
                  </w:r>
                </w:p>
                <w:p w14:paraId="4E456C4C" w14:textId="77777777" w:rsidR="00522D68" w:rsidRPr="00522D68" w:rsidRDefault="00522D68" w:rsidP="00522D68">
                  <w:pPr>
                    <w:widowControl/>
                    <w:spacing w:line="300" w:lineRule="atLeast"/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</w:pPr>
                  <w:r w:rsidRPr="00522D68"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  <w:t xml:space="preserve">  </w:t>
                  </w:r>
                  <w:r w:rsidRPr="00522D6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･產品設計精選版</w:t>
                  </w:r>
                  <w:r w:rsidRPr="00522D68"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  <w:t>(</w:t>
                  </w:r>
                  <w:r w:rsidRPr="00522D6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電子書</w:t>
                  </w:r>
                  <w:r w:rsidRPr="00522D68"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  <w:t>-</w:t>
                  </w:r>
                  <w:r w:rsidRPr="00522D6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華魁出版</w:t>
                  </w:r>
                  <w:r w:rsidRPr="00522D68"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  <w:t xml:space="preserve">)           </w:t>
                  </w:r>
                  <w:r w:rsidRPr="00522D6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･設計品質完整版</w:t>
                  </w:r>
                  <w:r w:rsidRPr="00522D68"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  <w:t>(</w:t>
                  </w:r>
                  <w:r w:rsidRPr="00522D6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電子書</w:t>
                  </w:r>
                  <w:r w:rsidRPr="00522D68"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  <w:t>-</w:t>
                  </w:r>
                  <w:r w:rsidRPr="00522D6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華魁出版</w:t>
                  </w:r>
                  <w:r w:rsidRPr="00522D68"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  <w:t>)</w:t>
                  </w:r>
                  <w:r w:rsidRPr="00522D6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。</w:t>
                  </w:r>
                </w:p>
                <w:p w14:paraId="58586C7C" w14:textId="77777777" w:rsidR="00522D68" w:rsidRPr="00522D68" w:rsidRDefault="00522D68" w:rsidP="00522D68">
                  <w:pPr>
                    <w:widowControl/>
                    <w:spacing w:line="300" w:lineRule="atLeast"/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</w:pPr>
                  <w:r w:rsidRPr="00522D68"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  <w:lastRenderedPageBreak/>
                    <w:t xml:space="preserve">  </w:t>
                  </w:r>
                  <w:r w:rsidRPr="00522D6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･生產管理品質精選版</w:t>
                  </w:r>
                  <w:r w:rsidRPr="00522D68"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  <w:t>(</w:t>
                  </w:r>
                  <w:r w:rsidRPr="00522D6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電子書</w:t>
                  </w:r>
                  <w:r w:rsidRPr="00522D68"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  <w:t>-</w:t>
                  </w:r>
                  <w:r w:rsidRPr="00522D6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華魁出版</w:t>
                  </w:r>
                  <w:r w:rsidRPr="00522D68"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  <w:t xml:space="preserve">)       </w:t>
                  </w:r>
                  <w:r w:rsidRPr="00522D6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･生產管理完整版</w:t>
                  </w:r>
                  <w:r w:rsidRPr="00522D68"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  <w:t>(</w:t>
                  </w:r>
                  <w:r w:rsidRPr="00522D6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電子書</w:t>
                  </w:r>
                  <w:r w:rsidRPr="00522D68"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  <w:t>-</w:t>
                  </w:r>
                  <w:r w:rsidRPr="00522D6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華魁出版</w:t>
                  </w:r>
                  <w:r w:rsidRPr="00522D68"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  <w:t>)</w:t>
                  </w:r>
                  <w:r w:rsidRPr="00522D6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。</w:t>
                  </w:r>
                </w:p>
                <w:p w14:paraId="5346B8D2" w14:textId="77777777" w:rsidR="00522D68" w:rsidRPr="00522D68" w:rsidRDefault="00522D68" w:rsidP="00522D68">
                  <w:pPr>
                    <w:widowControl/>
                    <w:spacing w:line="300" w:lineRule="atLeast"/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</w:pPr>
                  <w:r w:rsidRPr="00522D68"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  <w:t xml:space="preserve">  </w:t>
                  </w:r>
                  <w:r w:rsidRPr="00522D6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･生產良率</w:t>
                  </w:r>
                  <w:r w:rsidRPr="00522D68"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  <w:t>(</w:t>
                  </w:r>
                  <w:r w:rsidRPr="00522D6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電子書</w:t>
                  </w:r>
                  <w:r w:rsidRPr="00522D68"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  <w:t>-</w:t>
                  </w:r>
                  <w:r w:rsidRPr="00522D6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華魁出版</w:t>
                  </w:r>
                  <w:r w:rsidRPr="00522D68"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  <w:t xml:space="preserve">)                </w:t>
                  </w:r>
                  <w:r w:rsidRPr="00522D6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･物料品質保證</w:t>
                  </w:r>
                  <w:r w:rsidRPr="00522D68"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  <w:t>(</w:t>
                  </w:r>
                  <w:r w:rsidRPr="00522D6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電子書</w:t>
                  </w:r>
                  <w:r w:rsidRPr="00522D68"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  <w:t>-</w:t>
                  </w:r>
                  <w:r w:rsidRPr="00522D6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華魁出版</w:t>
                  </w:r>
                  <w:r w:rsidRPr="00522D68"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  <w:t>)</w:t>
                  </w:r>
                  <w:r w:rsidRPr="00522D6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。</w:t>
                  </w:r>
                </w:p>
                <w:p w14:paraId="5B2D4015" w14:textId="77777777" w:rsidR="00522D68" w:rsidRPr="00522D68" w:rsidRDefault="00522D68" w:rsidP="00522D68">
                  <w:pPr>
                    <w:widowControl/>
                    <w:spacing w:line="300" w:lineRule="atLeast"/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</w:pPr>
                  <w:r w:rsidRPr="00522D68"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  <w:t xml:space="preserve">  </w:t>
                  </w:r>
                  <w:r w:rsidRPr="00522D6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･委外管理</w:t>
                  </w:r>
                  <w:r w:rsidRPr="00522D68"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  <w:t>(</w:t>
                  </w:r>
                  <w:r w:rsidRPr="00522D6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電子書</w:t>
                  </w:r>
                  <w:r w:rsidRPr="00522D68"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  <w:t>-</w:t>
                  </w:r>
                  <w:r w:rsidRPr="00522D6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華魁出版</w:t>
                  </w:r>
                  <w:r w:rsidRPr="00522D68"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  <w:t xml:space="preserve">)                </w:t>
                  </w:r>
                  <w:r w:rsidRPr="00522D6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･零件暨外包品質完整版</w:t>
                  </w:r>
                  <w:r w:rsidRPr="00522D68"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  <w:t>(</w:t>
                  </w:r>
                  <w:r w:rsidRPr="00522D6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電子書</w:t>
                  </w:r>
                  <w:r w:rsidRPr="00522D68"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  <w:t>-</w:t>
                  </w:r>
                  <w:r w:rsidRPr="00522D6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華魁出版</w:t>
                  </w:r>
                  <w:r w:rsidRPr="00522D68"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  <w:t>)</w:t>
                  </w:r>
                  <w:r w:rsidRPr="00522D6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。</w:t>
                  </w:r>
                </w:p>
                <w:p w14:paraId="72003FC4" w14:textId="77777777" w:rsidR="00522D68" w:rsidRPr="00522D68" w:rsidRDefault="00522D68" w:rsidP="00522D68">
                  <w:pPr>
                    <w:widowControl/>
                    <w:spacing w:line="300" w:lineRule="atLeast"/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</w:pPr>
                  <w:r w:rsidRPr="00522D68"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  <w:t xml:space="preserve">  </w:t>
                  </w:r>
                  <w:r w:rsidRPr="00522D6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･產品可靠度精選版</w:t>
                  </w:r>
                  <w:r w:rsidRPr="00522D68"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  <w:t>(</w:t>
                  </w:r>
                  <w:r w:rsidRPr="00522D6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電子書</w:t>
                  </w:r>
                  <w:r w:rsidRPr="00522D68"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  <w:t>-</w:t>
                  </w:r>
                  <w:r w:rsidRPr="00522D6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華魁出版</w:t>
                  </w:r>
                  <w:r w:rsidRPr="00522D68"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  <w:t xml:space="preserve">)         </w:t>
                  </w:r>
                  <w:r w:rsidRPr="00522D6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･產品可靠度完整版</w:t>
                  </w:r>
                  <w:r w:rsidRPr="00522D68"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  <w:t>(</w:t>
                  </w:r>
                  <w:r w:rsidRPr="00522D6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電子書</w:t>
                  </w:r>
                  <w:r w:rsidRPr="00522D68"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  <w:t>-</w:t>
                  </w:r>
                  <w:r w:rsidRPr="00522D6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華魁出版</w:t>
                  </w:r>
                  <w:r w:rsidRPr="00522D68"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  <w:t>)</w:t>
                  </w:r>
                  <w:r w:rsidRPr="00522D6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。</w:t>
                  </w:r>
                </w:p>
                <w:p w14:paraId="0E9B2FC0" w14:textId="77777777" w:rsidR="00522D68" w:rsidRPr="00522D68" w:rsidRDefault="00522D68" w:rsidP="00522D68">
                  <w:pPr>
                    <w:widowControl/>
                    <w:spacing w:line="300" w:lineRule="atLeast"/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</w:pPr>
                  <w:r w:rsidRPr="00522D68"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  <w:t xml:space="preserve">  </w:t>
                  </w:r>
                  <w:r w:rsidRPr="00522D6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･顧問技能和養成實作</w:t>
                  </w:r>
                  <w:r w:rsidRPr="00522D68"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  <w:t>(</w:t>
                  </w:r>
                  <w:r w:rsidRPr="00522D6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電子書</w:t>
                  </w:r>
                  <w:r w:rsidRPr="00522D68"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  <w:t>-</w:t>
                  </w:r>
                  <w:r w:rsidRPr="00522D6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華魁出版</w:t>
                  </w:r>
                  <w:r w:rsidRPr="00522D68"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  <w:t>)</w:t>
                  </w:r>
                  <w:r w:rsidRPr="00522D6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。</w:t>
                  </w:r>
                  <w:r w:rsidRPr="00522D68"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  <w:t xml:space="preserve">     </w:t>
                  </w:r>
                  <w:r w:rsidRPr="00522D6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･品質</w:t>
                  </w:r>
                  <w:r w:rsidRPr="00522D68"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  <w:t>4.0-</w:t>
                  </w:r>
                  <w:r w:rsidRPr="00522D6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工業</w:t>
                  </w:r>
                  <w:r w:rsidRPr="00522D68"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  <w:t>4.0</w:t>
                  </w:r>
                  <w:r w:rsidRPr="00522D6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的品質進化</w:t>
                  </w:r>
                  <w:r w:rsidRPr="00522D68"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  <w:t>(</w:t>
                  </w:r>
                  <w:r w:rsidRPr="00522D6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電子書</w:t>
                  </w:r>
                  <w:r w:rsidRPr="00522D68"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  <w:t>-</w:t>
                  </w:r>
                  <w:r w:rsidRPr="00522D6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華魁出版</w:t>
                  </w:r>
                  <w:r w:rsidRPr="00522D68"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  <w:t>)</w:t>
                  </w:r>
                  <w:r w:rsidRPr="00522D6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。</w:t>
                  </w:r>
                </w:p>
                <w:p w14:paraId="7283A1CD" w14:textId="77777777" w:rsidR="00522D68" w:rsidRPr="00522D68" w:rsidRDefault="00522D68" w:rsidP="00522D68">
                  <w:pPr>
                    <w:widowControl/>
                    <w:spacing w:line="300" w:lineRule="atLeast"/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</w:pPr>
                  <w:r w:rsidRPr="00522D68"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  <w:t xml:space="preserve">  </w:t>
                  </w:r>
                  <w:r w:rsidRPr="00522D6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･品質經營實戰</w:t>
                  </w:r>
                  <w:r w:rsidRPr="00522D68"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  <w:t>(</w:t>
                  </w:r>
                  <w:r w:rsidRPr="00522D6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實體書</w:t>
                  </w:r>
                  <w:r w:rsidRPr="00522D68"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  <w:t>-</w:t>
                  </w:r>
                  <w:r w:rsidRPr="00522D6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品質學會出版</w:t>
                  </w:r>
                  <w:r w:rsidRPr="00522D68"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  <w:t>-</w:t>
                  </w:r>
                  <w:r w:rsidRPr="00522D6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榮獲經濟部</w:t>
                  </w:r>
                  <w:r w:rsidRPr="00522D68"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  <w:t>1995</w:t>
                  </w:r>
                  <w:r w:rsidRPr="00522D6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年第</w:t>
                  </w:r>
                  <w:r w:rsidRPr="00522D68"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  <w:t>1</w:t>
                  </w:r>
                  <w:r w:rsidRPr="00522D6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屆金書獎</w:t>
                  </w:r>
                  <w:r w:rsidRPr="00522D68"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  <w:t>)</w:t>
                  </w:r>
                  <w:r w:rsidRPr="00522D6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。</w:t>
                  </w:r>
                </w:p>
                <w:p w14:paraId="3EE3397F" w14:textId="77777777" w:rsidR="00522D68" w:rsidRPr="00522D68" w:rsidRDefault="00522D68" w:rsidP="00522D68">
                  <w:pPr>
                    <w:widowControl/>
                    <w:spacing w:line="300" w:lineRule="atLeast"/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</w:pPr>
                </w:p>
                <w:p w14:paraId="2E219913" w14:textId="77777777" w:rsidR="00522D68" w:rsidRPr="00522D68" w:rsidRDefault="00522D68" w:rsidP="00522D68">
                  <w:pPr>
                    <w:widowControl/>
                    <w:spacing w:line="300" w:lineRule="atLeast"/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</w:pPr>
                  <w:r w:rsidRPr="00522D6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共同著作出版</w:t>
                  </w:r>
                </w:p>
                <w:p w14:paraId="59FA42DF" w14:textId="77777777" w:rsidR="00522D68" w:rsidRPr="00522D68" w:rsidRDefault="00522D68" w:rsidP="00522D68">
                  <w:pPr>
                    <w:widowControl/>
                    <w:spacing w:line="300" w:lineRule="atLeast"/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</w:pPr>
                  <w:r w:rsidRPr="00522D68"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  <w:t xml:space="preserve">  </w:t>
                  </w:r>
                  <w:r w:rsidRPr="00522D6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･可靠度工程與管理手冊</w:t>
                  </w:r>
                  <w:r w:rsidRPr="00522D68"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  <w:t>(</w:t>
                  </w:r>
                  <w:r w:rsidRPr="00522D6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實體書</w:t>
                  </w:r>
                  <w:r w:rsidRPr="00522D68"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  <w:t>-</w:t>
                  </w:r>
                  <w:r w:rsidRPr="00522D6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品質學會出版</w:t>
                  </w:r>
                  <w:r w:rsidRPr="00522D68"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  <w:t>-</w:t>
                  </w:r>
                  <w:r w:rsidRPr="00522D6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作者共</w:t>
                  </w:r>
                  <w:r w:rsidRPr="00522D68"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  <w:t>21</w:t>
                  </w:r>
                  <w:r w:rsidRPr="00522D6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人</w:t>
                  </w:r>
                  <w:r w:rsidRPr="00522D68"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  <w:t>)</w:t>
                  </w:r>
                  <w:r w:rsidRPr="00522D68">
                    <w:rPr>
                      <w:rFonts w:ascii="標楷體" w:eastAsia="標楷體" w:hAnsi="標楷體" w:cs="Arial Unicode MS" w:hint="eastAsia"/>
                      <w:color w:val="000000"/>
                      <w:kern w:val="0"/>
                    </w:rPr>
                    <w:t>。</w:t>
                  </w:r>
                </w:p>
                <w:p w14:paraId="6196D416" w14:textId="70E43E19" w:rsidR="00082CBE" w:rsidRPr="00ED6FBF" w:rsidRDefault="00522D68" w:rsidP="00522D68">
                  <w:pPr>
                    <w:pStyle w:val="HTML"/>
                    <w:spacing w:line="300" w:lineRule="atLeast"/>
                    <w:rPr>
                      <w:rFonts w:ascii="標楷體" w:eastAsia="標楷體" w:hAnsi="標楷體"/>
                      <w:color w:val="000000"/>
                    </w:rPr>
                  </w:pPr>
                  <w:r w:rsidRPr="00522D68">
                    <w:rPr>
                      <w:rFonts w:ascii="標楷體" w:eastAsia="標楷體" w:hAnsi="標楷體" w:cs="Arial Unicode MS"/>
                      <w:color w:val="000000"/>
                    </w:rPr>
                    <w:t xml:space="preserve">  </w:t>
                  </w:r>
                  <w:r w:rsidRPr="00522D68">
                    <w:rPr>
                      <w:rFonts w:ascii="標楷體" w:eastAsia="標楷體" w:hAnsi="標楷體" w:cs="Arial Unicode MS" w:hint="eastAsia"/>
                      <w:color w:val="000000"/>
                    </w:rPr>
                    <w:t>･電子業品質保證手冊</w:t>
                  </w:r>
                  <w:r w:rsidRPr="00522D68">
                    <w:rPr>
                      <w:rFonts w:ascii="標楷體" w:eastAsia="標楷體" w:hAnsi="標楷體" w:cs="Arial Unicode MS"/>
                      <w:color w:val="000000"/>
                    </w:rPr>
                    <w:t>(</w:t>
                  </w:r>
                  <w:r w:rsidRPr="00522D68">
                    <w:rPr>
                      <w:rFonts w:ascii="標楷體" w:eastAsia="標楷體" w:hAnsi="標楷體" w:cs="Arial Unicode MS" w:hint="eastAsia"/>
                      <w:color w:val="000000"/>
                    </w:rPr>
                    <w:t>實體書</w:t>
                  </w:r>
                  <w:r w:rsidRPr="00522D68">
                    <w:rPr>
                      <w:rFonts w:ascii="標楷體" w:eastAsia="標楷體" w:hAnsi="標楷體" w:cs="Arial Unicode MS"/>
                      <w:color w:val="000000"/>
                    </w:rPr>
                    <w:t>-</w:t>
                  </w:r>
                  <w:r w:rsidRPr="00522D68">
                    <w:rPr>
                      <w:rFonts w:ascii="標楷體" w:eastAsia="標楷體" w:hAnsi="標楷體" w:cs="Arial Unicode MS" w:hint="eastAsia"/>
                      <w:color w:val="000000"/>
                    </w:rPr>
                    <w:t>中衛中心出版已絕版</w:t>
                  </w:r>
                  <w:r w:rsidRPr="00522D68">
                    <w:rPr>
                      <w:rFonts w:ascii="標楷體" w:eastAsia="標楷體" w:hAnsi="標楷體" w:cs="Arial Unicode MS"/>
                      <w:color w:val="000000"/>
                    </w:rPr>
                    <w:t>-</w:t>
                  </w:r>
                  <w:r w:rsidRPr="00522D68">
                    <w:rPr>
                      <w:rFonts w:ascii="標楷體" w:eastAsia="標楷體" w:hAnsi="標楷體" w:cs="Arial Unicode MS" w:hint="eastAsia"/>
                      <w:color w:val="000000"/>
                    </w:rPr>
                    <w:t>作者共</w:t>
                  </w:r>
                  <w:r w:rsidRPr="00522D68">
                    <w:rPr>
                      <w:rFonts w:ascii="標楷體" w:eastAsia="標楷體" w:hAnsi="標楷體" w:cs="Arial Unicode MS"/>
                      <w:color w:val="000000"/>
                    </w:rPr>
                    <w:t>6</w:t>
                  </w:r>
                  <w:r w:rsidRPr="00522D68">
                    <w:rPr>
                      <w:rFonts w:ascii="標楷體" w:eastAsia="標楷體" w:hAnsi="標楷體" w:cs="Arial Unicode MS" w:hint="eastAsia"/>
                      <w:color w:val="000000"/>
                    </w:rPr>
                    <w:t>人</w:t>
                  </w:r>
                  <w:r w:rsidRPr="00522D68">
                    <w:rPr>
                      <w:rFonts w:ascii="標楷體" w:eastAsia="標楷體" w:hAnsi="標楷體" w:cs="Arial Unicode MS"/>
                      <w:color w:val="000000"/>
                    </w:rPr>
                    <w:t>)</w:t>
                  </w:r>
                  <w:r w:rsidRPr="00522D68">
                    <w:rPr>
                      <w:rFonts w:ascii="標楷體" w:eastAsia="標楷體" w:hAnsi="標楷體" w:cs="Arial Unicode MS" w:hint="eastAsia"/>
                      <w:color w:val="000000"/>
                    </w:rPr>
                    <w:t>。</w:t>
                  </w:r>
                </w:p>
              </w:tc>
            </w:tr>
            <w:tr w:rsidR="009C6F58" w:rsidRPr="00ED6FBF" w14:paraId="49D0B796" w14:textId="77777777" w:rsidTr="007A017E">
              <w:tblPrEx>
                <w:jc w:val="left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  <w:shd w:val="clear" w:color="auto" w:fill="FFFFFF"/>
              </w:tblPrEx>
              <w:trPr>
                <w:gridBefore w:val="1"/>
                <w:gridAfter w:val="1"/>
                <w:wBefore w:w="3418" w:type="dxa"/>
                <w:wAfter w:w="6157" w:type="dxa"/>
                <w:trHeight w:val="425"/>
                <w:tblCellSpacing w:w="15" w:type="dxa"/>
              </w:trPr>
              <w:tc>
                <w:tcPr>
                  <w:tcW w:w="0" w:type="auto"/>
                  <w:shd w:val="clear" w:color="auto" w:fill="FFFFFF"/>
                </w:tcPr>
                <w:p w14:paraId="7DFF64F3" w14:textId="77777777" w:rsidR="009C6F58" w:rsidRPr="00ED6FBF" w:rsidRDefault="009C6F58" w:rsidP="009C6F58">
                  <w:pPr>
                    <w:widowControl/>
                    <w:spacing w:line="300" w:lineRule="atLeast"/>
                    <w:jc w:val="center"/>
                    <w:rPr>
                      <w:rFonts w:ascii="標楷體" w:eastAsia="標楷體" w:hAnsi="標楷體" w:cs="Arial Unicode MS"/>
                      <w:color w:val="000000"/>
                      <w:kern w:val="0"/>
                    </w:rPr>
                  </w:pPr>
                </w:p>
              </w:tc>
            </w:tr>
          </w:tbl>
          <w:p w14:paraId="671FD254" w14:textId="77777777" w:rsidR="009C6F58" w:rsidRPr="009C6F58" w:rsidRDefault="009C6F58" w:rsidP="009C6F58">
            <w:pPr>
              <w:widowControl/>
              <w:spacing w:line="300" w:lineRule="atLeast"/>
              <w:rPr>
                <w:rFonts w:ascii="標楷體" w:eastAsia="標楷體" w:hAnsi="標楷體" w:cs="Arial Unicode MS"/>
                <w:color w:val="000000"/>
                <w:kern w:val="0"/>
              </w:rPr>
            </w:pPr>
          </w:p>
        </w:tc>
      </w:tr>
    </w:tbl>
    <w:p w14:paraId="5E4BA33D" w14:textId="77777777" w:rsidR="00BC39C2" w:rsidRPr="009C6F58" w:rsidRDefault="00BC39C2" w:rsidP="009C6F58"/>
    <w:sectPr w:rsidR="00BC39C2" w:rsidRPr="009C6F5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9BE4F" w14:textId="77777777" w:rsidR="00C71A1B" w:rsidRDefault="00C71A1B" w:rsidP="00525E90">
      <w:r>
        <w:separator/>
      </w:r>
    </w:p>
  </w:endnote>
  <w:endnote w:type="continuationSeparator" w:id="0">
    <w:p w14:paraId="5D0D0458" w14:textId="77777777" w:rsidR="00C71A1B" w:rsidRDefault="00C71A1B" w:rsidP="00525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1EFFA" w14:textId="77777777" w:rsidR="00C71A1B" w:rsidRDefault="00C71A1B" w:rsidP="00525E90">
      <w:r>
        <w:separator/>
      </w:r>
    </w:p>
  </w:footnote>
  <w:footnote w:type="continuationSeparator" w:id="0">
    <w:p w14:paraId="3FA0AC6B" w14:textId="77777777" w:rsidR="00C71A1B" w:rsidRDefault="00C71A1B" w:rsidP="00525E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C62"/>
    <w:rsid w:val="00024B64"/>
    <w:rsid w:val="00026D58"/>
    <w:rsid w:val="00046DC5"/>
    <w:rsid w:val="000736CD"/>
    <w:rsid w:val="00082CBE"/>
    <w:rsid w:val="00095B4C"/>
    <w:rsid w:val="00096841"/>
    <w:rsid w:val="000B6498"/>
    <w:rsid w:val="000C22A5"/>
    <w:rsid w:val="000C63AF"/>
    <w:rsid w:val="000D61B4"/>
    <w:rsid w:val="000D70D7"/>
    <w:rsid w:val="000E6381"/>
    <w:rsid w:val="0011172D"/>
    <w:rsid w:val="001124FE"/>
    <w:rsid w:val="00124638"/>
    <w:rsid w:val="001442C9"/>
    <w:rsid w:val="0014480A"/>
    <w:rsid w:val="00145C8F"/>
    <w:rsid w:val="001A2846"/>
    <w:rsid w:val="001B4E81"/>
    <w:rsid w:val="001B5C62"/>
    <w:rsid w:val="001D4C13"/>
    <w:rsid w:val="0022525C"/>
    <w:rsid w:val="00232BD3"/>
    <w:rsid w:val="00250CEA"/>
    <w:rsid w:val="00274463"/>
    <w:rsid w:val="002B7922"/>
    <w:rsid w:val="002C2B6F"/>
    <w:rsid w:val="002D7A65"/>
    <w:rsid w:val="002F2788"/>
    <w:rsid w:val="00301787"/>
    <w:rsid w:val="00305462"/>
    <w:rsid w:val="00362807"/>
    <w:rsid w:val="003922BC"/>
    <w:rsid w:val="003B4D3C"/>
    <w:rsid w:val="003F084F"/>
    <w:rsid w:val="00402913"/>
    <w:rsid w:val="004121EC"/>
    <w:rsid w:val="0043380F"/>
    <w:rsid w:val="004534C8"/>
    <w:rsid w:val="00495609"/>
    <w:rsid w:val="004A2ECF"/>
    <w:rsid w:val="004A5166"/>
    <w:rsid w:val="004B4126"/>
    <w:rsid w:val="004D14C2"/>
    <w:rsid w:val="004D6572"/>
    <w:rsid w:val="004E2019"/>
    <w:rsid w:val="004F1D14"/>
    <w:rsid w:val="00522D68"/>
    <w:rsid w:val="005250A0"/>
    <w:rsid w:val="00525E90"/>
    <w:rsid w:val="00552816"/>
    <w:rsid w:val="00565A8B"/>
    <w:rsid w:val="00583D17"/>
    <w:rsid w:val="00596FB4"/>
    <w:rsid w:val="005B5D81"/>
    <w:rsid w:val="005C2AF0"/>
    <w:rsid w:val="005C65B7"/>
    <w:rsid w:val="005E5DB4"/>
    <w:rsid w:val="005F5B36"/>
    <w:rsid w:val="00602BFA"/>
    <w:rsid w:val="00605326"/>
    <w:rsid w:val="006147F5"/>
    <w:rsid w:val="006428D6"/>
    <w:rsid w:val="006825AA"/>
    <w:rsid w:val="006C36C0"/>
    <w:rsid w:val="006D6812"/>
    <w:rsid w:val="006E7ADA"/>
    <w:rsid w:val="006F4C98"/>
    <w:rsid w:val="0074384F"/>
    <w:rsid w:val="00746A61"/>
    <w:rsid w:val="007601D8"/>
    <w:rsid w:val="0079633C"/>
    <w:rsid w:val="007A017E"/>
    <w:rsid w:val="007C015C"/>
    <w:rsid w:val="007D7577"/>
    <w:rsid w:val="0081209F"/>
    <w:rsid w:val="00813507"/>
    <w:rsid w:val="0082639D"/>
    <w:rsid w:val="00865AE5"/>
    <w:rsid w:val="00897E30"/>
    <w:rsid w:val="008B475E"/>
    <w:rsid w:val="008D231C"/>
    <w:rsid w:val="008D37B9"/>
    <w:rsid w:val="008D527D"/>
    <w:rsid w:val="008E4C56"/>
    <w:rsid w:val="008E7D27"/>
    <w:rsid w:val="00901512"/>
    <w:rsid w:val="009159F2"/>
    <w:rsid w:val="009267E5"/>
    <w:rsid w:val="00940A83"/>
    <w:rsid w:val="009748FA"/>
    <w:rsid w:val="00976FC4"/>
    <w:rsid w:val="0098594D"/>
    <w:rsid w:val="00986520"/>
    <w:rsid w:val="009A0ED3"/>
    <w:rsid w:val="009A50A2"/>
    <w:rsid w:val="009C0F60"/>
    <w:rsid w:val="009C1C76"/>
    <w:rsid w:val="009C6F58"/>
    <w:rsid w:val="009D131C"/>
    <w:rsid w:val="009F3A1C"/>
    <w:rsid w:val="00A26E45"/>
    <w:rsid w:val="00A51160"/>
    <w:rsid w:val="00A7555B"/>
    <w:rsid w:val="00AA2EDE"/>
    <w:rsid w:val="00AB4532"/>
    <w:rsid w:val="00AE198D"/>
    <w:rsid w:val="00AF6C20"/>
    <w:rsid w:val="00B00668"/>
    <w:rsid w:val="00B141F3"/>
    <w:rsid w:val="00BA01C6"/>
    <w:rsid w:val="00BA17D6"/>
    <w:rsid w:val="00BA4FA6"/>
    <w:rsid w:val="00BB0901"/>
    <w:rsid w:val="00BB356D"/>
    <w:rsid w:val="00BC06B0"/>
    <w:rsid w:val="00BC087B"/>
    <w:rsid w:val="00BC39C2"/>
    <w:rsid w:val="00BC76CC"/>
    <w:rsid w:val="00BE00E0"/>
    <w:rsid w:val="00BF3021"/>
    <w:rsid w:val="00C07DB4"/>
    <w:rsid w:val="00C52D4B"/>
    <w:rsid w:val="00C60ADE"/>
    <w:rsid w:val="00C62449"/>
    <w:rsid w:val="00C63DA6"/>
    <w:rsid w:val="00C7095F"/>
    <w:rsid w:val="00C71A1B"/>
    <w:rsid w:val="00C9552C"/>
    <w:rsid w:val="00C9691D"/>
    <w:rsid w:val="00CA7ED1"/>
    <w:rsid w:val="00CF708F"/>
    <w:rsid w:val="00D20563"/>
    <w:rsid w:val="00D345AE"/>
    <w:rsid w:val="00D36983"/>
    <w:rsid w:val="00D54FE1"/>
    <w:rsid w:val="00D6482A"/>
    <w:rsid w:val="00D83EED"/>
    <w:rsid w:val="00DA1F01"/>
    <w:rsid w:val="00DA586C"/>
    <w:rsid w:val="00DB06E5"/>
    <w:rsid w:val="00DD5308"/>
    <w:rsid w:val="00DE5DCB"/>
    <w:rsid w:val="00DF243C"/>
    <w:rsid w:val="00DF4F5F"/>
    <w:rsid w:val="00DF5E76"/>
    <w:rsid w:val="00E0279E"/>
    <w:rsid w:val="00E26A8C"/>
    <w:rsid w:val="00E82AD0"/>
    <w:rsid w:val="00E9730E"/>
    <w:rsid w:val="00EB20A5"/>
    <w:rsid w:val="00ED2FA4"/>
    <w:rsid w:val="00ED6FBF"/>
    <w:rsid w:val="00EE0CD5"/>
    <w:rsid w:val="00EE64AD"/>
    <w:rsid w:val="00F40EDD"/>
    <w:rsid w:val="00F4334A"/>
    <w:rsid w:val="00F50186"/>
    <w:rsid w:val="00F51AA0"/>
    <w:rsid w:val="00F6745E"/>
    <w:rsid w:val="00FA105A"/>
    <w:rsid w:val="00FA731C"/>
    <w:rsid w:val="00FB10D5"/>
    <w:rsid w:val="00FB3BCC"/>
    <w:rsid w:val="00FB4662"/>
    <w:rsid w:val="00FE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42E964"/>
  <w15:chartTrackingRefBased/>
  <w15:docId w15:val="{DA0C487F-039C-4789-8E9C-ACDD64225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5C62"/>
    <w:rPr>
      <w:color w:val="003399"/>
      <w:u w:val="single"/>
    </w:rPr>
  </w:style>
  <w:style w:type="paragraph" w:styleId="Web">
    <w:name w:val="Normal (Web)"/>
    <w:basedOn w:val="a"/>
    <w:rsid w:val="001B5C62"/>
    <w:pPr>
      <w:widowControl/>
      <w:spacing w:before="100" w:beforeAutospacing="1" w:after="100" w:afterAutospacing="1"/>
    </w:pPr>
    <w:rPr>
      <w:rFonts w:ascii="新細明體" w:hAnsi="新細明體" w:cs="新細明體"/>
      <w:color w:val="333333"/>
      <w:kern w:val="0"/>
    </w:rPr>
  </w:style>
  <w:style w:type="character" w:styleId="a4">
    <w:name w:val="Strong"/>
    <w:uiPriority w:val="22"/>
    <w:qFormat/>
    <w:rsid w:val="001B5C62"/>
    <w:rPr>
      <w:b/>
      <w:bCs/>
    </w:rPr>
  </w:style>
  <w:style w:type="paragraph" w:styleId="HTML">
    <w:name w:val="HTML Preformatted"/>
    <w:basedOn w:val="a"/>
    <w:rsid w:val="001B5C6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333333"/>
      <w:kern w:val="0"/>
    </w:rPr>
  </w:style>
  <w:style w:type="paragraph" w:styleId="a5">
    <w:name w:val="header"/>
    <w:basedOn w:val="a"/>
    <w:link w:val="a6"/>
    <w:rsid w:val="00525E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25E90"/>
    <w:rPr>
      <w:kern w:val="2"/>
    </w:rPr>
  </w:style>
  <w:style w:type="paragraph" w:styleId="a7">
    <w:name w:val="footer"/>
    <w:basedOn w:val="a"/>
    <w:link w:val="a8"/>
    <w:rsid w:val="00525E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525E9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385</Words>
  <Characters>2197</Characters>
  <Application>Microsoft Office Word</Application>
  <DocSecurity>0</DocSecurity>
  <Lines>18</Lines>
  <Paragraphs>5</Paragraphs>
  <ScaleCrop>false</ScaleCrop>
  <Company>CMT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產品壽命週期可靠度技術    可靠度技術模組1</dc:title>
  <dc:subject/>
  <dc:creator>chang</dc:creator>
  <cp:keywords/>
  <dc:description/>
  <cp:lastModifiedBy>洪 沚筠</cp:lastModifiedBy>
  <cp:revision>3</cp:revision>
  <dcterms:created xsi:type="dcterms:W3CDTF">2024-04-08T07:08:00Z</dcterms:created>
  <dcterms:modified xsi:type="dcterms:W3CDTF">2024-04-08T07:12:00Z</dcterms:modified>
</cp:coreProperties>
</file>