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21F68F62" w:rsidR="0010420E" w:rsidRPr="001B61E5" w:rsidRDefault="00D97787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020B37" w:rsidRPr="00020B37">
        <w:rPr>
          <w:rFonts w:ascii="標楷體" w:eastAsia="標楷體" w:hAnsi="標楷體" w:hint="eastAsia"/>
          <w:sz w:val="48"/>
          <w:szCs w:val="48"/>
        </w:rPr>
        <w:t>11</w:t>
      </w:r>
      <w:r w:rsidR="00BC36F8">
        <w:rPr>
          <w:rFonts w:ascii="標楷體" w:eastAsia="標楷體" w:hAnsi="標楷體" w:hint="eastAsia"/>
          <w:sz w:val="48"/>
          <w:szCs w:val="48"/>
        </w:rPr>
        <w:t>4</w:t>
      </w:r>
      <w:proofErr w:type="gramEnd"/>
      <w:r w:rsidR="00020B37" w:rsidRPr="00020B37">
        <w:rPr>
          <w:rFonts w:ascii="標楷體" w:eastAsia="標楷體" w:hAnsi="標楷體" w:hint="eastAsia"/>
          <w:sz w:val="48"/>
          <w:szCs w:val="48"/>
        </w:rPr>
        <w:t>年度</w:t>
      </w:r>
      <w:r w:rsidR="00BC36F8">
        <w:rPr>
          <w:rFonts w:ascii="標楷體" w:eastAsia="標楷體" w:hAnsi="標楷體" w:hint="eastAsia"/>
          <w:sz w:val="48"/>
          <w:szCs w:val="48"/>
        </w:rPr>
        <w:t>上</w:t>
      </w:r>
      <w:r w:rsidR="00020B37" w:rsidRPr="00020B37">
        <w:rPr>
          <w:rFonts w:ascii="標楷體" w:eastAsia="標楷體" w:hAnsi="標楷體" w:hint="eastAsia"/>
          <w:sz w:val="48"/>
          <w:szCs w:val="48"/>
        </w:rPr>
        <w:t>半年</w:t>
      </w:r>
      <w:r w:rsidR="00F801A1"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</w:t>
      </w:r>
      <w:r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>台中假日班</w:t>
      </w:r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006577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EB5D0" w14:textId="7CC23207" w:rsid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ind w:left="-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Hlk38618248"/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甲單元：</w:t>
            </w:r>
            <w:r w:rsidR="00C367A8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03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="0071702C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  <w:r w:rsidR="0042348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22</w:t>
            </w:r>
            <w:r w:rsidR="00B97924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29</w:t>
            </w:r>
            <w:r w:rsidR="00022EF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、30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D803E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4月1</w:t>
            </w:r>
            <w:r w:rsidR="003B34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58DB9EC5" w14:textId="236AF250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left="-2" w:firstLineChars="318" w:firstLine="8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30675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42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p w14:paraId="57031F60" w14:textId="77777777" w:rsidR="002E396A" w:rsidRP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乙單元：</w:t>
            </w:r>
            <w:r w:rsidR="00F84D4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26日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5月3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D9778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24日、6</w:t>
            </w:r>
            <w:r w:rsidR="0000657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6546A8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="00B97924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7C66D390" w14:textId="2269FC5C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42" w:firstLine="95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（3</w:t>
            </w:r>
            <w:r w:rsidR="009967A3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bookmarkEnd w:id="0"/>
          <w:p w14:paraId="0FCF4004" w14:textId="009C891A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0~12：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0，下午13：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0~16：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</w:tr>
      <w:tr w:rsidR="0010420E" w:rsidRPr="0010420E" w14:paraId="5442644F" w14:textId="77777777" w:rsidTr="00006577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0395E2EC" w14:textId="77777777" w:rsidR="00122331" w:rsidRPr="002E396A" w:rsidRDefault="00122331" w:rsidP="0012233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中華民國品質學會</w:t>
            </w: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ab/>
              <w:t>台中辦事處</w:t>
            </w:r>
          </w:p>
          <w:p w14:paraId="263B83F7" w14:textId="77AEE6E5" w:rsidR="000E325D" w:rsidRPr="001A2EEC" w:rsidRDefault="00122331" w:rsidP="00F8049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地  址：台中市漢口路二段138號12樓</w:t>
            </w:r>
          </w:p>
        </w:tc>
      </w:tr>
      <w:tr w:rsidR="0010420E" w:rsidRPr="0010420E" w14:paraId="50133711" w14:textId="77777777" w:rsidTr="00006577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8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0D438E1" w14:textId="0BDCE338" w:rsidR="00B97924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</w:rPr>
            </w:pPr>
            <w:proofErr w:type="gramStart"/>
            <w:r w:rsidRPr="000E325D">
              <w:rPr>
                <w:rFonts w:ascii="標楷體" w:eastAsia="標楷體" w:hAnsi="標楷體" w:hint="eastAsia"/>
                <w:sz w:val="28"/>
              </w:rPr>
              <w:t>線上報名</w:t>
            </w:r>
            <w:proofErr w:type="gramEnd"/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9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2FB36BCD" w:rsidR="0010420E" w:rsidRDefault="002E396A" w:rsidP="0010420E">
      <w:pPr>
        <w:jc w:val="center"/>
        <w:rPr>
          <w:noProof/>
          <w:kern w:val="0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CD5AA31" wp14:editId="3A975F76">
            <wp:simplePos x="0" y="0"/>
            <wp:positionH relativeFrom="column">
              <wp:posOffset>1279216</wp:posOffset>
            </wp:positionH>
            <wp:positionV relativeFrom="paragraph">
              <wp:posOffset>204295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5A1934F" wp14:editId="7C327E39">
                <wp:simplePos x="0" y="0"/>
                <wp:positionH relativeFrom="margin">
                  <wp:posOffset>45720</wp:posOffset>
                </wp:positionH>
                <wp:positionV relativeFrom="paragraph">
                  <wp:posOffset>107888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8.5pt;width:99pt;height:45pt;z-index:251649024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54407CAC" w14:textId="5BB54EA5" w:rsidR="0010420E" w:rsidRDefault="0010420E" w:rsidP="0010420E">
      <w:pPr>
        <w:spacing w:line="0" w:lineRule="atLeast"/>
        <w:jc w:val="both"/>
        <w:rPr>
          <w:rFonts w:eastAsia="標楷體"/>
          <w:sz w:val="28"/>
        </w:rPr>
      </w:pP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043221D5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335A56D7" w:rsidR="0010420E" w:rsidRDefault="002E396A" w:rsidP="0010420E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B3BC714" wp14:editId="5BEA17C9">
                <wp:simplePos x="0" y="0"/>
                <wp:positionH relativeFrom="column">
                  <wp:posOffset>17145</wp:posOffset>
                </wp:positionH>
                <wp:positionV relativeFrom="paragraph">
                  <wp:posOffset>83297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29" style="position:absolute;left:0;text-align:left;margin-left:1.35pt;margin-top:6.55pt;width:101.25pt;height:45pt;z-index:251651072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">
                <v:shape id="矩形: 按鈕形 4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1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</w:p>
    <w:p w14:paraId="0E16D568" w14:textId="2BC236FF" w:rsidR="003B350D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9550617" wp14:editId="36844C7F">
            <wp:simplePos x="0" y="0"/>
            <wp:positionH relativeFrom="column">
              <wp:posOffset>1295400</wp:posOffset>
            </wp:positionH>
            <wp:positionV relativeFrom="paragraph">
              <wp:posOffset>104140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B97924">
        <w:trPr>
          <w:trHeight w:val="4809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2005CB4C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BC36F8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F80492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</w:t>
            </w:r>
            <w:proofErr w:type="gramStart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或品保</w:t>
            </w:r>
            <w:proofErr w:type="gramEnd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6D821FAF" w14:textId="77777777" w:rsidR="00BC36F8" w:rsidRPr="002E396A" w:rsidRDefault="00BC36F8" w:rsidP="00BC36F8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b/>
                <w:bCs/>
                <w:color w:val="820000"/>
                <w:sz w:val="30"/>
                <w:szCs w:val="30"/>
                <w:u w:val="single"/>
              </w:rPr>
            </w:pPr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(</w:t>
            </w:r>
            <w:proofErr w:type="gramStart"/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114</w:t>
            </w:r>
            <w:proofErr w:type="gramEnd"/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年度上半年品質技術師證照考試，預訂於114年06月21日(星期六)</w:t>
            </w:r>
          </w:p>
          <w:p w14:paraId="34066699" w14:textId="77777777" w:rsidR="00BC36F8" w:rsidRPr="002E396A" w:rsidRDefault="00BC36F8" w:rsidP="00BC36F8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4"/>
              <w:rPr>
                <w:rFonts w:ascii="標楷體" w:eastAsia="標楷體"/>
                <w:b/>
                <w:bCs/>
                <w:color w:val="820000"/>
                <w:kern w:val="0"/>
                <w:sz w:val="32"/>
              </w:rPr>
            </w:pPr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b/>
                <w:bCs/>
                <w:noProof/>
                <w:color w:val="820000"/>
                <w:kern w:val="0"/>
                <w:sz w:val="28"/>
                <w:szCs w:val="28"/>
              </w:rPr>
              <w:object w:dxaOrig="1440" w:dyaOrig="1440" w14:anchorId="2923D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378pt;margin-top:4.35pt;width:45pt;height:45pt;z-index:-251650048;mso-wrap-edited:f;mso-position-horizontal-relative:text;mso-position-vertical-relative:text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03107301" r:id="rId13"/>
              </w:object>
            </w:r>
          </w:p>
          <w:p w14:paraId="4ADB6B30" w14:textId="770264C5" w:rsidR="0010420E" w:rsidRDefault="00F26EC8" w:rsidP="00BC36F8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50" w:hangingChars="47" w:hanging="150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09285A">
              <w:rPr>
                <w:rFonts w:ascii="標楷體" w:eastAsia="標楷體"/>
                <w:kern w:val="0"/>
                <w:sz w:val="32"/>
              </w:rPr>
              <w:t xml:space="preserve">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2E55F758" w:rsidR="0010420E" w:rsidRDefault="0010420E"/>
    <w:p w14:paraId="761DE3D1" w14:textId="32FEAAF5" w:rsidR="0010420E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B9C531" wp14:editId="421D1266">
            <wp:simplePos x="0" y="0"/>
            <wp:positionH relativeFrom="column">
              <wp:posOffset>1302059</wp:posOffset>
            </wp:positionH>
            <wp:positionV relativeFrom="paragraph">
              <wp:posOffset>164085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C558092" wp14:editId="3326DB44">
                <wp:simplePos x="0" y="0"/>
                <wp:positionH relativeFrom="column">
                  <wp:posOffset>44506</wp:posOffset>
                </wp:positionH>
                <wp:positionV relativeFrom="paragraph">
                  <wp:posOffset>17190</wp:posOffset>
                </wp:positionV>
                <wp:extent cx="1316355" cy="571278"/>
                <wp:effectExtent l="0" t="0" r="0" b="1968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278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7564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58092" id="群組 8" o:spid="_x0000_s1032" style="position:absolute;margin-left:3.5pt;margin-top:1.35pt;width:103.65pt;height:45pt;z-index:251650048;mso-width-relative:margin;mso-height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">
                <v:shape id="矩形: 按鈕形 5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4" type="#_x0000_t202" style="position:absolute;left:285;top:675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B9C7C7" w14:textId="77777777" w:rsidR="0010420E" w:rsidRDefault="0010420E"/>
    <w:p w14:paraId="39320B10" w14:textId="77777777" w:rsidR="0010420E" w:rsidRDefault="0010420E"/>
    <w:p w14:paraId="7839D7CF" w14:textId="00F9F6F4" w:rsidR="002D05AA" w:rsidRDefault="002D05AA"/>
    <w:p w14:paraId="3F98E9B5" w14:textId="77777777" w:rsidR="00B97924" w:rsidRPr="00F26EC8" w:rsidRDefault="00B97924"/>
    <w:tbl>
      <w:tblPr>
        <w:tblW w:w="10804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291"/>
        <w:gridCol w:w="142"/>
        <w:gridCol w:w="567"/>
        <w:gridCol w:w="142"/>
        <w:gridCol w:w="410"/>
        <w:gridCol w:w="15"/>
        <w:gridCol w:w="7513"/>
        <w:gridCol w:w="567"/>
        <w:gridCol w:w="134"/>
        <w:gridCol w:w="8"/>
      </w:tblGrid>
      <w:tr w:rsidR="00EC1933" w:rsidRPr="004B24F1" w14:paraId="031FB6A3" w14:textId="77777777" w:rsidTr="00832C7D">
        <w:trPr>
          <w:gridBefore w:val="1"/>
          <w:gridAfter w:val="2"/>
          <w:wBefore w:w="15" w:type="dxa"/>
          <w:wAfter w:w="142" w:type="dxa"/>
          <w:cantSplit/>
          <w:trHeight w:val="420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3FCC13C1" w:rsidR="00EC1933" w:rsidRPr="000A10D8" w:rsidRDefault="00020B37" w:rsidP="00020B37">
            <w:pPr>
              <w:spacing w:line="360" w:lineRule="exact"/>
              <w:ind w:firstLineChars="100" w:firstLine="360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020B37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3600A4">
              <w:rPr>
                <w:rFonts w:ascii="標楷體" w:eastAsia="標楷體" w:hint="eastAsia"/>
                <w:sz w:val="36"/>
                <w:szCs w:val="36"/>
              </w:rPr>
              <w:t>4</w:t>
            </w:r>
            <w:proofErr w:type="gramEnd"/>
            <w:r w:rsidRPr="00020B37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3600A4">
              <w:rPr>
                <w:rFonts w:ascii="標楷體" w:eastAsia="標楷體" w:hint="eastAsia"/>
                <w:sz w:val="36"/>
                <w:szCs w:val="36"/>
              </w:rPr>
              <w:t>上</w:t>
            </w:r>
            <w:r w:rsidRPr="00020B37">
              <w:rPr>
                <w:rFonts w:ascii="標楷體" w:eastAsia="標楷體" w:hint="eastAsia"/>
                <w:sz w:val="36"/>
                <w:szCs w:val="36"/>
              </w:rPr>
              <w:t>半年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台</w:t>
            </w:r>
            <w:r w:rsidR="00F801A1">
              <w:rPr>
                <w:rFonts w:ascii="標楷體" w:eastAsia="標楷體" w:hint="eastAsia"/>
                <w:sz w:val="36"/>
                <w:szCs w:val="36"/>
              </w:rPr>
              <w:t>中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假日班</w:t>
            </w:r>
          </w:p>
        </w:tc>
      </w:tr>
      <w:tr w:rsidR="00BC23B2" w14:paraId="7F4DDEF4" w14:textId="77777777" w:rsidTr="00D803E2">
        <w:trPr>
          <w:gridBefore w:val="1"/>
          <w:gridAfter w:val="2"/>
          <w:wBefore w:w="15" w:type="dxa"/>
          <w:wAfter w:w="142" w:type="dxa"/>
          <w:cantSplit/>
          <w:trHeight w:val="537"/>
        </w:trPr>
        <w:tc>
          <w:tcPr>
            <w:tcW w:w="1291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1B1A3B99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3D9A5A8E" w:rsidR="00BC23B2" w:rsidRPr="003600A4" w:rsidRDefault="003600A4" w:rsidP="0009285A">
            <w:pPr>
              <w:spacing w:line="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600A4">
              <w:rPr>
                <w:rFonts w:ascii="標楷體" w:eastAsia="標楷體" w:hint="eastAsia"/>
                <w:sz w:val="40"/>
                <w:szCs w:val="40"/>
              </w:rPr>
              <w:t>甲單元-課 程 內 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C5DA20" w14:textId="7F621D00" w:rsidR="00BC23B2" w:rsidRPr="00122331" w:rsidRDefault="00BC23B2" w:rsidP="00146F4A">
            <w:pPr>
              <w:jc w:val="center"/>
              <w:rPr>
                <w:rFonts w:ascii="標楷體" w:eastAsia="標楷體"/>
                <w:szCs w:val="24"/>
              </w:rPr>
            </w:pPr>
            <w:r w:rsidRPr="00122331">
              <w:rPr>
                <w:rFonts w:ascii="標楷體" w:eastAsia="標楷體" w:hint="eastAsia"/>
                <w:szCs w:val="24"/>
              </w:rPr>
              <w:t>講</w:t>
            </w:r>
            <w:r w:rsidR="00122331" w:rsidRPr="00122331">
              <w:rPr>
                <w:rFonts w:ascii="標楷體" w:eastAsia="標楷體" w:hint="eastAsia"/>
                <w:szCs w:val="24"/>
              </w:rPr>
              <w:t>師</w:t>
            </w:r>
          </w:p>
        </w:tc>
      </w:tr>
      <w:tr w:rsidR="00193BB0" w14:paraId="068D02FE" w14:textId="77777777" w:rsidTr="00D803E2">
        <w:trPr>
          <w:gridBefore w:val="1"/>
          <w:gridAfter w:val="2"/>
          <w:wBefore w:w="15" w:type="dxa"/>
          <w:wAfter w:w="142" w:type="dxa"/>
          <w:cantSplit/>
          <w:trHeight w:hRule="exact" w:val="1043"/>
        </w:trPr>
        <w:tc>
          <w:tcPr>
            <w:tcW w:w="1291" w:type="dxa"/>
            <w:shd w:val="clear" w:color="auto" w:fill="auto"/>
            <w:vAlign w:val="center"/>
          </w:tcPr>
          <w:p w14:paraId="696F34F8" w14:textId="403861AA" w:rsidR="00193BB0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193BB0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08</w:t>
            </w:r>
            <w:r w:rsidR="00193BB0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193BB0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A4FF185" w14:textId="5514055D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6530C88" w14:textId="3D247D8A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5B149539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shd w:val="clear" w:color="auto" w:fill="auto"/>
            <w:vAlign w:val="center"/>
          </w:tcPr>
          <w:p w14:paraId="4820CE34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25D19865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193BB0" w:rsidRPr="00C01689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A0FCC" w14:textId="6BECFCB7" w:rsidR="00193BB0" w:rsidRDefault="00D00C21" w:rsidP="00193B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品質學會</w:t>
            </w:r>
          </w:p>
        </w:tc>
      </w:tr>
      <w:tr w:rsidR="000B5B69" w14:paraId="1907657E" w14:textId="77777777" w:rsidTr="00D803E2">
        <w:trPr>
          <w:gridBefore w:val="1"/>
          <w:gridAfter w:val="2"/>
          <w:wBefore w:w="15" w:type="dxa"/>
          <w:wAfter w:w="142" w:type="dxa"/>
          <w:cantSplit/>
          <w:trHeight w:val="428"/>
        </w:trPr>
        <w:tc>
          <w:tcPr>
            <w:tcW w:w="1291" w:type="dxa"/>
            <w:shd w:val="clear" w:color="auto" w:fill="auto"/>
            <w:vAlign w:val="center"/>
          </w:tcPr>
          <w:p w14:paraId="6AB88F48" w14:textId="0D83C41B" w:rsidR="000B5B69" w:rsidRPr="00265228" w:rsidRDefault="003600A4" w:rsidP="008F7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0A4">
              <w:rPr>
                <w:rFonts w:ascii="標楷體" w:eastAsia="標楷體" w:hAnsi="標楷體" w:hint="eastAsia"/>
              </w:rPr>
              <w:t>03/08(六)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55DA229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3422D30A" w14:textId="28E26D75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23065305" w14:textId="77777777" w:rsidR="000B5B69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72D5E6DD" w14:textId="34857711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0B5B69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67A51457" w14:textId="5285785A" w:rsidR="000B5B69" w:rsidRPr="00C01689" w:rsidRDefault="000B5B69" w:rsidP="008F79DA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27136FA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0C56F3E8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7ED7D203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38A0A8EA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067CDB2C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0B5B69" w14:paraId="242A6C05" w14:textId="77777777" w:rsidTr="00D803E2">
        <w:trPr>
          <w:gridBefore w:val="1"/>
          <w:gridAfter w:val="2"/>
          <w:wBefore w:w="15" w:type="dxa"/>
          <w:wAfter w:w="142" w:type="dxa"/>
          <w:cantSplit/>
          <w:trHeight w:val="608"/>
        </w:trPr>
        <w:tc>
          <w:tcPr>
            <w:tcW w:w="1291" w:type="dxa"/>
            <w:shd w:val="clear" w:color="auto" w:fill="auto"/>
            <w:vAlign w:val="center"/>
          </w:tcPr>
          <w:p w14:paraId="4BCD58C2" w14:textId="47247CF9" w:rsidR="000B5B69" w:rsidRPr="00265228" w:rsidRDefault="000B5B6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600A4">
              <w:rPr>
                <w:rFonts w:ascii="標楷體" w:eastAsia="標楷體" w:hAnsi="標楷體" w:hint="eastAsia"/>
              </w:rPr>
              <w:t>3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3600A4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(</w:t>
            </w:r>
            <w:r w:rsidR="003600A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FD2D6FB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68E201D" w14:textId="4357467C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572FCEF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5E352A" w14:textId="0E513E43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194FB3E5" w14:textId="77777777" w:rsidTr="00D803E2">
        <w:trPr>
          <w:gridBefore w:val="1"/>
          <w:gridAfter w:val="2"/>
          <w:wBefore w:w="15" w:type="dxa"/>
          <w:wAfter w:w="142" w:type="dxa"/>
          <w:cantSplit/>
          <w:trHeight w:val="726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10962EDC" w:rsidR="000B5B69" w:rsidRPr="00265228" w:rsidRDefault="000B5B6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600A4">
              <w:rPr>
                <w:rFonts w:ascii="標楷體" w:eastAsia="標楷體" w:hAnsi="標楷體" w:hint="eastAsia"/>
              </w:rPr>
              <w:t>3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3600A4">
              <w:rPr>
                <w:rFonts w:ascii="標楷體" w:eastAsia="標楷體" w:hAnsi="標楷體" w:hint="eastAsia"/>
              </w:rPr>
              <w:t>15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 w:rsidR="003600A4"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39E0D8DE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01EC821C" w14:textId="76E17BCC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69482E42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237BC3" w14:textId="78C78E11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65E40BD5" w14:textId="77777777" w:rsidTr="00D348E9">
        <w:trPr>
          <w:gridBefore w:val="1"/>
          <w:gridAfter w:val="2"/>
          <w:wBefore w:w="15" w:type="dxa"/>
          <w:wAfter w:w="142" w:type="dxa"/>
          <w:cantSplit/>
          <w:trHeight w:val="856"/>
        </w:trPr>
        <w:tc>
          <w:tcPr>
            <w:tcW w:w="129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21B519AE" w14:textId="2D670B57" w:rsidR="000B5B69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897BCE">
              <w:rPr>
                <w:rFonts w:ascii="標楷體" w:eastAsia="標楷體" w:hAnsi="標楷體" w:hint="eastAsia"/>
              </w:rPr>
              <w:t>1</w:t>
            </w:r>
            <w:r w:rsidR="00D348E9">
              <w:rPr>
                <w:rFonts w:ascii="標楷體" w:eastAsia="標楷體" w:hAnsi="標楷體" w:hint="eastAsia"/>
              </w:rPr>
              <w:t>6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897BCE">
              <w:rPr>
                <w:rFonts w:ascii="標楷體" w:eastAsia="標楷體" w:hAnsi="標楷體" w:hint="eastAsia"/>
              </w:rPr>
              <w:t>日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A83A3DB" w14:textId="6E66D1FE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2731F44F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427635F8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013892" w14:textId="7AD5D56A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791D837E" w14:textId="77777777" w:rsidTr="00D803E2">
        <w:trPr>
          <w:gridBefore w:val="1"/>
          <w:gridAfter w:val="2"/>
          <w:wBefore w:w="15" w:type="dxa"/>
          <w:wAfter w:w="142" w:type="dxa"/>
          <w:cantSplit/>
          <w:trHeight w:val="1050"/>
        </w:trPr>
        <w:tc>
          <w:tcPr>
            <w:tcW w:w="1291" w:type="dxa"/>
            <w:shd w:val="clear" w:color="auto" w:fill="auto"/>
            <w:vAlign w:val="center"/>
          </w:tcPr>
          <w:p w14:paraId="78A6DF90" w14:textId="0BBB4D02" w:rsidR="000B5B69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20B37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4DB9AD0" w14:textId="240BE122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67CEEF02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08B40A94" w14:textId="100A3B05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16:</w:t>
            </w:r>
            <w:r>
              <w:rPr>
                <w:rFonts w:ascii="標楷體" w:eastAsia="標楷體" w:hint="eastAsia"/>
                <w:sz w:val="22"/>
                <w:szCs w:val="22"/>
              </w:rPr>
              <w:t>3</w:t>
            </w:r>
            <w:r w:rsidRPr="00642D90">
              <w:rPr>
                <w:rFonts w:ascii="標楷體" w:eastAsia="標楷體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E0683FD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1BE9B114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1不穩定型態檢定方法      2.連串理論</w:t>
            </w:r>
          </w:p>
          <w:p w14:paraId="6B10CCB3" w14:textId="53BBCDFF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6667406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七、規格與公差1.規格之訂定  2.公差問題之討論  3.製造過程中公差之決定                </w:t>
            </w:r>
          </w:p>
          <w:p w14:paraId="2E95D4B9" w14:textId="295D58E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45F3852D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4AA857A4" w:rsidR="000B5B69" w:rsidRPr="00082A43" w:rsidRDefault="000B5B69" w:rsidP="008F79DA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23666F" w14:textId="3CAE3390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7F80002B" w14:textId="77777777" w:rsidTr="00D348E9">
        <w:trPr>
          <w:gridBefore w:val="1"/>
          <w:gridAfter w:val="2"/>
          <w:wBefore w:w="15" w:type="dxa"/>
          <w:wAfter w:w="142" w:type="dxa"/>
          <w:cantSplit/>
          <w:trHeight w:val="2500"/>
        </w:trPr>
        <w:tc>
          <w:tcPr>
            <w:tcW w:w="1291" w:type="dxa"/>
            <w:shd w:val="clear" w:color="auto" w:fill="FFC000"/>
            <w:vAlign w:val="center"/>
          </w:tcPr>
          <w:p w14:paraId="7C4A6A70" w14:textId="4D07469F" w:rsidR="000B5B69" w:rsidRPr="00265228" w:rsidRDefault="00772F1C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22EF5">
              <w:rPr>
                <w:rFonts w:ascii="標楷體" w:eastAsia="標楷體" w:hAnsi="標楷體" w:hint="eastAsia"/>
              </w:rPr>
              <w:t>3/30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3B34D5">
              <w:rPr>
                <w:rFonts w:ascii="標楷體" w:eastAsia="標楷體" w:hAnsi="標楷體" w:hint="eastAsia"/>
              </w:rPr>
              <w:t>日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DE239A8" w14:textId="77777777" w:rsidR="000B5B69" w:rsidRDefault="000B5B6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7ACABC51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EA76AE8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BD2D50" w14:textId="77777777" w:rsidR="000B5B69" w:rsidRDefault="000B5B69" w:rsidP="008F79DA">
            <w:pPr>
              <w:jc w:val="center"/>
              <w:rPr>
                <w:rFonts w:eastAsia="標楷體"/>
              </w:rPr>
            </w:pPr>
          </w:p>
        </w:tc>
      </w:tr>
      <w:tr w:rsidR="000B5B69" w14:paraId="5D0E86D1" w14:textId="77777777" w:rsidTr="0079685C">
        <w:trPr>
          <w:gridBefore w:val="1"/>
          <w:gridAfter w:val="2"/>
          <w:wBefore w:w="15" w:type="dxa"/>
          <w:wAfter w:w="142" w:type="dxa"/>
          <w:cantSplit/>
          <w:trHeight w:hRule="exact" w:val="654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01CC3780" w:rsidR="000B5B69" w:rsidRPr="00265228" w:rsidRDefault="00772F1C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3B34D5">
              <w:rPr>
                <w:rFonts w:ascii="標楷體" w:eastAsia="標楷體" w:hAnsi="標楷體" w:hint="eastAsia"/>
              </w:rPr>
              <w:t>3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3B34D5">
              <w:rPr>
                <w:rFonts w:ascii="標楷體" w:eastAsia="標楷體" w:hAnsi="標楷體" w:hint="eastAsia"/>
              </w:rPr>
              <w:t>日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0B5B69" w:rsidRDefault="000B5B6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1669BF1A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0C111887" w:rsidR="000B5B69" w:rsidRPr="00406598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6690BC68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0B5B69" w:rsidRPr="00E66663" w:rsidRDefault="000B5B69" w:rsidP="008F79D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F79DA" w14:paraId="05823A2E" w14:textId="77777777" w:rsidTr="0013406B">
        <w:trPr>
          <w:gridBefore w:val="1"/>
          <w:gridAfter w:val="2"/>
          <w:wBefore w:w="15" w:type="dxa"/>
          <w:wAfter w:w="142" w:type="dxa"/>
          <w:cantSplit/>
          <w:trHeight w:val="6569"/>
        </w:trPr>
        <w:tc>
          <w:tcPr>
            <w:tcW w:w="106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DD3D" w14:textId="71D50941" w:rsidR="0079685C" w:rsidRDefault="0079685C" w:rsidP="00020B37">
            <w:pPr>
              <w:spacing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EEBC9A" wp14:editId="67027FFD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-19685</wp:posOffset>
                      </wp:positionV>
                      <wp:extent cx="1417320" cy="320040"/>
                      <wp:effectExtent l="0" t="0" r="0" b="3810"/>
                      <wp:wrapNone/>
                      <wp:docPr id="1670482276" name="群組 1670482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0" cy="320040"/>
                                <a:chOff x="0" y="-3810"/>
                                <a:chExt cx="1562100" cy="489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428484" name="圖形 388428484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1620135" name="群組 101620135"/>
                              <wpg:cNvGrpSpPr/>
                              <wpg:grpSpPr>
                                <a:xfrm>
                                  <a:off x="0" y="-3810"/>
                                  <a:ext cx="1162050" cy="480060"/>
                                  <a:chOff x="0" y="-3810"/>
                                  <a:chExt cx="1162050" cy="480060"/>
                                </a:xfrm>
                              </wpg:grpSpPr>
                              <wps:wsp>
                                <wps:cNvPr id="1520607726" name="文字方塊 1520607726"/>
                                <wps:cNvSpPr txBox="1"/>
                                <wps:spPr>
                                  <a:xfrm>
                                    <a:off x="9525" y="-381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EA456" w14:textId="77777777" w:rsidR="00344272" w:rsidRPr="0079685C" w:rsidRDefault="00344272" w:rsidP="0079685C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79685C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800325" name="框架 324800325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EBC9A" id="群組 1670482276" o:spid="_x0000_s1035" style="position:absolute;left:0;text-align:left;margin-left:2.2pt;margin-top:-1.55pt;width:111.6pt;height:25.2pt;z-index:251664384;mso-position-horizontal-relative:margin;mso-width-relative:margin;mso-height-relative:margin" coordorigin=",-38" coordsize="15621,48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">
                      <v:shape id="圖形 388428484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">
                        <v:imagedata r:id="rId16" o:title="演講者"/>
                      </v:shape>
                      <v:group id="群組 101620135" o:spid="_x0000_s1037" style="position:absolute;top:-38;width:11620;height:4800" coordorigin=",-38" coordsize="116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">
                        <v:shape id="文字方塊 1520607726" o:spid="_x0000_s1038" type="#_x0000_t202" style="position:absolute;left:95;top:-38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" filled="f" stroked="f" strokeweight=".5pt">
                          <v:textbox>
                            <w:txbxContent>
                              <w:p w14:paraId="0B1EA456" w14:textId="77777777" w:rsidR="00344272" w:rsidRPr="0079685C" w:rsidRDefault="00344272" w:rsidP="0079685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79685C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324800325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" path="m,l1162050,r,400050l,400050,,xm36069,36069r,327912l1125981,363981r,-327912l36069,36069xe" filled="f" strokecolor="windowText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5419C2E1" w14:textId="51CB8CB5" w:rsidR="00F801A1" w:rsidRPr="00F801A1" w:rsidRDefault="00F801A1" w:rsidP="0079685C">
            <w:pPr>
              <w:spacing w:beforeLines="50" w:before="180"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吳益銓：中原大學工業與系統工程博士，熟悉製造業品管作業流程與改善手法，曾任國立台中科技大學、勤益科技大學兼任助理教授，現任職大葉大學工業工程與管理系助理教授，為本學會中區委員會主任委員</w:t>
            </w:r>
          </w:p>
          <w:p w14:paraId="75ACA895" w14:textId="5D5F6DC5" w:rsidR="00344272" w:rsidRDefault="003C4D5E" w:rsidP="00F801A1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商文瑞</w:t>
            </w:r>
            <w:proofErr w:type="gramEnd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：淡江大學數學系畢，曾任職工廠SPC工程師、品管主管，品質學院講師，並主導過統計製程管制專案規劃，與品質學會合作，提升廠內SPC知識與能力。中華民國品質學會品質技術師(CQT) /品質工程師(CQE)、SGS/TUV內部品質稽核員認證合格，並參與過美國品質學會（ASQ）黑帶（Black Belt）考試認證 。</w:t>
            </w:r>
          </w:p>
          <w:p w14:paraId="684FCE06" w14:textId="69BC9B55" w:rsidR="00344272" w:rsidRPr="00DC15D6" w:rsidRDefault="00020B37" w:rsidP="00020B37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6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岑玫：國立交通大學工業工程與管理學碩士，現職為聯亞光電品保經理；曾經擔任晶圓代工、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封測廠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、IC設計、面板廠與橡膠廠等公司之品保經理；18年以上的業界實務稽核經驗與不同產業(光電/橡膠/車用電子/CNC/封測/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磊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晶/晶圓代工)的客戶稽核應對實務經驗；主導推動任職公司之多項系統認證，包含ISO9001/ISO14001/ISO13485/IECQ QC080000/IATF16949:2016等，並順利取得證書；擔任多家公司之課程講師，課程包含：QC 7大手法/假設檢定/SPC/ANOVA/抽樣計畫/MSA/DOE/田口式品質工程。</w:t>
            </w:r>
          </w:p>
          <w:p w14:paraId="2D648D01" w14:textId="589FA0F5" w:rsidR="003C4D5E" w:rsidRPr="00556848" w:rsidRDefault="003C4D5E" w:rsidP="002328F2">
            <w:pPr>
              <w:spacing w:line="0" w:lineRule="atLeast"/>
              <w:ind w:leftChars="173" w:left="1450" w:rightChars="50" w:right="120" w:hangingChars="398" w:hanging="1035"/>
              <w:rPr>
                <w:rFonts w:ascii="標楷體" w:eastAsia="標楷體" w:hAnsi="標楷體"/>
                <w:sz w:val="32"/>
                <w:szCs w:val="32"/>
              </w:rPr>
            </w:pPr>
            <w:r w:rsidRPr="003C4D5E"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Ansi="標楷體" w:hint="eastAsia"/>
                <w:sz w:val="26"/>
                <w:szCs w:val="24"/>
              </w:rPr>
              <w:t>其他講師.</w:t>
            </w:r>
            <w:r w:rsidRPr="003C4D5E">
              <w:rPr>
                <w:rFonts w:ascii="標楷體" w:eastAsia="標楷體" w:hAnsi="標楷體"/>
                <w:sz w:val="26"/>
                <w:szCs w:val="24"/>
              </w:rPr>
              <w:t>.等</w:t>
            </w:r>
            <w:r w:rsidRPr="003C4D5E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  <w:tr w:rsidR="00122331" w:rsidRPr="00E219C2" w14:paraId="0CCE8ECB" w14:textId="77777777" w:rsidTr="00E32CF7">
        <w:trPr>
          <w:cantSplit/>
          <w:trHeight w:hRule="exact" w:val="562"/>
        </w:trPr>
        <w:tc>
          <w:tcPr>
            <w:tcW w:w="108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576B0A" w14:textId="66CD4B94" w:rsidR="001A59A1" w:rsidRDefault="00F75936" w:rsidP="00F75936">
            <w:pPr>
              <w:spacing w:beforeLines="50" w:before="180" w:line="340" w:lineRule="exact"/>
              <w:ind w:firstLineChars="100" w:firstLine="360"/>
              <w:rPr>
                <w:rFonts w:ascii="標楷體" w:eastAsia="標楷體"/>
                <w:sz w:val="40"/>
                <w:szCs w:val="40"/>
              </w:rPr>
            </w:pPr>
            <w:proofErr w:type="gramStart"/>
            <w:r w:rsidRPr="00F75936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3600A4">
              <w:rPr>
                <w:rFonts w:ascii="標楷體" w:eastAsia="標楷體" w:hint="eastAsia"/>
                <w:sz w:val="36"/>
                <w:szCs w:val="36"/>
              </w:rPr>
              <w:t>4</w:t>
            </w:r>
            <w:proofErr w:type="gramEnd"/>
            <w:r w:rsidRPr="00F75936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3600A4">
              <w:rPr>
                <w:rFonts w:ascii="標楷體" w:eastAsia="標楷體" w:hint="eastAsia"/>
                <w:sz w:val="36"/>
                <w:szCs w:val="36"/>
              </w:rPr>
              <w:t>上</w:t>
            </w:r>
            <w:r w:rsidRPr="00F75936">
              <w:rPr>
                <w:rFonts w:ascii="標楷體" w:eastAsia="標楷體" w:hint="eastAsia"/>
                <w:sz w:val="36"/>
                <w:szCs w:val="36"/>
              </w:rPr>
              <w:t>半年 台中假日班</w:t>
            </w:r>
            <w:r w:rsidRPr="00F75936">
              <w:rPr>
                <w:rFonts w:ascii="標楷體" w:eastAsia="標楷體" w:hint="eastAsia"/>
                <w:sz w:val="40"/>
                <w:szCs w:val="40"/>
              </w:rPr>
              <w:t xml:space="preserve">- </w:t>
            </w:r>
          </w:p>
          <w:p w14:paraId="3F8F89C3" w14:textId="77777777" w:rsidR="001A59A1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6C44BDF5" w14:textId="77777777" w:rsidR="001A59A1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0D0ED358" w14:textId="0DE6D9F8" w:rsidR="001A59A1" w:rsidRPr="00E219C2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1A59A1" w14:paraId="24207C80" w14:textId="77777777" w:rsidTr="00D803E2">
        <w:trPr>
          <w:gridAfter w:val="1"/>
          <w:wAfter w:w="8" w:type="dxa"/>
          <w:cantSplit/>
          <w:trHeight w:val="621"/>
        </w:trPr>
        <w:tc>
          <w:tcPr>
            <w:tcW w:w="1448" w:type="dxa"/>
            <w:gridSpan w:val="3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53CEC449" w14:textId="6B72C08F" w:rsidR="001A59A1" w:rsidRDefault="001A59A1" w:rsidP="001251A3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  <w:lang w:eastAsia="zh-HK"/>
              </w:rPr>
              <w:t>年</w:t>
            </w:r>
          </w:p>
          <w:p w14:paraId="3E4D0C85" w14:textId="77777777" w:rsidR="001A59A1" w:rsidRDefault="001A59A1" w:rsidP="001251A3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CE628A7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14B25C72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9149B9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75C5FC8B" w14:textId="791EC7FF" w:rsidR="001A59A1" w:rsidRPr="003600A4" w:rsidRDefault="003600A4" w:rsidP="003C4D5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乙</w:t>
            </w:r>
            <w:r w:rsidRPr="003600A4">
              <w:rPr>
                <w:rFonts w:ascii="標楷體" w:eastAsia="標楷體" w:hAnsi="標楷體" w:hint="eastAsia"/>
                <w:sz w:val="40"/>
                <w:szCs w:val="40"/>
              </w:rPr>
              <w:t>單元-課 程 內 容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vAlign w:val="center"/>
          </w:tcPr>
          <w:p w14:paraId="4776657E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</w:tr>
      <w:tr w:rsidR="000B5B69" w14:paraId="74F08973" w14:textId="77777777" w:rsidTr="00D803E2">
        <w:trPr>
          <w:gridAfter w:val="1"/>
          <w:wAfter w:w="8" w:type="dxa"/>
          <w:cantSplit/>
          <w:trHeight w:val="712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5B3224DE" w14:textId="12D0619B" w:rsidR="000B5B69" w:rsidRDefault="00772F1C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B5B69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F4BB11C" w14:textId="52134506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5D67E54" w14:textId="77777777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DBD42AC" w14:textId="1E81EB4B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50B39B26" w14:textId="5C77C2F5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1BAB3BC2" w14:textId="129E49C4" w:rsidR="000B5B69" w:rsidRPr="00CB4473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745E98">
              <w:rPr>
                <w:rFonts w:ascii="標楷體" w:eastAsia="標楷體" w:hAnsi="標楷體" w:hint="eastAsia"/>
                <w:sz w:val="20"/>
              </w:rPr>
              <w:t>、品管組織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組織的目的與原則　品質部門之機能、責任、結構品質組織實例</w:t>
            </w:r>
          </w:p>
          <w:p w14:paraId="13203EC5" w14:textId="2AB9A289" w:rsidR="000B5B69" w:rsidRPr="00745E98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745E98">
              <w:rPr>
                <w:rFonts w:ascii="標楷體" w:eastAsia="標楷體" w:hAnsi="標楷體" w:hint="eastAsia"/>
                <w:sz w:val="20"/>
              </w:rPr>
              <w:t>、品質標準化</w:t>
            </w:r>
          </w:p>
          <w:p w14:paraId="5714D55F" w14:textId="77777777" w:rsidR="000B5B69" w:rsidRPr="00CB4473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1553D268" w14:textId="554A7421" w:rsidR="000B5B69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14:paraId="35C76CCB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</w:p>
          <w:p w14:paraId="3EA58AF4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會</w:t>
            </w:r>
          </w:p>
          <w:p w14:paraId="6FD078FF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師</w:t>
            </w:r>
          </w:p>
          <w:p w14:paraId="2BBEBDFB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資</w:t>
            </w:r>
          </w:p>
          <w:p w14:paraId="4BBB8BD7" w14:textId="4F8B1D06" w:rsidR="000B5B69" w:rsidRPr="00D803E2" w:rsidRDefault="000B5B69" w:rsidP="000B5B69">
            <w:pPr>
              <w:jc w:val="center"/>
              <w:rPr>
                <w:rFonts w:ascii="標楷體" w:hAnsi="標楷體"/>
                <w:szCs w:val="24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群</w:t>
            </w:r>
          </w:p>
        </w:tc>
      </w:tr>
      <w:tr w:rsidR="000B5B69" w14:paraId="64B76607" w14:textId="77777777" w:rsidTr="00D803E2">
        <w:trPr>
          <w:gridAfter w:val="1"/>
          <w:wAfter w:w="8" w:type="dxa"/>
          <w:cantSplit/>
          <w:trHeight w:val="745"/>
        </w:trPr>
        <w:tc>
          <w:tcPr>
            <w:tcW w:w="144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29BE64" w14:textId="77777777" w:rsidR="000B5B69" w:rsidRDefault="000B5B69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579C9BD" w14:textId="7FE7EBBD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C3D0F1C" w14:textId="167E6A0B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0BB2930" w14:textId="5FE72545" w:rsidR="000B5B69" w:rsidRPr="00D803E2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D803E2">
              <w:rPr>
                <w:rFonts w:ascii="標楷體" w:eastAsia="標楷體" w:hAnsi="標楷體" w:hint="eastAsia"/>
                <w:sz w:val="20"/>
              </w:rPr>
              <w:t>、品質小組活動（品管圈）與提案改善</w:t>
            </w:r>
          </w:p>
          <w:p w14:paraId="4727CEB5" w14:textId="77777777" w:rsidR="000B5B69" w:rsidRPr="00D803E2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 xml:space="preserve"> 品質小組觀念及啟發    品質小組之誕生與發展     品質小組活動之目的</w:t>
            </w:r>
          </w:p>
          <w:p w14:paraId="3D796888" w14:textId="5D31DF67" w:rsidR="000B5B69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 xml:space="preserve"> 品質小組之組織與推動品質小組活動成果之評價與表揚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75AC0E8E" w14:textId="77777777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5B69" w14:paraId="06D84116" w14:textId="77777777" w:rsidTr="00D803E2">
        <w:trPr>
          <w:gridAfter w:val="1"/>
          <w:wAfter w:w="8" w:type="dxa"/>
          <w:cantSplit/>
          <w:trHeight w:val="1326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4F94B" w14:textId="30E09AE1" w:rsidR="000B5B69" w:rsidRPr="00202E86" w:rsidRDefault="00772F1C" w:rsidP="00292D6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1D2801A" w14:textId="00E15887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43893698" w14:textId="77777777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13" w:type="dxa"/>
            <w:vMerge w:val="restart"/>
            <w:vAlign w:val="center"/>
          </w:tcPr>
          <w:p w14:paraId="02003433" w14:textId="1030D0B4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5CDF26DF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77E32881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6095D87E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6F9F4EE2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4DA230A2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62308C7E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7B8AAF36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1270AAF9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075BCBC8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67A56968" w14:textId="77777777" w:rsidR="000B5B69" w:rsidRPr="00CB4473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701" w:type="dxa"/>
            <w:gridSpan w:val="2"/>
            <w:vMerge/>
            <w:vAlign w:val="center"/>
          </w:tcPr>
          <w:p w14:paraId="4FC9ABFF" w14:textId="7B35B8CD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5B69" w14:paraId="5BF12F75" w14:textId="77777777" w:rsidTr="00D803E2">
        <w:trPr>
          <w:gridAfter w:val="1"/>
          <w:wAfter w:w="8" w:type="dxa"/>
          <w:cantSplit/>
          <w:trHeight w:val="1326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5AE9A" w14:textId="6657C178" w:rsidR="000B5B69" w:rsidRDefault="00772F1C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B5B69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94819F8" w14:textId="77777777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E1918A2" w14:textId="77777777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vMerge/>
            <w:tcBorders>
              <w:bottom w:val="single" w:sz="12" w:space="0" w:color="auto"/>
            </w:tcBorders>
            <w:vAlign w:val="center"/>
          </w:tcPr>
          <w:p w14:paraId="63D2DB03" w14:textId="77777777" w:rsidR="000B5B69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2B28EBF7" w14:textId="77777777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1738" w14:paraId="5564D0C4" w14:textId="77777777" w:rsidTr="00D803E2">
        <w:trPr>
          <w:gridAfter w:val="1"/>
          <w:wAfter w:w="8" w:type="dxa"/>
          <w:cantSplit/>
          <w:trHeight w:val="399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48C082A4" w14:textId="7CC8735B" w:rsidR="001C1738" w:rsidRPr="00202E86" w:rsidRDefault="00772F1C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1C1738"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C60A6F8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2F24652" w14:textId="4B21400D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6C78F2B9" w14:textId="77777777" w:rsidR="001C1738" w:rsidRPr="005973FF" w:rsidRDefault="001C1738" w:rsidP="001C1738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5973FF">
              <w:rPr>
                <w:rFonts w:ascii="標楷體" w:eastAsia="標楷體" w:hAnsi="標楷體" w:hint="eastAsia"/>
                <w:sz w:val="20"/>
              </w:rPr>
              <w:t>、產品安全</w:t>
            </w:r>
            <w:r>
              <w:rPr>
                <w:rFonts w:ascii="標楷體" w:eastAsia="標楷體" w:hAnsi="標楷體" w:hint="eastAsia"/>
                <w:sz w:val="20"/>
              </w:rPr>
              <w:t>與責任</w:t>
            </w:r>
            <w:r w:rsidRPr="005973FF">
              <w:rPr>
                <w:rFonts w:ascii="標楷體" w:eastAsia="標楷體" w:hAnsi="標楷體" w:hint="eastAsia"/>
                <w:sz w:val="20"/>
              </w:rPr>
              <w:t>：</w:t>
            </w:r>
          </w:p>
          <w:p w14:paraId="77048908" w14:textId="77777777" w:rsidR="001C1738" w:rsidRDefault="001C1738" w:rsidP="001C1738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產品瑕疵之判斷要素、瑕疵之判斷要素--消保法相關規定、法律責任歸責原則、</w:t>
            </w:r>
          </w:p>
          <w:p w14:paraId="31B3FDD7" w14:textId="0409F26B" w:rsidR="001C1738" w:rsidRPr="005973FF" w:rsidRDefault="001C1738" w:rsidP="001C1738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企業因應產品責任之基本對策(產品責任預防PLP與產品責任防禦PLD)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11DF59F" w14:textId="56FF81D7" w:rsidR="001C1738" w:rsidRPr="00D803E2" w:rsidRDefault="001C1738" w:rsidP="001C17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1738" w14:paraId="7B7D7BB7" w14:textId="77777777" w:rsidTr="00D803E2">
        <w:trPr>
          <w:gridAfter w:val="1"/>
          <w:wAfter w:w="8" w:type="dxa"/>
          <w:cantSplit/>
          <w:trHeight w:val="39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17A9E0A6" w14:textId="77777777" w:rsidR="001C1738" w:rsidRDefault="001C1738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B1BF3EE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A69D112" w14:textId="49D4770A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C5781B8" w14:textId="77777777" w:rsidR="001C1738" w:rsidRPr="005973FF" w:rsidRDefault="001C1738" w:rsidP="001C1738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973FF">
              <w:rPr>
                <w:rFonts w:ascii="標楷體" w:eastAsia="標楷體" w:hAnsi="標楷體" w:hint="eastAsia"/>
                <w:sz w:val="20"/>
              </w:rPr>
              <w:t>、檢驗與測試</w:t>
            </w:r>
          </w:p>
          <w:p w14:paraId="388670B0" w14:textId="34183168" w:rsidR="001C1738" w:rsidRPr="003C4D5E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4D5E">
              <w:rPr>
                <w:rFonts w:ascii="標楷體" w:eastAsia="標楷體" w:hAnsi="標楷體" w:hint="eastAsia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189DDEEA" w14:textId="3CECE0FB" w:rsidR="001C1738" w:rsidRPr="00D803E2" w:rsidRDefault="001C1738" w:rsidP="001C1738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1C1738" w14:paraId="5655D1E9" w14:textId="77777777" w:rsidTr="00D803E2">
        <w:trPr>
          <w:gridAfter w:val="1"/>
          <w:wAfter w:w="8" w:type="dxa"/>
          <w:cantSplit/>
          <w:trHeight w:val="381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18000AFA" w14:textId="7C7D4562" w:rsidR="001C1738" w:rsidRPr="00202E86" w:rsidRDefault="00772F1C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1329EF"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4B1D716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953EA9" w14:textId="316565DE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58A7D1E1" w14:textId="1A01BD95" w:rsidR="001C1738" w:rsidRPr="00CB4473" w:rsidRDefault="001C1738" w:rsidP="001C1738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柒</w:t>
            </w:r>
            <w:proofErr w:type="gramEnd"/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392B89E4" w14:textId="2324E834" w:rsidR="001C1738" w:rsidRPr="00D803E2" w:rsidRDefault="001C1738" w:rsidP="001C1738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2BCA3178" w14:textId="77777777" w:rsidTr="00D803E2">
        <w:trPr>
          <w:gridAfter w:val="1"/>
          <w:wAfter w:w="8" w:type="dxa"/>
          <w:cantSplit/>
          <w:trHeight w:val="54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3562A891" w14:textId="77777777" w:rsidR="001C1738" w:rsidRPr="00202E86" w:rsidRDefault="001C1738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4E9A31C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2233A3F" w14:textId="4FD2BEFE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62F5E326" w14:textId="77777777" w:rsidR="001C1738" w:rsidRPr="00745E98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171CAF9" w14:textId="0E181095" w:rsidR="001C1738" w:rsidRPr="00CB4473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5849EBA" w14:textId="77777777" w:rsidR="001C1738" w:rsidRPr="00D803E2" w:rsidRDefault="001C1738" w:rsidP="001C1738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719DC029" w14:textId="77777777" w:rsidTr="00DD02AB">
        <w:trPr>
          <w:gridAfter w:val="1"/>
          <w:wAfter w:w="8" w:type="dxa"/>
          <w:cantSplit/>
          <w:trHeight w:val="448"/>
        </w:trPr>
        <w:tc>
          <w:tcPr>
            <w:tcW w:w="1448" w:type="dxa"/>
            <w:gridSpan w:val="3"/>
            <w:shd w:val="clear" w:color="auto" w:fill="auto"/>
            <w:vAlign w:val="center"/>
          </w:tcPr>
          <w:p w14:paraId="0ECA768E" w14:textId="52A429EC" w:rsidR="001C1738" w:rsidRPr="00202E86" w:rsidRDefault="00772F1C" w:rsidP="001C173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1C1738"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7D2AF471" w14:textId="379034A0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73F091FA" w14:textId="77777777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0832DD69" w14:textId="79654EA1" w:rsidR="001C1738" w:rsidRDefault="001C1738" w:rsidP="001C173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2264C4FC" w14:textId="77777777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0EE5C819" w14:textId="01855367" w:rsidR="001C1738" w:rsidRPr="00DD02AB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D02AB">
              <w:rPr>
                <w:rFonts w:ascii="標楷體" w:eastAsia="標楷體" w:hAnsi="標楷體" w:hint="eastAsia"/>
                <w:sz w:val="20"/>
              </w:rPr>
              <w:t>玖、ISO 17025：2017測試與校正實驗室能力一般要求解說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203A24AD" w14:textId="59ECD739" w:rsidR="001C1738" w:rsidRPr="00D803E2" w:rsidRDefault="001C1738" w:rsidP="001C1738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7691F085" w14:textId="77777777" w:rsidTr="00D803E2">
        <w:trPr>
          <w:gridAfter w:val="1"/>
          <w:wAfter w:w="8" w:type="dxa"/>
          <w:cantSplit/>
          <w:trHeight w:hRule="exact" w:val="702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24F11" w14:textId="4B95091F" w:rsidR="001C1738" w:rsidRPr="00202E86" w:rsidRDefault="00772F1C" w:rsidP="001C173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1C173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BC9CD1A" w14:textId="459B8C08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17CE3211" w14:textId="77777777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399008AE" w14:textId="7903FC79" w:rsidR="001C1738" w:rsidRDefault="001C1738" w:rsidP="001C173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65A9DC51" w14:textId="0F0B1C17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4075F8DA" w14:textId="3BC347BB" w:rsidR="001C1738" w:rsidRPr="00033BC7" w:rsidRDefault="001C1738" w:rsidP="001C1738">
            <w:pPr>
              <w:spacing w:beforeLines="50" w:before="180" w:line="0" w:lineRule="atLeast"/>
              <w:ind w:leftChars="50" w:left="455" w:hanging="335"/>
              <w:jc w:val="both"/>
              <w:rPr>
                <w:rFonts w:ascii="標楷體" w:eastAsia="標楷體" w:hAnsi="標楷體"/>
                <w:szCs w:val="24"/>
              </w:rPr>
            </w:pPr>
            <w:r w:rsidRPr="00033BC7">
              <w:rPr>
                <w:rFonts w:ascii="標楷體" w:eastAsia="標楷體"/>
                <w:noProof/>
                <w:kern w:val="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9571873" wp14:editId="416AA6E2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424815</wp:posOffset>
                      </wp:positionV>
                      <wp:extent cx="1562100" cy="485775"/>
                      <wp:effectExtent l="0" t="0" r="0" b="9525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圖形 41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" name="群組 42"/>
                              <wpg:cNvGrpSpPr/>
                              <wpg:grpSpPr>
                                <a:xfrm>
                                  <a:off x="0" y="0"/>
                                  <a:ext cx="1162050" cy="476250"/>
                                  <a:chOff x="0" y="0"/>
                                  <a:chExt cx="1162050" cy="476250"/>
                                </a:xfrm>
                              </wpg:grpSpPr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9525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6BB59F" w14:textId="77777777" w:rsidR="001C1738" w:rsidRPr="007406FA" w:rsidRDefault="001C1738" w:rsidP="00122331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框架 44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71873" id="群組 19" o:spid="_x0000_s1040" style="position:absolute;left:0;text-align:left;margin-left:65.1pt;margin-top:33.45pt;width:123pt;height:38.25pt;z-index:25166540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">
                      <v:shape id="圖形 41" o:spid="_x0000_s1041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">
                        <v:imagedata r:id="rId16" o:title="演講者"/>
                      </v:shape>
                      <v:group id="群組 42" o:spid="_x0000_s1042" style="position:absolute;width:11620;height:4762" coordsize="11620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文字方塊 43" o:spid="_x0000_s1043" type="#_x0000_t202" style="position:absolute;left:95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476BB59F" w14:textId="77777777" w:rsidR="001C1738" w:rsidRPr="007406FA" w:rsidRDefault="001C1738" w:rsidP="00122331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44" o:spid="_x0000_s1044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033BC7">
              <w:rPr>
                <w:rFonts w:ascii="標楷體" w:eastAsia="標楷體" w:hAnsi="標楷體" w:hint="eastAsia"/>
                <w:szCs w:val="24"/>
              </w:rPr>
              <w:t>拾、統計、管制圖、製程能力、抽樣整合複習</w:t>
            </w:r>
          </w:p>
        </w:tc>
        <w:tc>
          <w:tcPr>
            <w:tcW w:w="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8D88C7B" w14:textId="6E0998B8" w:rsidR="001C1738" w:rsidRPr="00D803E2" w:rsidRDefault="001C1738" w:rsidP="001C1738">
            <w:pPr>
              <w:spacing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:rsidRPr="00FA052F" w14:paraId="60AAF3C8" w14:textId="77777777" w:rsidTr="00643932">
        <w:trPr>
          <w:cantSplit/>
          <w:trHeight w:val="6204"/>
        </w:trPr>
        <w:tc>
          <w:tcPr>
            <w:tcW w:w="1080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657FA" w14:textId="2C7C4896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int="eastAsia"/>
                <w:sz w:val="26"/>
                <w:szCs w:val="26"/>
              </w:rPr>
              <w:t>張文昌：現為：年代互動驗證有限公司執行長，曾任經濟部標準檢驗局技正、工業工程碩士、ISO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主講抽樣檢驗、檢驗測試、品質組織標準化.等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、理事、考試委員會主任委員、ISO推行委員會委員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D49EDD6" w14:textId="15ED82B3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New）國貿部、品保部經理現職：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</w:p>
          <w:p w14:paraId="6835E050" w14:textId="57B40179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，英國IQA登錄ISO 9000主任評審員合格、英國EARA登錄ISO 14001環境稽核員訓練合格、環境管理輔導師訓練合格、綠色供應鏈輔導人員訓練合格、曾輔導多家企業。</w:t>
            </w:r>
          </w:p>
          <w:p w14:paraId="539D755F" w14:textId="68C304C5" w:rsidR="001C1738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黃啟瑞：政大統計研究所碩士、台科大工業管理博士、學會品質工程師考試合格、現任教於景文科技大學、學會品質技術師、工程師合格講師、考試委員會委員。</w:t>
            </w:r>
          </w:p>
          <w:p w14:paraId="75EB5864" w14:textId="30CC3939" w:rsidR="001C1738" w:rsidRPr="00FA052F" w:rsidRDefault="001C1738" w:rsidP="001C1738">
            <w:pPr>
              <w:pStyle w:val="af"/>
              <w:spacing w:before="0" w:line="0" w:lineRule="atLeast"/>
              <w:ind w:leftChars="100" w:left="240" w:rightChars="100" w:right="240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4"/>
              </w:rPr>
              <w:t>※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其他講師.</w:t>
            </w:r>
            <w:r w:rsidRPr="004B7A58">
              <w:rPr>
                <w:rFonts w:ascii="標楷體" w:hAnsi="標楷體"/>
                <w:sz w:val="26"/>
                <w:szCs w:val="24"/>
              </w:rPr>
              <w:t>.等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107F22">
        <w:trPr>
          <w:trHeight w:val="421"/>
        </w:trPr>
        <w:tc>
          <w:tcPr>
            <w:tcW w:w="7689" w:type="dxa"/>
            <w:shd w:val="clear" w:color="auto" w:fill="auto"/>
          </w:tcPr>
          <w:p w14:paraId="3B52FB03" w14:textId="1650F1A0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00A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68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2F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772F1C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</w:t>
            </w:r>
            <w:proofErr w:type="gramEnd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hyperlink r:id="rId17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18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107F22">
        <w:trPr>
          <w:trHeight w:val="4111"/>
        </w:trPr>
        <w:tc>
          <w:tcPr>
            <w:tcW w:w="7689" w:type="dxa"/>
            <w:shd w:val="clear" w:color="auto" w:fill="auto"/>
          </w:tcPr>
          <w:p w14:paraId="6C9ECB1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2E115F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甲單元每人非會員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3014164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0DA72CBC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616BEFB4" w14:textId="77777777" w:rsidR="003600A4" w:rsidRPr="003600A4" w:rsidRDefault="003600A4" w:rsidP="003600A4">
            <w:pPr>
              <w:spacing w:line="0" w:lineRule="atLeast"/>
              <w:ind w:firstLineChars="621" w:firstLine="1739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19,000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18,000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04D7AA34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三人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含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以上同時報名以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會員價計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0A9504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標準收費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5A788C67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包括學、雜費、資料袋、書籍、講義資料、午餐、飲料等費用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5DAF2D7F" w14:textId="77777777" w:rsidR="003600A4" w:rsidRPr="003600A4" w:rsidRDefault="003600A4" w:rsidP="003600A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本學會上課同學重覆聽課者，每人甲單元收費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2471586D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3,500</w:t>
            </w:r>
            <w:r w:rsidRPr="003600A4">
              <w:rPr>
                <w:rFonts w:eastAsia="標楷體" w:hint="eastAsia"/>
                <w:sz w:val="28"/>
                <w:szCs w:val="28"/>
              </w:rPr>
              <w:t>元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限三年內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（僅含午餐、茶水、講義費用）</w:t>
            </w:r>
          </w:p>
          <w:p w14:paraId="7694FDE0" w14:textId="2B5A07AB" w:rsidR="009917BA" w:rsidRPr="00326D66" w:rsidRDefault="003600A4" w:rsidP="003600A4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3600A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1E0E76" wp14:editId="0DDB499F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5" style="position:absolute;margin-left:0;margin-top:55.8pt;width:100.5pt;height:40.5pt;z-index:251663360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6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7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CDF0392" wp14:editId="20D2643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8" style="position:absolute;margin-left:0;margin-top:1.8pt;width:101.25pt;height:40.5pt;z-index:251652096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9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50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7A3E51" wp14:editId="50292512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D5EC42" wp14:editId="557FFFD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717979D0" w:rsidR="005961F5" w:rsidRDefault="003600A4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E4E6B6" wp14:editId="6CA3C0BF">
            <wp:simplePos x="0" y="0"/>
            <wp:positionH relativeFrom="column">
              <wp:posOffset>1190625</wp:posOffset>
            </wp:positionH>
            <wp:positionV relativeFrom="paragraph">
              <wp:posOffset>108990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BA"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ABB91A" wp14:editId="57D205A3">
                <wp:simplePos x="0" y="0"/>
                <wp:positionH relativeFrom="margin">
                  <wp:posOffset>12138</wp:posOffset>
                </wp:positionH>
                <wp:positionV relativeFrom="paragraph">
                  <wp:posOffset>53419</wp:posOffset>
                </wp:positionV>
                <wp:extent cx="1209675" cy="501227"/>
                <wp:effectExtent l="0" t="0" r="28575" b="1333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01227"/>
                          <a:chOff x="8092" y="-153748"/>
                          <a:chExt cx="1209675" cy="501227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8092" y="-147821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53748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BB91A" id="群組 31" o:spid="_x0000_s1051" style="position:absolute;left:0;text-align:left;margin-left:.95pt;margin-top:4.2pt;width:95.25pt;height:39.45pt;z-index:251653120;mso-position-horizontal-relative:margin;mso-height-relative:margin" coordorigin="80,-1537" coordsize="12096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">
                <v:shape id="矩形: 按鈕形 27" o:spid="_x0000_s1052" type="#_x0000_t84" style="position:absolute;left:80;top:-1478;width:12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3" type="#_x0000_t202" style="position:absolute;left:95;top:-1537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564B6377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CB242B2" wp14:editId="5BA083AA">
                <wp:simplePos x="0" y="0"/>
                <wp:positionH relativeFrom="margin">
                  <wp:posOffset>9525</wp:posOffset>
                </wp:positionH>
                <wp:positionV relativeFrom="paragraph">
                  <wp:posOffset>113665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4" style="position:absolute;margin-left:.75pt;margin-top:8.95pt;width:99pt;height:39.75pt;z-index:251654144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">
                <v:shape id="矩形: 按鈕形 25" o:spid="_x0000_s1055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6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2533AF4A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CC2E52" wp14:editId="3F86B260">
            <wp:simplePos x="0" y="0"/>
            <wp:positionH relativeFrom="column">
              <wp:posOffset>1280671</wp:posOffset>
            </wp:positionH>
            <wp:positionV relativeFrom="paragraph">
              <wp:posOffset>6839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2C9D" w14:textId="77777777" w:rsidR="003600A4" w:rsidRDefault="003600A4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671B3582" w14:textId="34630651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320A2B44" w14:textId="44719F52" w:rsidR="004D4BAC" w:rsidRDefault="005961F5" w:rsidP="005961F5">
      <w:pPr>
        <w:spacing w:line="0" w:lineRule="atLeast"/>
        <w:jc w:val="center"/>
        <w:rPr>
          <w:rFonts w:ascii="標楷體" w:eastAsia="標楷體"/>
          <w:bCs/>
          <w:color w:val="000000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proofErr w:type="gramStart"/>
      <w:r w:rsidRPr="004A2932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proofErr w:type="gramStart"/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79685C" w:rsidRPr="0079685C">
        <w:rPr>
          <w:rFonts w:ascii="標楷體" w:eastAsia="標楷體" w:hint="eastAsia"/>
          <w:bCs/>
          <w:color w:val="000000"/>
          <w:sz w:val="36"/>
          <w:szCs w:val="36"/>
        </w:rPr>
        <w:t>11</w:t>
      </w:r>
      <w:r w:rsidR="003600A4">
        <w:rPr>
          <w:rFonts w:ascii="標楷體" w:eastAsia="標楷體" w:hint="eastAsia"/>
          <w:bCs/>
          <w:color w:val="000000"/>
          <w:sz w:val="36"/>
          <w:szCs w:val="36"/>
        </w:rPr>
        <w:t>4</w:t>
      </w:r>
      <w:proofErr w:type="gramEnd"/>
      <w:r w:rsidR="0079685C" w:rsidRPr="0079685C">
        <w:rPr>
          <w:rFonts w:ascii="標楷體" w:eastAsia="標楷體" w:hint="eastAsia"/>
          <w:bCs/>
          <w:color w:val="000000"/>
          <w:sz w:val="36"/>
          <w:szCs w:val="36"/>
        </w:rPr>
        <w:t>年度</w:t>
      </w:r>
      <w:r w:rsidR="003600A4">
        <w:rPr>
          <w:rFonts w:ascii="標楷體" w:eastAsia="標楷體" w:hint="eastAsia"/>
          <w:bCs/>
          <w:color w:val="000000"/>
          <w:sz w:val="36"/>
          <w:szCs w:val="36"/>
        </w:rPr>
        <w:t>上</w:t>
      </w:r>
      <w:r w:rsidR="0079685C" w:rsidRPr="0079685C">
        <w:rPr>
          <w:rFonts w:ascii="標楷體" w:eastAsia="標楷體" w:hint="eastAsia"/>
          <w:bCs/>
          <w:color w:val="000000"/>
          <w:sz w:val="36"/>
          <w:szCs w:val="36"/>
        </w:rPr>
        <w:t>半年</w:t>
      </w:r>
      <w:r w:rsidR="0079685C">
        <w:rPr>
          <w:rFonts w:ascii="標楷體" w:eastAsia="標楷體" w:hint="eastAsia"/>
          <w:bCs/>
          <w:color w:val="000000"/>
          <w:sz w:val="36"/>
          <w:szCs w:val="36"/>
        </w:rPr>
        <w:t xml:space="preserve"> </w:t>
      </w:r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台中假日班)</w:t>
      </w:r>
    </w:p>
    <w:p w14:paraId="5AFA988A" w14:textId="67B551A6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 xml:space="preserve">(請多利用學會網站 </w:t>
      </w:r>
      <w:proofErr w:type="gramStart"/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線上報名</w:t>
      </w:r>
      <w:proofErr w:type="gramEnd"/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72705481" w14:textId="4BCFBC76" w:rsidR="002E396A" w:rsidRPr="002E396A" w:rsidRDefault="002E396A" w:rsidP="002E396A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 w:val="26"/>
          <w:szCs w:val="26"/>
        </w:rPr>
      </w:pPr>
      <w:r w:rsidRPr="002E396A">
        <w:rPr>
          <w:rFonts w:ascii="標楷體" w:eastAsia="標楷體" w:hAnsi="標楷體" w:hint="eastAsia"/>
          <w:kern w:val="0"/>
          <w:sz w:val="26"/>
          <w:szCs w:val="26"/>
        </w:rPr>
        <w:t>甲單元：114年03月8、9、15、22、29</w:t>
      </w:r>
      <w:r w:rsidR="00022EF5">
        <w:rPr>
          <w:rFonts w:ascii="標楷體" w:eastAsia="標楷體" w:hAnsi="標楷體" w:hint="eastAsia"/>
          <w:kern w:val="0"/>
          <w:sz w:val="26"/>
          <w:szCs w:val="26"/>
        </w:rPr>
        <w:t>、30</w:t>
      </w:r>
      <w:r w:rsidRPr="002E396A">
        <w:rPr>
          <w:rFonts w:ascii="標楷體" w:eastAsia="標楷體" w:hAnsi="標楷體" w:hint="eastAsia"/>
          <w:kern w:val="0"/>
          <w:sz w:val="26"/>
          <w:szCs w:val="26"/>
        </w:rPr>
        <w:t>日、4月1</w:t>
      </w:r>
      <w:r w:rsidR="003B34D5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2E396A">
        <w:rPr>
          <w:rFonts w:ascii="標楷體" w:eastAsia="標楷體" w:hAnsi="標楷體" w:hint="eastAsia"/>
          <w:kern w:val="0"/>
          <w:sz w:val="26"/>
          <w:szCs w:val="26"/>
        </w:rPr>
        <w:t>日（42小時）</w:t>
      </w:r>
    </w:p>
    <w:p w14:paraId="4D31F949" w14:textId="72383354" w:rsidR="005961F5" w:rsidRPr="009334B5" w:rsidRDefault="002E396A" w:rsidP="002E396A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2E396A">
        <w:rPr>
          <w:rFonts w:ascii="標楷體" w:eastAsia="標楷體" w:hAnsi="標楷體" w:hint="eastAsia"/>
          <w:kern w:val="0"/>
          <w:sz w:val="26"/>
          <w:szCs w:val="26"/>
        </w:rPr>
        <w:t>乙單元：114年04月19、26日、5月3、10、17、24日、6月7日（39小時）</w:t>
      </w:r>
      <w:r w:rsidR="006546A8">
        <w:rPr>
          <w:rFonts w:ascii="標楷體" w:eastAsia="標楷體" w:hAnsi="標楷體" w:hint="eastAsia"/>
        </w:rPr>
        <w:t xml:space="preserve">  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08CD3B7" wp14:editId="471C80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5A8B" id="直線接點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107F22">
            <w:pPr>
              <w:widowControl/>
              <w:autoSpaceDE w:val="0"/>
              <w:autoSpaceDN w:val="0"/>
              <w:adjustRightInd w:val="0"/>
              <w:spacing w:beforeLines="50" w:before="180"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9FA57D1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9,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407BC6E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37D470B9" w14:textId="77777777" w:rsidR="003600A4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BF53BDA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3A060172" w14:textId="77777777" w:rsidR="003600A4" w:rsidRPr="00165588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137257F2" w14:textId="77777777" w:rsidR="003600A4" w:rsidRPr="00D861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24A4971D" w14:textId="77777777" w:rsidR="003600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5945EFDA" w:rsidR="005961F5" w:rsidRPr="005961F5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A366BD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C9ACE" w14:textId="77777777" w:rsidR="00727920" w:rsidRDefault="00727920" w:rsidP="000E325D">
      <w:r>
        <w:separator/>
      </w:r>
    </w:p>
  </w:endnote>
  <w:endnote w:type="continuationSeparator" w:id="0">
    <w:p w14:paraId="47B87D4D" w14:textId="77777777" w:rsidR="00727920" w:rsidRDefault="00727920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20EF" w14:textId="77777777" w:rsidR="00727920" w:rsidRDefault="00727920" w:rsidP="000E325D">
      <w:r>
        <w:separator/>
      </w:r>
    </w:p>
  </w:footnote>
  <w:footnote w:type="continuationSeparator" w:id="0">
    <w:p w14:paraId="7A856E9B" w14:textId="77777777" w:rsidR="00727920" w:rsidRDefault="00727920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04EE"/>
    <w:rsid w:val="000061CE"/>
    <w:rsid w:val="00006577"/>
    <w:rsid w:val="00013196"/>
    <w:rsid w:val="000157F8"/>
    <w:rsid w:val="000178E0"/>
    <w:rsid w:val="00020B37"/>
    <w:rsid w:val="0002260B"/>
    <w:rsid w:val="00022EF5"/>
    <w:rsid w:val="00027E0C"/>
    <w:rsid w:val="000322E6"/>
    <w:rsid w:val="00033BC7"/>
    <w:rsid w:val="00040B80"/>
    <w:rsid w:val="0004267A"/>
    <w:rsid w:val="00055220"/>
    <w:rsid w:val="00056318"/>
    <w:rsid w:val="00070FAD"/>
    <w:rsid w:val="00076D38"/>
    <w:rsid w:val="00081C23"/>
    <w:rsid w:val="00082A43"/>
    <w:rsid w:val="0009285A"/>
    <w:rsid w:val="00092B6D"/>
    <w:rsid w:val="000953A1"/>
    <w:rsid w:val="000A10D8"/>
    <w:rsid w:val="000A287E"/>
    <w:rsid w:val="000B43AC"/>
    <w:rsid w:val="000B5B69"/>
    <w:rsid w:val="000C1DCB"/>
    <w:rsid w:val="000C2875"/>
    <w:rsid w:val="000E325D"/>
    <w:rsid w:val="000E7B14"/>
    <w:rsid w:val="000F398D"/>
    <w:rsid w:val="000F56EA"/>
    <w:rsid w:val="000F7610"/>
    <w:rsid w:val="00100DBF"/>
    <w:rsid w:val="0010420E"/>
    <w:rsid w:val="00107F22"/>
    <w:rsid w:val="0011455E"/>
    <w:rsid w:val="00122331"/>
    <w:rsid w:val="00127B30"/>
    <w:rsid w:val="001329EF"/>
    <w:rsid w:val="0013406B"/>
    <w:rsid w:val="00143A89"/>
    <w:rsid w:val="00155337"/>
    <w:rsid w:val="0015592E"/>
    <w:rsid w:val="00161162"/>
    <w:rsid w:val="001649BB"/>
    <w:rsid w:val="00165588"/>
    <w:rsid w:val="001658F5"/>
    <w:rsid w:val="00182564"/>
    <w:rsid w:val="001879A4"/>
    <w:rsid w:val="00193BB0"/>
    <w:rsid w:val="001A1D0E"/>
    <w:rsid w:val="001A2EEC"/>
    <w:rsid w:val="001A59A1"/>
    <w:rsid w:val="001A5B62"/>
    <w:rsid w:val="001B61E5"/>
    <w:rsid w:val="001C1738"/>
    <w:rsid w:val="001C53AA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3082"/>
    <w:rsid w:val="00226A9C"/>
    <w:rsid w:val="002275B8"/>
    <w:rsid w:val="002328F2"/>
    <w:rsid w:val="0024063E"/>
    <w:rsid w:val="00240C27"/>
    <w:rsid w:val="0024450E"/>
    <w:rsid w:val="00245AE5"/>
    <w:rsid w:val="00256FEF"/>
    <w:rsid w:val="00265228"/>
    <w:rsid w:val="0026624F"/>
    <w:rsid w:val="002674FC"/>
    <w:rsid w:val="00270C28"/>
    <w:rsid w:val="00275576"/>
    <w:rsid w:val="002818EC"/>
    <w:rsid w:val="00285F36"/>
    <w:rsid w:val="00292D6C"/>
    <w:rsid w:val="002B3934"/>
    <w:rsid w:val="002B654F"/>
    <w:rsid w:val="002C7B87"/>
    <w:rsid w:val="002D05AA"/>
    <w:rsid w:val="002D0993"/>
    <w:rsid w:val="002E25ED"/>
    <w:rsid w:val="002E396A"/>
    <w:rsid w:val="002E7844"/>
    <w:rsid w:val="002F1FD4"/>
    <w:rsid w:val="00306756"/>
    <w:rsid w:val="003106B0"/>
    <w:rsid w:val="00322327"/>
    <w:rsid w:val="00344272"/>
    <w:rsid w:val="00344C19"/>
    <w:rsid w:val="00354B37"/>
    <w:rsid w:val="00360000"/>
    <w:rsid w:val="003600A4"/>
    <w:rsid w:val="00367F5D"/>
    <w:rsid w:val="003715AC"/>
    <w:rsid w:val="00382F63"/>
    <w:rsid w:val="00383C77"/>
    <w:rsid w:val="0038645A"/>
    <w:rsid w:val="003A0897"/>
    <w:rsid w:val="003B34D5"/>
    <w:rsid w:val="003B350D"/>
    <w:rsid w:val="003B37D8"/>
    <w:rsid w:val="003B46BA"/>
    <w:rsid w:val="003B758A"/>
    <w:rsid w:val="003C2226"/>
    <w:rsid w:val="003C484D"/>
    <w:rsid w:val="003C4D5E"/>
    <w:rsid w:val="003C572D"/>
    <w:rsid w:val="003C72B1"/>
    <w:rsid w:val="003F7E4B"/>
    <w:rsid w:val="00406598"/>
    <w:rsid w:val="00407353"/>
    <w:rsid w:val="004158DF"/>
    <w:rsid w:val="0042077A"/>
    <w:rsid w:val="00422475"/>
    <w:rsid w:val="00423486"/>
    <w:rsid w:val="004246D2"/>
    <w:rsid w:val="00434871"/>
    <w:rsid w:val="00444140"/>
    <w:rsid w:val="004449CB"/>
    <w:rsid w:val="00454481"/>
    <w:rsid w:val="00457FFE"/>
    <w:rsid w:val="00462F1A"/>
    <w:rsid w:val="00474D20"/>
    <w:rsid w:val="004778CF"/>
    <w:rsid w:val="00484290"/>
    <w:rsid w:val="00492D0B"/>
    <w:rsid w:val="0049635E"/>
    <w:rsid w:val="00497469"/>
    <w:rsid w:val="004A2367"/>
    <w:rsid w:val="004A7082"/>
    <w:rsid w:val="004B24F1"/>
    <w:rsid w:val="004B63EF"/>
    <w:rsid w:val="004C10D2"/>
    <w:rsid w:val="004C7C48"/>
    <w:rsid w:val="004D1996"/>
    <w:rsid w:val="004D455E"/>
    <w:rsid w:val="004D4BAC"/>
    <w:rsid w:val="004F2A80"/>
    <w:rsid w:val="00507711"/>
    <w:rsid w:val="005168A6"/>
    <w:rsid w:val="0051751B"/>
    <w:rsid w:val="00525AE1"/>
    <w:rsid w:val="00532B71"/>
    <w:rsid w:val="00552345"/>
    <w:rsid w:val="00556848"/>
    <w:rsid w:val="00561A59"/>
    <w:rsid w:val="00563412"/>
    <w:rsid w:val="00575AF6"/>
    <w:rsid w:val="00582C12"/>
    <w:rsid w:val="00595ED4"/>
    <w:rsid w:val="005961F5"/>
    <w:rsid w:val="005973FF"/>
    <w:rsid w:val="005A17ED"/>
    <w:rsid w:val="005B083E"/>
    <w:rsid w:val="005B0FD7"/>
    <w:rsid w:val="005C20E6"/>
    <w:rsid w:val="005C6F85"/>
    <w:rsid w:val="005D355E"/>
    <w:rsid w:val="005D7323"/>
    <w:rsid w:val="005F3FCC"/>
    <w:rsid w:val="005F5122"/>
    <w:rsid w:val="005F6C21"/>
    <w:rsid w:val="0060010A"/>
    <w:rsid w:val="00601DEA"/>
    <w:rsid w:val="006030F5"/>
    <w:rsid w:val="006107C2"/>
    <w:rsid w:val="00614C75"/>
    <w:rsid w:val="00624C58"/>
    <w:rsid w:val="00642D90"/>
    <w:rsid w:val="0064608B"/>
    <w:rsid w:val="00652D88"/>
    <w:rsid w:val="006546A8"/>
    <w:rsid w:val="006560BD"/>
    <w:rsid w:val="006565C0"/>
    <w:rsid w:val="00657952"/>
    <w:rsid w:val="006700C8"/>
    <w:rsid w:val="00673EA2"/>
    <w:rsid w:val="00676352"/>
    <w:rsid w:val="00676AE7"/>
    <w:rsid w:val="00686030"/>
    <w:rsid w:val="00686473"/>
    <w:rsid w:val="006C0606"/>
    <w:rsid w:val="006D5875"/>
    <w:rsid w:val="006F5F8E"/>
    <w:rsid w:val="0071702C"/>
    <w:rsid w:val="00717758"/>
    <w:rsid w:val="00727920"/>
    <w:rsid w:val="00730F84"/>
    <w:rsid w:val="007316F9"/>
    <w:rsid w:val="00731EEE"/>
    <w:rsid w:val="007554EA"/>
    <w:rsid w:val="00760A1D"/>
    <w:rsid w:val="0076149E"/>
    <w:rsid w:val="00763D90"/>
    <w:rsid w:val="00772F1C"/>
    <w:rsid w:val="0079685C"/>
    <w:rsid w:val="007A7559"/>
    <w:rsid w:val="007C1191"/>
    <w:rsid w:val="007E2E9C"/>
    <w:rsid w:val="00816320"/>
    <w:rsid w:val="00824B43"/>
    <w:rsid w:val="0082674E"/>
    <w:rsid w:val="00832C7D"/>
    <w:rsid w:val="00836AD0"/>
    <w:rsid w:val="00840522"/>
    <w:rsid w:val="0084057D"/>
    <w:rsid w:val="008501A0"/>
    <w:rsid w:val="00855FE0"/>
    <w:rsid w:val="00856C08"/>
    <w:rsid w:val="00863A32"/>
    <w:rsid w:val="00864D47"/>
    <w:rsid w:val="00870A16"/>
    <w:rsid w:val="008826D9"/>
    <w:rsid w:val="00892B68"/>
    <w:rsid w:val="00895993"/>
    <w:rsid w:val="00897BCE"/>
    <w:rsid w:val="008A07CA"/>
    <w:rsid w:val="008A5B9A"/>
    <w:rsid w:val="008B3C31"/>
    <w:rsid w:val="008B6072"/>
    <w:rsid w:val="008C2418"/>
    <w:rsid w:val="008C4F35"/>
    <w:rsid w:val="008D0DA3"/>
    <w:rsid w:val="008D2579"/>
    <w:rsid w:val="008D25D8"/>
    <w:rsid w:val="008D5428"/>
    <w:rsid w:val="008D6CC6"/>
    <w:rsid w:val="008E2C39"/>
    <w:rsid w:val="008F79DA"/>
    <w:rsid w:val="00902183"/>
    <w:rsid w:val="0090342D"/>
    <w:rsid w:val="00923017"/>
    <w:rsid w:val="00926030"/>
    <w:rsid w:val="0093410D"/>
    <w:rsid w:val="00936B50"/>
    <w:rsid w:val="00942B01"/>
    <w:rsid w:val="00944CF4"/>
    <w:rsid w:val="00955706"/>
    <w:rsid w:val="00955B70"/>
    <w:rsid w:val="00967F22"/>
    <w:rsid w:val="009917BA"/>
    <w:rsid w:val="009967A3"/>
    <w:rsid w:val="0099715A"/>
    <w:rsid w:val="009A1E4B"/>
    <w:rsid w:val="009B3E47"/>
    <w:rsid w:val="009B76F8"/>
    <w:rsid w:val="009C7585"/>
    <w:rsid w:val="009D5EB3"/>
    <w:rsid w:val="00A13B7F"/>
    <w:rsid w:val="00A15C64"/>
    <w:rsid w:val="00A16236"/>
    <w:rsid w:val="00A17652"/>
    <w:rsid w:val="00A22615"/>
    <w:rsid w:val="00A244A5"/>
    <w:rsid w:val="00A30127"/>
    <w:rsid w:val="00A34610"/>
    <w:rsid w:val="00A366BD"/>
    <w:rsid w:val="00A37711"/>
    <w:rsid w:val="00A47127"/>
    <w:rsid w:val="00A50259"/>
    <w:rsid w:val="00A6333F"/>
    <w:rsid w:val="00A635C9"/>
    <w:rsid w:val="00A83B2F"/>
    <w:rsid w:val="00A87EA3"/>
    <w:rsid w:val="00A90606"/>
    <w:rsid w:val="00A930C4"/>
    <w:rsid w:val="00A95FD0"/>
    <w:rsid w:val="00AB12DD"/>
    <w:rsid w:val="00AB7081"/>
    <w:rsid w:val="00AC0766"/>
    <w:rsid w:val="00AC334E"/>
    <w:rsid w:val="00AC3DB9"/>
    <w:rsid w:val="00AD2972"/>
    <w:rsid w:val="00AE07A5"/>
    <w:rsid w:val="00AE41D6"/>
    <w:rsid w:val="00AE457C"/>
    <w:rsid w:val="00AF4D53"/>
    <w:rsid w:val="00AF66AA"/>
    <w:rsid w:val="00B011CF"/>
    <w:rsid w:val="00B02B96"/>
    <w:rsid w:val="00B05EB1"/>
    <w:rsid w:val="00B107D9"/>
    <w:rsid w:val="00B1758C"/>
    <w:rsid w:val="00B31F82"/>
    <w:rsid w:val="00B52C3D"/>
    <w:rsid w:val="00B56D90"/>
    <w:rsid w:val="00B752A2"/>
    <w:rsid w:val="00B85891"/>
    <w:rsid w:val="00B93E0C"/>
    <w:rsid w:val="00B97924"/>
    <w:rsid w:val="00BC0F60"/>
    <w:rsid w:val="00BC1B79"/>
    <w:rsid w:val="00BC23B2"/>
    <w:rsid w:val="00BC36F8"/>
    <w:rsid w:val="00C01689"/>
    <w:rsid w:val="00C16E81"/>
    <w:rsid w:val="00C25F4C"/>
    <w:rsid w:val="00C34115"/>
    <w:rsid w:val="00C367A8"/>
    <w:rsid w:val="00C4242E"/>
    <w:rsid w:val="00C6012F"/>
    <w:rsid w:val="00C61405"/>
    <w:rsid w:val="00C615A5"/>
    <w:rsid w:val="00C63626"/>
    <w:rsid w:val="00C6744B"/>
    <w:rsid w:val="00C77753"/>
    <w:rsid w:val="00C81AB1"/>
    <w:rsid w:val="00CA0612"/>
    <w:rsid w:val="00CB4473"/>
    <w:rsid w:val="00CC6767"/>
    <w:rsid w:val="00CE4390"/>
    <w:rsid w:val="00CE4ECD"/>
    <w:rsid w:val="00CF0B06"/>
    <w:rsid w:val="00CF1563"/>
    <w:rsid w:val="00D00C21"/>
    <w:rsid w:val="00D141CC"/>
    <w:rsid w:val="00D23A1D"/>
    <w:rsid w:val="00D2518C"/>
    <w:rsid w:val="00D33653"/>
    <w:rsid w:val="00D348E9"/>
    <w:rsid w:val="00D36276"/>
    <w:rsid w:val="00D420BA"/>
    <w:rsid w:val="00D44C1F"/>
    <w:rsid w:val="00D533C6"/>
    <w:rsid w:val="00D6136B"/>
    <w:rsid w:val="00D61DB1"/>
    <w:rsid w:val="00D620A1"/>
    <w:rsid w:val="00D74A45"/>
    <w:rsid w:val="00D765B0"/>
    <w:rsid w:val="00D803E2"/>
    <w:rsid w:val="00D83436"/>
    <w:rsid w:val="00D85960"/>
    <w:rsid w:val="00D85B3E"/>
    <w:rsid w:val="00D87F65"/>
    <w:rsid w:val="00D9589D"/>
    <w:rsid w:val="00D97787"/>
    <w:rsid w:val="00DA3ED0"/>
    <w:rsid w:val="00DB0FA9"/>
    <w:rsid w:val="00DC41E0"/>
    <w:rsid w:val="00DC5B9F"/>
    <w:rsid w:val="00DD02AB"/>
    <w:rsid w:val="00DD04E4"/>
    <w:rsid w:val="00DD1E67"/>
    <w:rsid w:val="00DD4C31"/>
    <w:rsid w:val="00DE522C"/>
    <w:rsid w:val="00DE5B08"/>
    <w:rsid w:val="00DF1F9B"/>
    <w:rsid w:val="00E10C53"/>
    <w:rsid w:val="00E11895"/>
    <w:rsid w:val="00E1304D"/>
    <w:rsid w:val="00E215E7"/>
    <w:rsid w:val="00E32CF7"/>
    <w:rsid w:val="00E34C7F"/>
    <w:rsid w:val="00E366ED"/>
    <w:rsid w:val="00E41EC2"/>
    <w:rsid w:val="00E43072"/>
    <w:rsid w:val="00E44F49"/>
    <w:rsid w:val="00E93E0B"/>
    <w:rsid w:val="00E95172"/>
    <w:rsid w:val="00EC1933"/>
    <w:rsid w:val="00ED0E36"/>
    <w:rsid w:val="00EE1039"/>
    <w:rsid w:val="00EE2D2C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78A2"/>
    <w:rsid w:val="00F61117"/>
    <w:rsid w:val="00F639AE"/>
    <w:rsid w:val="00F6547E"/>
    <w:rsid w:val="00F751F1"/>
    <w:rsid w:val="00F75936"/>
    <w:rsid w:val="00F801A1"/>
    <w:rsid w:val="00F80492"/>
    <w:rsid w:val="00F812D4"/>
    <w:rsid w:val="00F84C58"/>
    <w:rsid w:val="00F84D47"/>
    <w:rsid w:val="00F9171C"/>
    <w:rsid w:val="00FA0351"/>
    <w:rsid w:val="00FA5971"/>
    <w:rsid w:val="00FB0F6A"/>
    <w:rsid w:val="00FB22A1"/>
    <w:rsid w:val="00FB59C7"/>
    <w:rsid w:val="00FC38BD"/>
    <w:rsid w:val="00FD1B3F"/>
    <w:rsid w:val="00FD724E"/>
    <w:rsid w:val="00FF2209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styleId="af">
    <w:name w:val="Body Text"/>
    <w:link w:val="af0"/>
    <w:rsid w:val="003C4D5E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f0">
    <w:name w:val="本文 字元"/>
    <w:basedOn w:val="a0"/>
    <w:link w:val="af"/>
    <w:rsid w:val="003C4D5E"/>
    <w:rPr>
      <w:rFonts w:ascii="Times New Roman" w:eastAsia="標楷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mailto:servicemail@csq.org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0" Type="http://schemas.openxmlformats.org/officeDocument/2006/relationships/image" Target="media/image2.png"/><Relationship Id="rId19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hyperlink" Target="http://www.csq.org.t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8</cp:revision>
  <cp:lastPrinted>2024-11-05T02:56:00Z</cp:lastPrinted>
  <dcterms:created xsi:type="dcterms:W3CDTF">2024-11-05T09:13:00Z</dcterms:created>
  <dcterms:modified xsi:type="dcterms:W3CDTF">2025-03-10T02:22:00Z</dcterms:modified>
</cp:coreProperties>
</file>