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CA1FE" w14:textId="6F3D5B02" w:rsidR="0010420E" w:rsidRDefault="005C6F85" w:rsidP="00D61DB1">
      <w:pPr>
        <w:spacing w:before="400" w:line="0" w:lineRule="atLeast"/>
        <w:jc w:val="center"/>
        <w:rPr>
          <w:rFonts w:eastAsia="標楷體"/>
          <w:sz w:val="56"/>
        </w:rPr>
      </w:pPr>
      <w:r>
        <w:rPr>
          <w:rFonts w:eastAsia="標楷體" w:hint="eastAsia"/>
          <w:sz w:val="56"/>
        </w:rPr>
        <w:t xml:space="preserve"> </w:t>
      </w:r>
      <w:r w:rsidR="0010420E">
        <w:rPr>
          <w:rFonts w:eastAsia="標楷體" w:hint="eastAsia"/>
          <w:sz w:val="56"/>
        </w:rPr>
        <w:t>中華民國品質學會</w:t>
      </w:r>
    </w:p>
    <w:p w14:paraId="282F71C1" w14:textId="77777777" w:rsidR="0010420E" w:rsidRDefault="0010420E" w:rsidP="0015592E">
      <w:pPr>
        <w:spacing w:before="120" w:line="0" w:lineRule="atLeast"/>
        <w:jc w:val="center"/>
        <w:rPr>
          <w:rFonts w:eastAsia="標楷體"/>
          <w:sz w:val="56"/>
        </w:rPr>
      </w:pPr>
      <w:r>
        <w:rPr>
          <w:rFonts w:eastAsia="標楷體" w:hint="eastAsia"/>
          <w:sz w:val="56"/>
        </w:rPr>
        <w:t>舉</w:t>
      </w:r>
      <w:r>
        <w:rPr>
          <w:rFonts w:eastAsia="標楷體" w:hint="eastAsia"/>
          <w:sz w:val="56"/>
        </w:rPr>
        <w:t xml:space="preserve">   </w:t>
      </w:r>
      <w:r>
        <w:rPr>
          <w:rFonts w:eastAsia="標楷體" w:hint="eastAsia"/>
          <w:sz w:val="56"/>
        </w:rPr>
        <w:t>辦</w:t>
      </w:r>
    </w:p>
    <w:p w14:paraId="3F2BC2D8" w14:textId="5722B46C" w:rsidR="0010420E" w:rsidRPr="00C2441F" w:rsidRDefault="0010420E" w:rsidP="0015592E">
      <w:pPr>
        <w:jc w:val="center"/>
        <w:rPr>
          <w:rFonts w:ascii="標楷體" w:eastAsia="標楷體" w:hAnsi="標楷體"/>
          <w:sz w:val="52"/>
        </w:rPr>
      </w:pPr>
      <w:r w:rsidRPr="00C2441F">
        <w:rPr>
          <w:rFonts w:ascii="標楷體" w:eastAsia="標楷體" w:hAnsi="標楷體" w:hint="eastAsia"/>
          <w:sz w:val="52"/>
        </w:rPr>
        <w:t>品質技術師（CQT)</w:t>
      </w:r>
      <w:r w:rsidRPr="00F26400">
        <w:rPr>
          <w:rFonts w:ascii="標楷體" w:eastAsia="標楷體" w:hint="eastAsia"/>
          <w:sz w:val="52"/>
        </w:rPr>
        <w:t xml:space="preserve"> </w:t>
      </w:r>
      <w:r>
        <w:rPr>
          <w:rFonts w:ascii="標楷體" w:eastAsia="標楷體" w:hint="eastAsia"/>
          <w:sz w:val="52"/>
        </w:rPr>
        <w:t>證照</w:t>
      </w:r>
      <w:r w:rsidRPr="00C2441F">
        <w:rPr>
          <w:rFonts w:ascii="標楷體" w:eastAsia="標楷體" w:hAnsi="標楷體" w:hint="eastAsia"/>
          <w:sz w:val="52"/>
        </w:rPr>
        <w:t>課程</w:t>
      </w:r>
    </w:p>
    <w:p w14:paraId="0CDEA81F" w14:textId="06ABE412" w:rsidR="0010420E" w:rsidRPr="001B61E5" w:rsidRDefault="00595ED4" w:rsidP="0015592E">
      <w:pPr>
        <w:jc w:val="center"/>
        <w:rPr>
          <w:rFonts w:ascii="新細明體" w:hAnsi="新細明體"/>
          <w:bCs/>
          <w:color w:val="000000" w:themeColor="text1"/>
          <w:sz w:val="48"/>
          <w:szCs w:val="48"/>
        </w:rPr>
      </w:pPr>
      <w:r w:rsidRPr="00595ED4">
        <w:rPr>
          <w:rFonts w:ascii="標楷體" w:eastAsia="標楷體" w:hint="eastAsia"/>
          <w:bCs/>
          <w:color w:val="000000" w:themeColor="text1"/>
          <w:sz w:val="48"/>
          <w:szCs w:val="48"/>
        </w:rPr>
        <w:t>（</w:t>
      </w:r>
      <w:r w:rsidR="00A3361C" w:rsidRPr="00A3361C">
        <w:rPr>
          <w:rFonts w:ascii="標楷體" w:eastAsia="標楷體" w:hint="eastAsia"/>
          <w:bCs/>
          <w:color w:val="000000" w:themeColor="text1"/>
          <w:sz w:val="48"/>
          <w:szCs w:val="48"/>
        </w:rPr>
        <w:t>11</w:t>
      </w:r>
      <w:r w:rsidR="0073321D">
        <w:rPr>
          <w:rFonts w:ascii="標楷體" w:eastAsia="標楷體" w:hint="eastAsia"/>
          <w:bCs/>
          <w:color w:val="000000" w:themeColor="text1"/>
          <w:sz w:val="48"/>
          <w:szCs w:val="48"/>
        </w:rPr>
        <w:t>4</w:t>
      </w:r>
      <w:r w:rsidR="00A3361C" w:rsidRPr="00A3361C">
        <w:rPr>
          <w:rFonts w:ascii="標楷體" w:eastAsia="標楷體" w:hint="eastAsia"/>
          <w:bCs/>
          <w:color w:val="000000" w:themeColor="text1"/>
          <w:sz w:val="48"/>
          <w:szCs w:val="48"/>
        </w:rPr>
        <w:t>年度期中</w:t>
      </w:r>
      <w:r w:rsidR="00A3361C">
        <w:rPr>
          <w:rFonts w:ascii="標楷體" w:eastAsia="標楷體" w:hint="eastAsia"/>
          <w:bCs/>
          <w:color w:val="000000" w:themeColor="text1"/>
          <w:sz w:val="48"/>
          <w:szCs w:val="48"/>
        </w:rPr>
        <w:t>班</w:t>
      </w:r>
      <w:r w:rsidR="00A3361C" w:rsidRPr="00A3361C">
        <w:rPr>
          <w:rFonts w:ascii="標楷體" w:eastAsia="標楷體" w:hint="eastAsia"/>
          <w:bCs/>
          <w:color w:val="000000" w:themeColor="text1"/>
          <w:sz w:val="48"/>
          <w:szCs w:val="48"/>
        </w:rPr>
        <w:t xml:space="preserve"> 台北假日班</w:t>
      </w:r>
      <w:r w:rsidRPr="00595ED4">
        <w:rPr>
          <w:rFonts w:ascii="標楷體" w:eastAsia="標楷體" w:hint="eastAsia"/>
          <w:bCs/>
          <w:color w:val="000000" w:themeColor="text1"/>
          <w:sz w:val="48"/>
          <w:szCs w:val="48"/>
        </w:rPr>
        <w:t>)</w:t>
      </w:r>
    </w:p>
    <w:p w14:paraId="54E463F5" w14:textId="77777777" w:rsidR="0010420E" w:rsidRPr="00C2441F" w:rsidRDefault="0010420E" w:rsidP="0010420E">
      <w:pPr>
        <w:jc w:val="center"/>
        <w:rPr>
          <w:noProof/>
          <w:kern w:val="0"/>
        </w:rPr>
      </w:pPr>
      <w:r w:rsidRPr="00C2441F">
        <w:rPr>
          <w:rFonts w:hint="eastAsia"/>
          <w:noProof/>
          <w:kern w:val="0"/>
        </w:rPr>
        <w:drawing>
          <wp:inline distT="0" distB="0" distL="0" distR="0" wp14:anchorId="169D4C65" wp14:editId="2B8873F8">
            <wp:extent cx="1009650" cy="1000125"/>
            <wp:effectExtent l="0" t="0" r="0" b="9525"/>
            <wp:docPr id="1" name="圖片 1" descr="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7938"/>
      </w:tblGrid>
      <w:tr w:rsidR="0010420E" w:rsidRPr="0010420E" w14:paraId="1CD780F1" w14:textId="77777777" w:rsidTr="00454481">
        <w:trPr>
          <w:trHeight w:val="1560"/>
        </w:trPr>
        <w:tc>
          <w:tcPr>
            <w:tcW w:w="7938" w:type="dxa"/>
            <w:shd w:val="clear" w:color="auto" w:fill="auto"/>
            <w:vAlign w:val="center"/>
          </w:tcPr>
          <w:p w14:paraId="58DB9EC5" w14:textId="4B10AF74" w:rsidR="00F26EC8" w:rsidRPr="008A26BF" w:rsidRDefault="00F26EC8" w:rsidP="004158DF">
            <w:pPr>
              <w:widowControl/>
              <w:autoSpaceDE w:val="0"/>
              <w:autoSpaceDN w:val="0"/>
              <w:adjustRightInd w:val="0"/>
              <w:spacing w:line="0" w:lineRule="atLeast"/>
              <w:ind w:left="960" w:hangingChars="400" w:hanging="960"/>
              <w:rPr>
                <w:rFonts w:ascii="標楷體" w:eastAsia="標楷體" w:hAnsi="標楷體"/>
                <w:kern w:val="0"/>
                <w:szCs w:val="24"/>
              </w:rPr>
            </w:pPr>
            <w:bookmarkStart w:id="0" w:name="_Hlk38618248"/>
            <w:r w:rsidRPr="008A26BF">
              <w:rPr>
                <w:rFonts w:ascii="標楷體" w:eastAsia="標楷體" w:hAnsi="標楷體" w:hint="eastAsia"/>
                <w:kern w:val="0"/>
                <w:szCs w:val="24"/>
              </w:rPr>
              <w:t>甲單元：</w:t>
            </w:r>
            <w:r w:rsidR="00C367A8" w:rsidRPr="008A26BF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26624F" w:rsidRPr="008A26BF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73321D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8A26BF">
              <w:rPr>
                <w:rFonts w:ascii="標楷體" w:eastAsia="標楷體" w:hAnsi="標楷體" w:hint="eastAsia"/>
                <w:kern w:val="0"/>
                <w:szCs w:val="24"/>
              </w:rPr>
              <w:t>年</w:t>
            </w:r>
            <w:r w:rsidR="007A53F9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  <w:r w:rsidR="002D05AA" w:rsidRPr="008A26BF">
              <w:rPr>
                <w:rFonts w:ascii="標楷體" w:eastAsia="標楷體" w:hAnsi="標楷體" w:hint="eastAsia"/>
                <w:kern w:val="0"/>
                <w:szCs w:val="24"/>
              </w:rPr>
              <w:t>月</w:t>
            </w:r>
            <w:r w:rsidR="0073321D">
              <w:rPr>
                <w:rFonts w:ascii="標楷體" w:eastAsia="標楷體" w:hAnsi="標楷體" w:hint="eastAsia"/>
                <w:kern w:val="0"/>
                <w:szCs w:val="24"/>
              </w:rPr>
              <w:t>22</w:t>
            </w:r>
            <w:r w:rsidR="007A53F9">
              <w:rPr>
                <w:rFonts w:ascii="標楷體" w:eastAsia="標楷體" w:hAnsi="標楷體" w:hint="eastAsia"/>
                <w:kern w:val="0"/>
                <w:szCs w:val="24"/>
              </w:rPr>
              <w:t>、2</w:t>
            </w:r>
            <w:r w:rsidR="0073321D">
              <w:rPr>
                <w:rFonts w:ascii="標楷體" w:eastAsia="標楷體" w:hAnsi="標楷體" w:hint="eastAsia"/>
                <w:kern w:val="0"/>
                <w:szCs w:val="24"/>
              </w:rPr>
              <w:t>8</w:t>
            </w:r>
            <w:r w:rsidR="00D73DA5" w:rsidRPr="008A26BF">
              <w:rPr>
                <w:rFonts w:ascii="標楷體" w:eastAsia="標楷體" w:hAnsi="標楷體" w:hint="eastAsia"/>
                <w:kern w:val="0"/>
                <w:szCs w:val="24"/>
              </w:rPr>
              <w:t>日</w:t>
            </w:r>
            <w:r w:rsidR="00556848" w:rsidRPr="008A26BF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="007A53F9"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  <w:r w:rsidR="00556848" w:rsidRPr="008A26BF">
              <w:rPr>
                <w:rFonts w:ascii="標楷體" w:eastAsia="標楷體" w:hAnsi="標楷體" w:hint="eastAsia"/>
                <w:kern w:val="0"/>
                <w:szCs w:val="24"/>
              </w:rPr>
              <w:t>月0</w:t>
            </w:r>
            <w:r w:rsidR="0073321D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="004158DF" w:rsidRPr="008A26BF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="007A53F9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73321D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="002D05AA" w:rsidRPr="008A26BF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="0073321D">
              <w:rPr>
                <w:rFonts w:ascii="標楷體" w:eastAsia="標楷體" w:hAnsi="標楷體" w:hint="eastAsia"/>
                <w:kern w:val="0"/>
                <w:szCs w:val="24"/>
              </w:rPr>
              <w:t>19</w:t>
            </w:r>
            <w:r w:rsidR="0071702C" w:rsidRPr="008A26BF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="007A53F9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="0073321D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  <w:r w:rsidR="0058432F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="007A53F9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="0073321D"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  <w:r w:rsidR="0071702C" w:rsidRPr="008A26BF">
              <w:rPr>
                <w:rFonts w:ascii="標楷體" w:eastAsia="標楷體" w:hAnsi="標楷體" w:hint="eastAsia"/>
                <w:kern w:val="0"/>
                <w:szCs w:val="24"/>
              </w:rPr>
              <w:t>日</w:t>
            </w:r>
            <w:r w:rsidRPr="008A26BF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="00306756" w:rsidRPr="008A26BF">
              <w:rPr>
                <w:rFonts w:ascii="標楷體" w:eastAsia="標楷體" w:hAnsi="標楷體" w:hint="eastAsia"/>
                <w:kern w:val="0"/>
                <w:szCs w:val="24"/>
              </w:rPr>
              <w:t>42</w:t>
            </w:r>
            <w:r w:rsidRPr="008A26BF">
              <w:rPr>
                <w:rFonts w:ascii="標楷體" w:eastAsia="標楷體" w:hAnsi="標楷體" w:hint="eastAsia"/>
                <w:kern w:val="0"/>
                <w:szCs w:val="24"/>
              </w:rPr>
              <w:t>小時）</w:t>
            </w:r>
          </w:p>
          <w:p w14:paraId="7C66D390" w14:textId="0B19B5C1" w:rsidR="00F26EC8" w:rsidRPr="008A26BF" w:rsidRDefault="00F26EC8" w:rsidP="00F26EC8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8A26BF">
              <w:rPr>
                <w:rFonts w:ascii="標楷體" w:eastAsia="標楷體" w:hAnsi="標楷體" w:hint="eastAsia"/>
                <w:kern w:val="0"/>
                <w:szCs w:val="24"/>
              </w:rPr>
              <w:t>乙單元：</w:t>
            </w:r>
            <w:r w:rsidR="00F84D47" w:rsidRPr="008A26BF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26624F" w:rsidRPr="008A26BF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73321D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8A26BF">
              <w:rPr>
                <w:rFonts w:ascii="標楷體" w:eastAsia="標楷體" w:hAnsi="標楷體" w:hint="eastAsia"/>
                <w:kern w:val="0"/>
                <w:szCs w:val="24"/>
              </w:rPr>
              <w:t>年</w:t>
            </w:r>
            <w:r w:rsidR="007A53F9">
              <w:rPr>
                <w:rFonts w:ascii="標楷體" w:eastAsia="標楷體" w:hAnsi="標楷體" w:hint="eastAsia"/>
                <w:kern w:val="0"/>
                <w:szCs w:val="24"/>
              </w:rPr>
              <w:t>8</w:t>
            </w:r>
            <w:r w:rsidRPr="008A26BF">
              <w:rPr>
                <w:rFonts w:ascii="標楷體" w:eastAsia="標楷體" w:hAnsi="標楷體" w:hint="eastAsia"/>
                <w:kern w:val="0"/>
                <w:szCs w:val="24"/>
              </w:rPr>
              <w:t>月</w:t>
            </w:r>
            <w:r w:rsidR="007A53F9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="0073321D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8A26BF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="0073321D">
              <w:rPr>
                <w:rFonts w:ascii="標楷體" w:eastAsia="標楷體" w:hAnsi="標楷體" w:hint="eastAsia"/>
                <w:kern w:val="0"/>
                <w:szCs w:val="24"/>
              </w:rPr>
              <w:t>09</w:t>
            </w:r>
            <w:r w:rsidRPr="008A26BF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="0073321D">
              <w:rPr>
                <w:rFonts w:ascii="標楷體" w:eastAsia="標楷體" w:hAnsi="標楷體" w:hint="eastAsia"/>
                <w:kern w:val="0"/>
                <w:szCs w:val="24"/>
              </w:rPr>
              <w:t>16</w:t>
            </w:r>
            <w:r w:rsidRPr="008A26BF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="0073321D">
              <w:rPr>
                <w:rFonts w:ascii="標楷體" w:eastAsia="標楷體" w:hAnsi="標楷體" w:hint="eastAsia"/>
                <w:kern w:val="0"/>
                <w:szCs w:val="24"/>
              </w:rPr>
              <w:t>23</w:t>
            </w:r>
            <w:r w:rsidR="00C367A8" w:rsidRPr="008A26BF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="0073321D">
              <w:rPr>
                <w:rFonts w:ascii="標楷體" w:eastAsia="標楷體" w:hAnsi="標楷體" w:hint="eastAsia"/>
                <w:kern w:val="0"/>
                <w:szCs w:val="24"/>
              </w:rPr>
              <w:t>30、31</w:t>
            </w:r>
            <w:r w:rsidRPr="008A26BF">
              <w:rPr>
                <w:rFonts w:ascii="標楷體" w:eastAsia="標楷體" w:hAnsi="標楷體" w:hint="eastAsia"/>
                <w:kern w:val="0"/>
                <w:szCs w:val="24"/>
              </w:rPr>
              <w:t>日</w:t>
            </w:r>
            <w:r w:rsidR="0058432F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="007A53F9">
              <w:rPr>
                <w:rFonts w:ascii="標楷體" w:eastAsia="標楷體" w:hAnsi="標楷體" w:hint="eastAsia"/>
                <w:kern w:val="0"/>
                <w:szCs w:val="24"/>
              </w:rPr>
              <w:t>9</w:t>
            </w:r>
            <w:r w:rsidR="0058432F">
              <w:rPr>
                <w:rFonts w:ascii="標楷體" w:eastAsia="標楷體" w:hAnsi="標楷體" w:hint="eastAsia"/>
                <w:kern w:val="0"/>
                <w:szCs w:val="24"/>
              </w:rPr>
              <w:t>月</w:t>
            </w:r>
            <w:r w:rsidR="00D571CB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="0073321D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  <w:r w:rsidR="0058432F">
              <w:rPr>
                <w:rFonts w:ascii="標楷體" w:eastAsia="標楷體" w:hAnsi="標楷體" w:hint="eastAsia"/>
                <w:kern w:val="0"/>
                <w:szCs w:val="24"/>
              </w:rPr>
              <w:t>日</w:t>
            </w:r>
            <w:r w:rsidRPr="008A26BF">
              <w:rPr>
                <w:rFonts w:ascii="標楷體" w:eastAsia="標楷體" w:hAnsi="標楷體" w:hint="eastAsia"/>
                <w:kern w:val="0"/>
                <w:szCs w:val="24"/>
              </w:rPr>
              <w:t>（3</w:t>
            </w:r>
            <w:r w:rsidR="00481815" w:rsidRPr="008A26BF">
              <w:rPr>
                <w:rFonts w:ascii="標楷體" w:eastAsia="標楷體" w:hAnsi="標楷體" w:hint="eastAsia"/>
                <w:kern w:val="0"/>
                <w:szCs w:val="24"/>
              </w:rPr>
              <w:t>9</w:t>
            </w:r>
            <w:r w:rsidRPr="008A26BF">
              <w:rPr>
                <w:rFonts w:ascii="標楷體" w:eastAsia="標楷體" w:hAnsi="標楷體" w:hint="eastAsia"/>
                <w:kern w:val="0"/>
                <w:szCs w:val="24"/>
              </w:rPr>
              <w:t>小時）</w:t>
            </w:r>
          </w:p>
          <w:bookmarkEnd w:id="0"/>
          <w:p w14:paraId="0FCF4004" w14:textId="625E6DB8" w:rsidR="0010420E" w:rsidRPr="000E325D" w:rsidRDefault="00454481" w:rsidP="00F26EC8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上課時間：</w:t>
            </w:r>
            <w:r w:rsidR="0010420E" w:rsidRPr="000E325D">
              <w:rPr>
                <w:rFonts w:ascii="標楷體" w:eastAsia="標楷體" w:hAnsi="標楷體" w:hint="eastAsia"/>
                <w:kern w:val="0"/>
                <w:sz w:val="28"/>
              </w:rPr>
              <w:t>上午9：00~12：00，下午13：00~16：00</w:t>
            </w:r>
          </w:p>
        </w:tc>
      </w:tr>
      <w:tr w:rsidR="0010420E" w:rsidRPr="0010420E" w14:paraId="5442644F" w14:textId="77777777" w:rsidTr="00454481">
        <w:trPr>
          <w:trHeight w:val="1278"/>
        </w:trPr>
        <w:tc>
          <w:tcPr>
            <w:tcW w:w="7938" w:type="dxa"/>
            <w:shd w:val="clear" w:color="auto" w:fill="auto"/>
            <w:vAlign w:val="center"/>
          </w:tcPr>
          <w:p w14:paraId="127A6CD4" w14:textId="77777777" w:rsidR="0010420E" w:rsidRPr="000E325D" w:rsidRDefault="0010420E" w:rsidP="0010420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E325D">
              <w:rPr>
                <w:rFonts w:ascii="標楷體" w:eastAsia="標楷體" w:hAnsi="標楷體" w:hint="eastAsia"/>
                <w:sz w:val="28"/>
              </w:rPr>
              <w:t>中華民國品質學會</w:t>
            </w:r>
          </w:p>
          <w:p w14:paraId="7DADBB3B" w14:textId="77777777" w:rsidR="0010420E" w:rsidRPr="000E325D" w:rsidRDefault="0010420E" w:rsidP="0010420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E325D">
              <w:rPr>
                <w:rFonts w:ascii="標楷體" w:eastAsia="標楷體" w:hAnsi="標楷體" w:hint="eastAsia"/>
                <w:sz w:val="28"/>
              </w:rPr>
              <w:t>地  址：</w:t>
            </w:r>
            <w:r w:rsidR="00F26EC8" w:rsidRPr="00F26EC8">
              <w:rPr>
                <w:rFonts w:ascii="標楷體" w:eastAsia="標楷體" w:hAnsi="標楷體" w:hint="eastAsia"/>
                <w:sz w:val="28"/>
              </w:rPr>
              <w:t>台北市羅斯福路2段75號</w:t>
            </w:r>
            <w:r w:rsidR="00F26EC8">
              <w:rPr>
                <w:rFonts w:ascii="標楷體" w:eastAsia="標楷體" w:hAnsi="標楷體" w:hint="eastAsia"/>
                <w:sz w:val="28"/>
              </w:rPr>
              <w:t>9</w:t>
            </w:r>
            <w:r w:rsidR="00F26EC8" w:rsidRPr="00F26EC8">
              <w:rPr>
                <w:rFonts w:ascii="標楷體" w:eastAsia="標楷體" w:hAnsi="標楷體" w:hint="eastAsia"/>
                <w:sz w:val="28"/>
              </w:rPr>
              <w:t>樓</w:t>
            </w:r>
            <w:r w:rsidR="002D05AA">
              <w:rPr>
                <w:rFonts w:ascii="標楷體" w:eastAsia="標楷體" w:hAnsi="標楷體" w:hint="eastAsia"/>
                <w:sz w:val="28"/>
              </w:rPr>
              <w:t>或10樓</w:t>
            </w:r>
            <w:r w:rsidR="00F26EC8" w:rsidRPr="00F26EC8">
              <w:rPr>
                <w:rFonts w:ascii="標楷體" w:eastAsia="標楷體" w:hAnsi="標楷體" w:hint="eastAsia"/>
                <w:sz w:val="28"/>
              </w:rPr>
              <w:t>本學會教室</w:t>
            </w:r>
          </w:p>
          <w:p w14:paraId="0CF4CBCF" w14:textId="77777777" w:rsidR="001A2EEC" w:rsidRPr="001A2EEC" w:rsidRDefault="001A2EEC" w:rsidP="001A2EEC">
            <w:pPr>
              <w:pStyle w:val="ad"/>
              <w:ind w:left="0"/>
              <w:rPr>
                <w:rFonts w:ascii="標楷體" w:hAnsi="標楷體"/>
                <w:sz w:val="28"/>
                <w:szCs w:val="28"/>
              </w:rPr>
            </w:pPr>
            <w:r w:rsidRPr="001A2EEC">
              <w:rPr>
                <w:rFonts w:ascii="標楷體" w:hAnsi="標楷體" w:hint="eastAsia"/>
                <w:sz w:val="28"/>
                <w:szCs w:val="28"/>
              </w:rPr>
              <w:t>（和平東、西路口時代大廈，捷運古亭站#4出口）</w:t>
            </w:r>
          </w:p>
          <w:p w14:paraId="263B83F7" w14:textId="77777777" w:rsidR="000E325D" w:rsidRPr="001A2EEC" w:rsidRDefault="000E325D" w:rsidP="0010420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0420E" w:rsidRPr="0010420E" w14:paraId="50133711" w14:textId="77777777" w:rsidTr="00454481">
        <w:tc>
          <w:tcPr>
            <w:tcW w:w="7938" w:type="dxa"/>
            <w:shd w:val="clear" w:color="auto" w:fill="auto"/>
            <w:vAlign w:val="center"/>
          </w:tcPr>
          <w:p w14:paraId="120F12C7" w14:textId="77777777" w:rsidR="00F26EC8" w:rsidRDefault="0010420E" w:rsidP="0010420E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0E325D">
              <w:rPr>
                <w:rFonts w:ascii="標楷體" w:eastAsia="標楷體" w:hAnsi="標楷體" w:hint="eastAsia"/>
                <w:sz w:val="28"/>
              </w:rPr>
              <w:t xml:space="preserve">電  </w:t>
            </w:r>
            <w:r w:rsidRPr="000E325D">
              <w:rPr>
                <w:rFonts w:ascii="標楷體" w:eastAsia="標楷體" w:hAnsi="標楷體"/>
                <w:sz w:val="28"/>
              </w:rPr>
              <w:t xml:space="preserve">  </w:t>
            </w:r>
            <w:r w:rsidRPr="000E325D">
              <w:rPr>
                <w:rFonts w:ascii="標楷體" w:eastAsia="標楷體" w:hAnsi="標楷體" w:hint="eastAsia"/>
                <w:sz w:val="28"/>
              </w:rPr>
              <w:t>話：(02)2363-1344</w:t>
            </w:r>
          </w:p>
          <w:p w14:paraId="67501B3B" w14:textId="77777777" w:rsidR="0010420E" w:rsidRPr="000E325D" w:rsidRDefault="0010420E" w:rsidP="0010420E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0E325D">
              <w:rPr>
                <w:rFonts w:ascii="標楷體" w:eastAsia="標楷體" w:hAnsi="標楷體" w:hint="eastAsia"/>
                <w:sz w:val="28"/>
              </w:rPr>
              <w:t>傳</w:t>
            </w:r>
            <w:r w:rsidRPr="000E325D">
              <w:rPr>
                <w:rFonts w:ascii="標楷體" w:eastAsia="標楷體" w:hAnsi="標楷體"/>
                <w:sz w:val="28"/>
              </w:rPr>
              <w:t xml:space="preserve">  </w:t>
            </w:r>
            <w:r w:rsidR="000E325D" w:rsidRPr="000E325D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0E325D">
              <w:rPr>
                <w:rFonts w:ascii="標楷體" w:eastAsia="標楷體" w:hAnsi="標楷體" w:hint="eastAsia"/>
                <w:sz w:val="28"/>
              </w:rPr>
              <w:t>真：(02)2362-7663</w:t>
            </w:r>
          </w:p>
          <w:p w14:paraId="07319675" w14:textId="77777777" w:rsidR="0010420E" w:rsidRPr="000E325D" w:rsidRDefault="0010420E" w:rsidP="0010420E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Style w:val="a3"/>
                <w:rFonts w:ascii="標楷體" w:eastAsia="標楷體" w:hAnsi="標楷體"/>
                <w:sz w:val="28"/>
              </w:rPr>
            </w:pPr>
            <w:r w:rsidRPr="000E325D">
              <w:rPr>
                <w:rFonts w:ascii="標楷體" w:eastAsia="標楷體" w:hAnsi="標楷體"/>
                <w:sz w:val="28"/>
              </w:rPr>
              <w:t>E</w:t>
            </w:r>
            <w:r w:rsidRPr="000E325D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E325D">
              <w:rPr>
                <w:rFonts w:ascii="標楷體" w:eastAsia="標楷體" w:hAnsi="標楷體"/>
                <w:sz w:val="28"/>
              </w:rPr>
              <w:t>-</w:t>
            </w:r>
            <w:r w:rsidRPr="000E325D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E325D">
              <w:rPr>
                <w:rFonts w:ascii="標楷體" w:eastAsia="標楷體" w:hAnsi="標楷體"/>
                <w:sz w:val="28"/>
              </w:rPr>
              <w:t>Mail</w:t>
            </w:r>
            <w:r w:rsidRPr="000E325D">
              <w:rPr>
                <w:rFonts w:ascii="標楷體" w:eastAsia="標楷體" w:hAnsi="標楷體" w:hint="eastAsia"/>
                <w:sz w:val="28"/>
              </w:rPr>
              <w:t>：</w:t>
            </w:r>
            <w:hyperlink r:id="rId11" w:history="1">
              <w:r w:rsidRPr="000E325D">
                <w:rPr>
                  <w:rStyle w:val="a3"/>
                  <w:rFonts w:ascii="標楷體" w:eastAsia="標楷體" w:hAnsi="標楷體"/>
                  <w:sz w:val="28"/>
                </w:rPr>
                <w:t>service</w:t>
              </w:r>
              <w:r w:rsidRPr="000E325D">
                <w:rPr>
                  <w:rStyle w:val="a3"/>
                  <w:rFonts w:ascii="標楷體" w:eastAsia="標楷體" w:hAnsi="標楷體" w:hint="eastAsia"/>
                  <w:sz w:val="28"/>
                </w:rPr>
                <w:t>mail</w:t>
              </w:r>
              <w:r w:rsidRPr="000E325D">
                <w:rPr>
                  <w:rStyle w:val="a3"/>
                  <w:rFonts w:ascii="標楷體" w:eastAsia="標楷體" w:hAnsi="標楷體"/>
                  <w:sz w:val="28"/>
                </w:rPr>
                <w:t>@csq.org.tw</w:t>
              </w:r>
            </w:hyperlink>
          </w:p>
          <w:p w14:paraId="1465A8D3" w14:textId="77777777" w:rsidR="000E325D" w:rsidRPr="000E325D" w:rsidRDefault="000E325D" w:rsidP="000E325D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0E325D">
              <w:rPr>
                <w:rFonts w:ascii="標楷體" w:eastAsia="標楷體" w:hAnsi="標楷體" w:hint="eastAsia"/>
                <w:sz w:val="28"/>
              </w:rPr>
              <w:t>線上報名：</w:t>
            </w:r>
            <w:hyperlink r:id="rId12" w:history="1">
              <w:r w:rsidRPr="000E325D">
                <w:rPr>
                  <w:rStyle w:val="a3"/>
                  <w:rFonts w:ascii="標楷體" w:eastAsia="標楷體" w:hAnsi="標楷體"/>
                  <w:sz w:val="28"/>
                </w:rPr>
                <w:t>http://www.csq.org.tw</w:t>
              </w:r>
            </w:hyperlink>
          </w:p>
          <w:p w14:paraId="1B0A6179" w14:textId="77777777" w:rsidR="000E325D" w:rsidRDefault="000E325D" w:rsidP="0010420E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28"/>
              </w:rPr>
            </w:pPr>
          </w:p>
          <w:p w14:paraId="784A28FC" w14:textId="77777777" w:rsidR="002D05AA" w:rsidRPr="000E325D" w:rsidRDefault="002D05AA" w:rsidP="0010420E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</w:tbl>
    <w:p w14:paraId="0C347A32" w14:textId="77777777" w:rsidR="0010420E" w:rsidRDefault="0010420E" w:rsidP="0010420E">
      <w:pPr>
        <w:jc w:val="center"/>
        <w:rPr>
          <w:noProof/>
          <w:kern w:val="0"/>
        </w:rPr>
      </w:pPr>
    </w:p>
    <w:p w14:paraId="54407CAC" w14:textId="77777777" w:rsidR="0010420E" w:rsidRDefault="00F26EC8" w:rsidP="0010420E">
      <w:pPr>
        <w:spacing w:line="0" w:lineRule="atLeast"/>
        <w:jc w:val="both"/>
        <w:rPr>
          <w:rFonts w:eastAsia="標楷體"/>
          <w:sz w:val="28"/>
        </w:rPr>
      </w:pPr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2CD5AA31" wp14:editId="1BEEDD04">
            <wp:simplePos x="0" y="0"/>
            <wp:positionH relativeFrom="column">
              <wp:posOffset>1295400</wp:posOffset>
            </wp:positionH>
            <wp:positionV relativeFrom="paragraph">
              <wp:posOffset>155575</wp:posOffset>
            </wp:positionV>
            <wp:extent cx="381000" cy="381000"/>
            <wp:effectExtent l="0" t="0" r="0" b="0"/>
            <wp:wrapNone/>
            <wp:docPr id="2" name="圖形 2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kern w:val="0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35A1934F" wp14:editId="129D01AA">
                <wp:simplePos x="0" y="0"/>
                <wp:positionH relativeFrom="margin">
                  <wp:posOffset>45720</wp:posOffset>
                </wp:positionH>
                <wp:positionV relativeFrom="paragraph">
                  <wp:posOffset>65405</wp:posOffset>
                </wp:positionV>
                <wp:extent cx="1257300" cy="571500"/>
                <wp:effectExtent l="0" t="0" r="19050" b="19050"/>
                <wp:wrapNone/>
                <wp:docPr id="11" name="群組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571500"/>
                          <a:chOff x="0" y="0"/>
                          <a:chExt cx="1257300" cy="571500"/>
                        </a:xfrm>
                      </wpg:grpSpPr>
                      <wps:wsp>
                        <wps:cNvPr id="7" name="文字方塊 7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38100"/>
                            <a:ext cx="12287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9422E7" w14:textId="77777777" w:rsidR="0010420E" w:rsidRPr="0010420E" w:rsidRDefault="0010420E" w:rsidP="0010420E">
                              <w:pPr>
                                <w:jc w:val="both"/>
                                <w:rPr>
                                  <w:rFonts w:eastAsia="標楷體"/>
                                  <w:sz w:val="44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40"/>
                                </w:rPr>
                                <w:t>上課</w:t>
                              </w:r>
                              <w:r w:rsidRPr="002E755F">
                                <w:rPr>
                                  <w:rFonts w:eastAsia="標楷體" w:hint="eastAsia"/>
                                  <w:sz w:val="40"/>
                                </w:rPr>
                                <w:t>日期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矩形: 按鈕形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57300" cy="5715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A1934F" id="群組 11" o:spid="_x0000_s1026" style="position:absolute;left:0;text-align:left;margin-left:3.6pt;margin-top:5.15pt;width:99pt;height:45pt;z-index:251648512;mso-position-horizontal-relative:margin" coordsize="12573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lYp9gIAAJ0HAAAOAAAAZHJzL2Uyb0RvYy54bWzUlctuEzEUhvdIvIPlPZ1MLiQddVKV3oTE&#10;pVLhARyPZ8bgsY3tZFJegIvYUpYIdix4ABY8Tot4C449uTVtWRR1QRaOL8fH53zzH3tre1oJNGHG&#10;ciVTHG+0MGKSqozLIsXPnx3cG2BkHZEZEUqyFJ8wi7eHd+9s1TphbVUqkTGDwIm0Sa1TXDqnkyiy&#10;tGQVsRtKMwmLuTIVcTA0RZQZUoP3SkTtVut+VCuTaaMosxZm95pFPAz+85xR9zTPLXNIpBhic6E1&#10;oR35NhpukaQwRJeczsIgN4iiIlzCoQtXe8QRNDb8kquKU6Osyt0GVVWk8pxTFnKAbOLWWjaHRo11&#10;yKVI6kIvMAHaNU43dkufTA6NPtZHBkjUugAWYeRzmeam8v8QJZoGZCcLZGzqEIXJuN3rd1pAlsJa&#10;rx/3oB+Y0hLAX9pGy/2/b4zmx0YXgqk1yMMuCdh/I3BcEs0CWJsAgSODeJbiPkaSVCDS89M3Z98/&#10;nZ/+OPvyHvV9Pv58MPSckJs+UD7z8L2tfqToS4uk2i2JLNiOMaouGckgwtjvhDwWWxs/1jsZ1Y9V&#10;BkeRsVPB0RrseLPVA6oAtTOI50yX0NuDfrvXQO+CAZj6o+bsSKKNdYdMVch3UmygDsIpZPLIusZ0&#10;buK/sFQHXAiYJ4mQFybAp58JWfjAmxTcdDQNyEKKPsORyk4gLaOaCoMbATqlMq8xqqG6UmxfjYlh&#10;GImHEtBsxt2uL8cw6Pb6bRiY1ZXR6gqRFFyl2GHUdHddU8JjbXhRwknNx5BqB3DmPGS4jGoWPuin&#10;if7WhdSZC+nX529nP78m6PzDu99vP0IXddbU5GHfloYa/czqcamdKwv2eu2M2ISJpXh8wEU2KxSS&#10;vcAorwRcmRMiEFwGjVTBW1Ba0OS1QkM1CKEHOg4QlOCZV2EYmGK0KwwCp3DjhN9M4HbVrOIOHg/B&#10;qxQPFkYk8eW3L7MgZ0e4aPpXK/l/0W24DuENCERn75V/ZFbHQefLV3X4BwAA//8DAFBLAwQUAAYA&#10;CAAAACEANVNIatwAAAAIAQAADwAAAGRycy9kb3ducmV2LnhtbEyPwWrDMBBE74X+g9hCb41kh7TB&#10;tRxCaHsKhSaFkptibWwTa2UsxXb+vptTe9w3w+xMvppcKwbsQ+NJQzJTIJBKbxuqNHzv35+WIEI0&#10;ZE3rCTVcMcCquL/LTWb9SF847GIlOIRCZjTUMXaZlKGs0Zkw8x0SayffOxP57CtpezNyuGtlqtSz&#10;dKYh/lCbDjc1lufdxWn4GM24nidvw/Z82lwP+8XnzzZBrR8fpvUriIhT/DPDrT5Xh4I7Hf2FbBCt&#10;hpeUjYzVHATLqVowON4AE1nk8v+A4hcAAP//AwBQSwECLQAUAAYACAAAACEAtoM4kv4AAADhAQAA&#10;EwAAAAAAAAAAAAAAAAAAAAAAW0NvbnRlbnRfVHlwZXNdLnhtbFBLAQItABQABgAIAAAAIQA4/SH/&#10;1gAAAJQBAAALAAAAAAAAAAAAAAAAAC8BAABfcmVscy8ucmVsc1BLAQItABQABgAIAAAAIQDp/lYp&#10;9gIAAJ0HAAAOAAAAAAAAAAAAAAAAAC4CAABkcnMvZTJvRG9jLnhtbFBLAQItABQABgAIAAAAIQA1&#10;U0hq3AAAAAgBAAAPAAAAAAAAAAAAAAAAAFAFAABkcnMvZG93bnJldi54bWxQSwUGAAAAAAQABADz&#10;AAAAW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7" o:spid="_x0000_s1027" type="#_x0000_t202" style="position:absolute;left:190;top:381;width:12287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589422E7" w14:textId="77777777" w:rsidR="0010420E" w:rsidRPr="0010420E" w:rsidRDefault="0010420E" w:rsidP="0010420E">
                        <w:pPr>
                          <w:jc w:val="both"/>
                          <w:rPr>
                            <w:rFonts w:eastAsia="標楷體"/>
                            <w:sz w:val="44"/>
                          </w:rPr>
                        </w:pPr>
                        <w:r>
                          <w:rPr>
                            <w:rFonts w:eastAsia="標楷體" w:hint="eastAsia"/>
                            <w:sz w:val="40"/>
                          </w:rPr>
                          <w:t>上課</w:t>
                        </w:r>
                        <w:r w:rsidRPr="002E755F">
                          <w:rPr>
                            <w:rFonts w:eastAsia="標楷體" w:hint="eastAsia"/>
                            <w:sz w:val="40"/>
                          </w:rPr>
                          <w:t>日期</w:t>
                        </w:r>
                      </w:p>
                    </w:txbxContent>
                  </v:textbox>
                </v:shape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矩形: 按鈕形 3" o:spid="_x0000_s1028" type="#_x0000_t84" style="position:absolute;width:12573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jcPwQAAANoAAAAPAAAAZHJzL2Rvd25yZXYueG1sRI/RisIw&#10;FETfBf8hXGHfbKoLi3RNZRVlBZ+0fsC1ubalzU1tYu3+vVkQfBxm5gyzXA2mET11rrKsYBbFIIhz&#10;qysuFJyz3XQBwnlkjY1lUvBHDlbpeLTERNsHH6k/+UIECLsEFZTet4mULi/JoItsSxy8q+0M+iC7&#10;QuoOHwFuGjmP4y9psOKwUGJLm5Ly+nQ3CoZfXR/o6re2ny/W2e2WHS7HTKmPyfDzDcLT4N/hV3uv&#10;FXzC/5VwA2T6BAAA//8DAFBLAQItABQABgAIAAAAIQDb4fbL7gAAAIUBAAATAAAAAAAAAAAAAAAA&#10;AAAAAABbQ29udGVudF9UeXBlc10ueG1sUEsBAi0AFAAGAAgAAAAhAFr0LFu/AAAAFQEAAAsAAAAA&#10;AAAAAAAAAAAAHwEAAF9yZWxzLy5yZWxzUEsBAi0AFAAGAAgAAAAhAHWiNw/BAAAA2gAAAA8AAAAA&#10;AAAAAAAAAAAABwIAAGRycy9kb3ducmV2LnhtbFBLBQYAAAAAAwADALcAAAD1AgAAAAA=&#10;" filled="f"/>
                <w10:wrap anchorx="margin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2C558092" wp14:editId="67322226">
                <wp:simplePos x="0" y="0"/>
                <wp:positionH relativeFrom="column">
                  <wp:posOffset>45720</wp:posOffset>
                </wp:positionH>
                <wp:positionV relativeFrom="paragraph">
                  <wp:posOffset>1680210</wp:posOffset>
                </wp:positionV>
                <wp:extent cx="1316355" cy="571500"/>
                <wp:effectExtent l="0" t="0" r="0" b="19050"/>
                <wp:wrapNone/>
                <wp:docPr id="8" name="群組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6355" cy="571500"/>
                          <a:chOff x="0" y="0"/>
                          <a:chExt cx="1316355" cy="571500"/>
                        </a:xfrm>
                      </wpg:grpSpPr>
                      <wps:wsp>
                        <wps:cNvPr id="5" name="矩形: 按鈕形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57300" cy="5715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文字方塊 6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19050"/>
                            <a:ext cx="128778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2774E6" w14:textId="77777777" w:rsidR="0010420E" w:rsidRPr="00063BB9" w:rsidRDefault="0010420E" w:rsidP="0010420E">
                              <w:pPr>
                                <w:rPr>
                                  <w:rFonts w:eastAsia="標楷體"/>
                                  <w:sz w:val="40"/>
                                  <w:szCs w:val="40"/>
                                </w:rPr>
                              </w:pPr>
                              <w:r w:rsidRPr="00063BB9">
                                <w:rPr>
                                  <w:rFonts w:eastAsia="標楷體" w:hint="eastAsia"/>
                                  <w:sz w:val="40"/>
                                  <w:szCs w:val="40"/>
                                </w:rPr>
                                <w:t>報名熱線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C558092" id="群組 8" o:spid="_x0000_s1029" style="position:absolute;left:0;text-align:left;margin-left:3.6pt;margin-top:132.3pt;width:103.65pt;height:45pt;z-index:251649536;mso-width-relative:margin" coordsize="13163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e0u+AIAAJ0HAAAOAAAAZHJzL2Uyb0RvYy54bWzUlc1uEzEQx+9IvIPlO93sttukq26q0i8h&#10;FahUeADH6/0Ar21sJ5vyAnyIK+WI4MaBB+DA47SIt2Ds3aRpChUq6oEcHHttj2d+8x97c2taczRh&#10;2lRSpDhc6WHEBJVZJYoUP32yf2+AkbFEZIRLwVJ8wgzeGt69s9mohEWylDxjGoERYZJGpbi0ViVB&#10;YGjJamJWpGICJnOpa2JhqIsg06QB6zUPol5vPWikzpSWlBkDX3fbSTz09vOcUfs4zw2ziKcYfLO+&#10;1b4duTYYbpKk0ESVFe3cIDfwoiaVgEPnpnaJJWisqyum6opqaWRuV6isA5nnFWU+Bogm7C1Fc6Dl&#10;WPlYiqQp1BwToF3idGOz9NHkQKtjdaSBRKMKYOFHLpZprmv3D16iqUd2MkfGphZR+BiuhuurcYwR&#10;hbm4H8a9jiktAfyVbbTcu35jMDs2uORMo0Ae5oKA+TcCxyVRzIM1CRA40qjKwH2MBKlBpD8+fjn7&#10;/jlB5+/e/Hz9HroodkJxTsBqB8thMepQ0ucGCblTElGwba1lUzKSgXOhWw8hLGxwAwNb0ah5KDM4&#10;hYyt9Jr5K85R3F8Ftkuc57hIorSxB0zWyHVSPGITxr15Mjk01msz6+Ij2TOM8pqD0ieEozDqsgbW&#10;usXQm9lzO4Xcrzj3tcIFalK8EUexN24krzI36YnoYrTDNQKjIBT/8xyA1eKyurJQ87yqUzyYLyKJ&#10;Q7cnMn+KJRVv++AJFx1Lh69Nw0hmJ4BSy7ag4QKCTin1S4waKOYUmxdjohlG/IGAdGyEa2uu+v1g&#10;Le5HMNCLM6PFGSIomEqxxajt7tj2xhgrXRUlnBT62IXchhTmlZ3luvWqcxbk2vp667pdn+n2/PTV&#10;2dcP56ffzj69RetLkkV2el+6im3zdkvijQZxH+oILoNwoxd3d8H8sogG/f6gE7FPg1/wZxFruL+9&#10;u16WDvM1urwk1N/Lxk5HU1/q0QzO/yIkfx3CG+ARdO+Ve2QWx154F6/q8BcAAAD//wMAUEsDBBQA&#10;BgAIAAAAIQBludPu4AAAAAkBAAAPAAAAZHJzL2Rvd25yZXYueG1sTI9BS8NAEIXvgv9hGcGb3SRt&#10;osRMSinqqQi2gnjbZqdJaHY3ZLdJ+u8dT3p88x7vfVOsZ9OJkQbfOosQLyIQZCunW1sjfB5eH55A&#10;+KCsVp2zhHAlD+vy9qZQuXaT/aBxH2rBJdbnCqEJoc+l9FVDRvmF68myd3KDUYHlUEs9qInLTSeT&#10;KMqkUa3lhUb1tG2oOu8vBuFtUtNmGb+Mu/Npe/0+pO9fu5gQ7+/mzTOIQHP4C8MvPqNDyUxHd7Ha&#10;iw7hMeEgQpKtMhDsJ/EqBXFEWKZ8kWUh/39Q/gAAAP//AwBQSwECLQAUAAYACAAAACEAtoM4kv4A&#10;AADhAQAAEwAAAAAAAAAAAAAAAAAAAAAAW0NvbnRlbnRfVHlwZXNdLnhtbFBLAQItABQABgAIAAAA&#10;IQA4/SH/1gAAAJQBAAALAAAAAAAAAAAAAAAAAC8BAABfcmVscy8ucmVsc1BLAQItABQABgAIAAAA&#10;IQCU8e0u+AIAAJ0HAAAOAAAAAAAAAAAAAAAAAC4CAABkcnMvZTJvRG9jLnhtbFBLAQItABQABgAI&#10;AAAAIQBludPu4AAAAAkBAAAPAAAAAAAAAAAAAAAAAFIFAABkcnMvZG93bnJldi54bWxQSwUGAAAA&#10;AAQABADzAAAAXwYAAAAA&#10;">
                <v:shape id="矩形: 按鈕形 5" o:spid="_x0000_s1030" type="#_x0000_t84" style="position:absolute;width:12573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wrgwQAAANoAAAAPAAAAZHJzL2Rvd25yZXYueG1sRI/RisIw&#10;FETfBf8hXGHfbKqwi3RNZRVlBZ+0fsC1ubalzU1tYu3+vVkQfBxm5gyzXA2mET11rrKsYBbFIIhz&#10;qysuFJyz3XQBwnlkjY1lUvBHDlbpeLTERNsHH6k/+UIECLsEFZTet4mULi/JoItsSxy8q+0M+iC7&#10;QuoOHwFuGjmP4y9psOKwUGJLm5Ly+nQ3CoZfXR/o6re2ny/W2e2WHS7HTKmPyfDzDcLT4N/hV3uv&#10;FXzC/5VwA2T6BAAA//8DAFBLAQItABQABgAIAAAAIQDb4fbL7gAAAIUBAAATAAAAAAAAAAAAAAAA&#10;AAAAAABbQ29udGVudF9UeXBlc10ueG1sUEsBAi0AFAAGAAgAAAAhAFr0LFu/AAAAFQEAAAsAAAAA&#10;AAAAAAAAAAAAHwEAAF9yZWxzLy5yZWxzUEsBAi0AFAAGAAgAAAAhAJUHCuDBAAAA2gAAAA8AAAAA&#10;AAAAAAAAAAAABwIAAGRycy9kb3ducmV2LnhtbFBLBQYAAAAAAwADALcAAAD1AgAAAAA=&#10;" filled="f"/>
                <v:shape id="文字方塊 6" o:spid="_x0000_s1031" type="#_x0000_t202" style="position:absolute;left:285;top:190;width:1287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4E2774E6" w14:textId="77777777" w:rsidR="0010420E" w:rsidRPr="00063BB9" w:rsidRDefault="0010420E" w:rsidP="0010420E">
                        <w:pPr>
                          <w:rPr>
                            <w:rFonts w:eastAsia="標楷體"/>
                            <w:sz w:val="40"/>
                            <w:szCs w:val="40"/>
                          </w:rPr>
                        </w:pPr>
                        <w:r w:rsidRPr="00063BB9">
                          <w:rPr>
                            <w:rFonts w:eastAsia="標楷體" w:hint="eastAsia"/>
                            <w:sz w:val="40"/>
                            <w:szCs w:val="40"/>
                          </w:rPr>
                          <w:t>報名熱線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09550617" wp14:editId="1DD7649E">
            <wp:simplePos x="0" y="0"/>
            <wp:positionH relativeFrom="column">
              <wp:posOffset>1295400</wp:posOffset>
            </wp:positionH>
            <wp:positionV relativeFrom="paragraph">
              <wp:posOffset>955040</wp:posOffset>
            </wp:positionV>
            <wp:extent cx="381000" cy="381000"/>
            <wp:effectExtent l="0" t="0" r="0" b="0"/>
            <wp:wrapNone/>
            <wp:docPr id="17" name="圖形 17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FBA847" w14:textId="77777777" w:rsidR="0010420E" w:rsidRDefault="0010420E" w:rsidP="0010420E">
      <w:pPr>
        <w:jc w:val="center"/>
        <w:rPr>
          <w:rFonts w:eastAsia="標楷體"/>
          <w:sz w:val="28"/>
        </w:rPr>
      </w:pPr>
    </w:p>
    <w:p w14:paraId="797384CE" w14:textId="77777777" w:rsidR="0010420E" w:rsidRDefault="0010420E" w:rsidP="0010420E">
      <w:pPr>
        <w:spacing w:line="0" w:lineRule="atLeast"/>
        <w:ind w:firstLineChars="192" w:firstLine="614"/>
        <w:jc w:val="right"/>
        <w:rPr>
          <w:rFonts w:ascii="標楷體" w:eastAsia="標楷體"/>
          <w:kern w:val="0"/>
          <w:sz w:val="32"/>
        </w:rPr>
      </w:pPr>
      <w:r>
        <w:rPr>
          <w:rFonts w:ascii="標楷體" w:eastAsia="標楷體" w:hint="eastAsia"/>
          <w:kern w:val="0"/>
          <w:sz w:val="32"/>
        </w:rPr>
        <w:t xml:space="preserve">          </w:t>
      </w:r>
    </w:p>
    <w:p w14:paraId="5FBACAF2" w14:textId="77777777" w:rsidR="0010420E" w:rsidRDefault="0010420E" w:rsidP="0010420E">
      <w:pPr>
        <w:widowControl/>
        <w:autoSpaceDE w:val="0"/>
        <w:autoSpaceDN w:val="0"/>
        <w:adjustRightInd w:val="0"/>
        <w:spacing w:line="0" w:lineRule="atLeast"/>
        <w:jc w:val="both"/>
        <w:rPr>
          <w:rFonts w:ascii="標楷體" w:eastAsia="標楷體"/>
          <w:kern w:val="0"/>
          <w:sz w:val="32"/>
        </w:rPr>
      </w:pPr>
      <w:r>
        <w:rPr>
          <w:rFonts w:ascii="標楷體" w:eastAsia="標楷體" w:hint="eastAsia"/>
          <w:noProof/>
          <w:kern w:val="0"/>
          <w:sz w:val="28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6B3BC714" wp14:editId="6F51479E">
                <wp:simplePos x="0" y="0"/>
                <wp:positionH relativeFrom="column">
                  <wp:posOffset>45720</wp:posOffset>
                </wp:positionH>
                <wp:positionV relativeFrom="paragraph">
                  <wp:posOffset>177800</wp:posOffset>
                </wp:positionV>
                <wp:extent cx="1285875" cy="571500"/>
                <wp:effectExtent l="0" t="0" r="9525" b="19050"/>
                <wp:wrapNone/>
                <wp:docPr id="10" name="群組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571500"/>
                          <a:chOff x="0" y="0"/>
                          <a:chExt cx="1285875" cy="571500"/>
                        </a:xfrm>
                      </wpg:grpSpPr>
                      <wps:wsp>
                        <wps:cNvPr id="4" name="矩形: 按鈕形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57300" cy="5715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文字方塊 9"/>
                        <wps:cNvSpPr txBox="1"/>
                        <wps:spPr>
                          <a:xfrm>
                            <a:off x="19050" y="28575"/>
                            <a:ext cx="12668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B88CE83" w14:textId="77777777" w:rsidR="0010420E" w:rsidRPr="00063BB9" w:rsidRDefault="0010420E" w:rsidP="0010420E">
                              <w:pPr>
                                <w:jc w:val="both"/>
                                <w:rPr>
                                  <w:rFonts w:eastAsia="標楷體"/>
                                  <w:sz w:val="40"/>
                                </w:rPr>
                              </w:pPr>
                              <w:r w:rsidRPr="00063BB9">
                                <w:rPr>
                                  <w:rFonts w:eastAsia="標楷體" w:hint="eastAsia"/>
                                  <w:sz w:val="40"/>
                                </w:rPr>
                                <w:t>上課地點</w:t>
                              </w:r>
                            </w:p>
                            <w:p w14:paraId="1A673662" w14:textId="77777777" w:rsidR="0010420E" w:rsidRDefault="0010420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3BC714" id="群組 10" o:spid="_x0000_s1032" style="position:absolute;left:0;text-align:left;margin-left:3.6pt;margin-top:14pt;width:101.25pt;height:45pt;z-index:251650560" coordsize="12858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JZlbAMAACgIAAAOAAAAZHJzL2Uyb0RvYy54bWy0Vc1yEzkQvm8V76DSnYzH8fhnKhPKm5DU&#10;VgWSqkBxljWaH1YjCUn2OLwAP8V1s8et5caBB+DA4yQUb0FLM2MbA8tWAB/k1qjV6v76+6S9O8uK&#10;owXTppQiweFODyMmqExLkSf44YOj22OMjCUiJVwKluALZvCd/Vu/7dUqZn1ZSJ4yjSCIMHGtElxY&#10;q+IgMLRgFTE7UjEBi5nUFbEw1XmQalJD9IoH/V5vGNRSp0pLyoyBr4fNIt738bOMUXuaZYZZxBMM&#10;uVk/aj/O3Bjs75E410QVJW3TIDfIoiKlgENXoQ6JJWiuyy9CVSXV0sjM7lBZBTLLSsp8DVBN2Nuq&#10;5ljLufK15HGdqxVMAO0WTjcOS+8vjrU6V2cakKhVDlj4matlmenK/UOWaOkhu1hBxpYWUfgY9sfR&#10;eBRhRGEtGoVRr8WUFgD8F9tocfe/NwbdscFnydQK6GHWCJgfQ+C8IIp5YE0MCJxpVKYJHmAkSAUk&#10;/fDPm6v3r2N0/erFx+d/gYkGjiguCfB2YDlYjDqR9E+DhDwoiMjZVGtZF4ykkFzo/KGEjQ1uYmAr&#10;mtX3ZAqnkLmVnjP/D+dotAvYbuG8govESht7zGSFnJHgGVsw7sOTxYmxnptpWx9JH2OUVRyYviAc&#10;hf22axCtdQari+d2CnlUcu61wgWqEzyJ+pEPbiQvU7foEdH57IBrBEGBKP7ncQCsNt2q0oLmeVkl&#10;eLxyIrGD7q5I/SmWlLyxIRMuWiwdfE0bZjK9ACi1bAQNFxAYhdRPMapBzAk2T+ZEM4z4HwLaMQkH&#10;A6d+PxlEoz5M9ObKbHOFCAqhEmwxaswD29wYc6XLvICTQl+7kFNoYVbartdNVm2yQNcm11/O20nH&#10;2+vLZ1dv/76+fHf170s02aIsssvfpVNs971Bs9PbSubhpBcBPCBnkDYo2/djLffhcAyt9zQcDEbD&#10;xuHbNNRwA69Z6ID6DrOGu3D6Z5z7OgPscrb0qt3t6tnihFH0qAQpnBBjz4gGrkNVjiinMGRcAotl&#10;a2HkqPO17z+XWGJeHUiQRghvoqLedES0vDMzLatH8KBNHZ1h6ZtMhAeRsunUO8FDoog9EeeKdsx0&#10;2n2wfES0am8DCw28L7trr5X5uhuNb4P6dzntb2Z4jnwv26fTvXebc6+B9QO//wkAAP//AwBQSwME&#10;FAAGAAgAAAAhAKf3VAveAAAACAEAAA8AAABkcnMvZG93bnJldi54bWxMj0FLw0AQhe+C/2EZwZvd&#10;JKJtYzalFPVUBFtBepsm0yQ0Oxuy2yT9944nPc57H2/ey1aTbdVAvW8cG4hnESjiwpUNVwa+9m8P&#10;C1A+IJfYOiYDV/Kwym9vMkxLN/InDbtQKQlhn6KBOoQu1doXNVn0M9cRi3dyvcUgZ1/pssdRwm2r&#10;kyh61hYblg81drSpqTjvLtbA+4jj+jF+Hbbn0+Z62D99fG9jMub+blq/gAo0hT8YfutLdcil09Fd&#10;uPSqNTBPBDSQLGSR2Em0nIM6CheLovNM/x+Q/wAAAP//AwBQSwECLQAUAAYACAAAACEAtoM4kv4A&#10;AADhAQAAEwAAAAAAAAAAAAAAAAAAAAAAW0NvbnRlbnRfVHlwZXNdLnhtbFBLAQItABQABgAIAAAA&#10;IQA4/SH/1gAAAJQBAAALAAAAAAAAAAAAAAAAAC8BAABfcmVscy8ucmVsc1BLAQItABQABgAIAAAA&#10;IQBaYJZlbAMAACgIAAAOAAAAAAAAAAAAAAAAAC4CAABkcnMvZTJvRG9jLnhtbFBLAQItABQABgAI&#10;AAAAIQCn91QL3gAAAAgBAAAPAAAAAAAAAAAAAAAAAMYFAABkcnMvZG93bnJldi54bWxQSwUGAAAA&#10;AAQABADzAAAA0QYAAAAA&#10;">
                <v:shape id="矩形: 按鈕形 4" o:spid="_x0000_s1033" type="#_x0000_t84" style="position:absolute;width:12573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697wQAAANoAAAAPAAAAZHJzL2Rvd25yZXYueG1sRI/RisIw&#10;FETfBf8hXGHfbKosi3RNZRVlBZ+0fsC1ubalzU1tYu3+vVkQfBxm5gyzXA2mET11rrKsYBbFIIhz&#10;qysuFJyz3XQBwnlkjY1lUvBHDlbpeLTERNsHH6k/+UIECLsEFZTet4mULi/JoItsSxy8q+0M+iC7&#10;QuoOHwFuGjmP4y9psOKwUGJLm5Ly+nQ3CoZfXR/o6re2ny/W2e2WHS7HTKmPyfDzDcLT4N/hV3uv&#10;FXzC/5VwA2T6BAAA//8DAFBLAQItABQABgAIAAAAIQDb4fbL7gAAAIUBAAATAAAAAAAAAAAAAAAA&#10;AAAAAABbQ29udGVudF9UeXBlc10ueG1sUEsBAi0AFAAGAAgAAAAhAFr0LFu/AAAAFQEAAAsAAAAA&#10;AAAAAAAAAAAAHwEAAF9yZWxzLy5yZWxzUEsBAi0AFAAGAAgAAAAhAPpLr3vBAAAA2gAAAA8AAAAA&#10;AAAAAAAAAAAABwIAAGRycy9kb3ducmV2LnhtbFBLBQYAAAAAAwADALcAAAD1AgAAAAA=&#10;" filled="f"/>
                <v:shape id="文字方塊 9" o:spid="_x0000_s1034" type="#_x0000_t202" style="position:absolute;left:190;top:285;width:12668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0B88CE83" w14:textId="77777777" w:rsidR="0010420E" w:rsidRPr="00063BB9" w:rsidRDefault="0010420E" w:rsidP="0010420E">
                        <w:pPr>
                          <w:jc w:val="both"/>
                          <w:rPr>
                            <w:rFonts w:eastAsia="標楷體"/>
                            <w:sz w:val="40"/>
                          </w:rPr>
                        </w:pPr>
                        <w:r w:rsidRPr="00063BB9">
                          <w:rPr>
                            <w:rFonts w:eastAsia="標楷體" w:hint="eastAsia"/>
                            <w:sz w:val="40"/>
                          </w:rPr>
                          <w:t>上課地點</w:t>
                        </w:r>
                      </w:p>
                      <w:p w14:paraId="1A673662" w14:textId="77777777" w:rsidR="0010420E" w:rsidRDefault="0010420E"/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 w:hint="eastAsia"/>
          <w:kern w:val="0"/>
          <w:sz w:val="28"/>
        </w:rPr>
        <w:t xml:space="preserve">                                                      </w:t>
      </w:r>
    </w:p>
    <w:p w14:paraId="1C088659" w14:textId="77777777" w:rsidR="0010420E" w:rsidRDefault="0010420E" w:rsidP="0010420E">
      <w:pPr>
        <w:spacing w:line="0" w:lineRule="atLeast"/>
        <w:jc w:val="center"/>
        <w:rPr>
          <w:rFonts w:eastAsia="標楷體"/>
          <w:b/>
          <w:color w:val="FF0000"/>
        </w:rPr>
      </w:pPr>
    </w:p>
    <w:p w14:paraId="0E16D568" w14:textId="77777777" w:rsidR="003B350D" w:rsidRDefault="003B350D"/>
    <w:p w14:paraId="1D05BECA" w14:textId="77777777" w:rsidR="0010420E" w:rsidRDefault="0010420E"/>
    <w:tbl>
      <w:tblPr>
        <w:tblStyle w:val="a4"/>
        <w:tblpPr w:leftFromText="180" w:rightFromText="180" w:vertAnchor="text" w:horzAnchor="margin" w:tblpXSpec="center" w:tblpY="260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0420E" w14:paraId="5EABE4A8" w14:textId="77777777" w:rsidTr="00454481">
        <w:trPr>
          <w:trHeight w:val="4531"/>
        </w:trPr>
        <w:tc>
          <w:tcPr>
            <w:tcW w:w="10485" w:type="dxa"/>
          </w:tcPr>
          <w:p w14:paraId="00751438" w14:textId="77777777" w:rsidR="0010420E" w:rsidRDefault="0010420E" w:rsidP="00F26EC8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/>
                <w:kern w:val="0"/>
                <w:sz w:val="32"/>
              </w:rPr>
            </w:pPr>
            <w:r>
              <w:rPr>
                <w:rFonts w:ascii="標楷體" w:eastAsia="標楷體" w:hint="eastAsia"/>
                <w:kern w:val="0"/>
                <w:sz w:val="32"/>
              </w:rPr>
              <w:t>敬啟者：</w:t>
            </w:r>
          </w:p>
          <w:p w14:paraId="620CF9E4" w14:textId="02602340" w:rsidR="00454481" w:rsidRDefault="00F26EC8" w:rsidP="00F26EC8">
            <w:pPr>
              <w:widowControl/>
              <w:autoSpaceDE w:val="0"/>
              <w:autoSpaceDN w:val="0"/>
              <w:adjustRightInd w:val="0"/>
              <w:spacing w:line="0" w:lineRule="atLeast"/>
              <w:ind w:firstLineChars="200" w:firstLine="600"/>
              <w:rPr>
                <w:rFonts w:ascii="標楷體" w:eastAsia="標楷體" w:hAnsi="標楷體"/>
                <w:sz w:val="30"/>
                <w:szCs w:val="30"/>
              </w:rPr>
            </w:pP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本學會舉辦品質技術師(CQT)課程，</w:t>
            </w:r>
            <w:r w:rsidR="00454481" w:rsidRPr="00F26EC8">
              <w:rPr>
                <w:rFonts w:ascii="標楷體" w:eastAsia="標楷體" w:hAnsi="標楷體" w:hint="eastAsia"/>
                <w:sz w:val="30"/>
                <w:szCs w:val="30"/>
              </w:rPr>
              <w:t>自民國69年舉辦至今</w:t>
            </w:r>
            <w:r w:rsidR="00AF4D53">
              <w:rPr>
                <w:rFonts w:ascii="標楷體" w:eastAsia="標楷體" w:hAnsi="標楷體" w:hint="eastAsia"/>
                <w:sz w:val="30"/>
                <w:szCs w:val="30"/>
              </w:rPr>
              <w:t>已有</w:t>
            </w:r>
            <w:r w:rsidR="00454481">
              <w:rPr>
                <w:rFonts w:ascii="標楷體" w:eastAsia="標楷體" w:hAnsi="標楷體" w:hint="eastAsia"/>
                <w:sz w:val="30"/>
                <w:szCs w:val="30"/>
              </w:rPr>
              <w:t>4</w:t>
            </w:r>
            <w:r w:rsidR="0073321D">
              <w:rPr>
                <w:rFonts w:ascii="標楷體" w:eastAsia="標楷體" w:hAnsi="標楷體" w:hint="eastAsia"/>
                <w:sz w:val="30"/>
                <w:szCs w:val="30"/>
              </w:rPr>
              <w:t>6</w:t>
            </w:r>
            <w:r w:rsidR="00454481" w:rsidRPr="00F26EC8">
              <w:rPr>
                <w:rFonts w:ascii="標楷體" w:eastAsia="標楷體" w:hAnsi="標楷體" w:hint="eastAsia"/>
                <w:sz w:val="30"/>
                <w:szCs w:val="30"/>
              </w:rPr>
              <w:t>年（</w:t>
            </w:r>
            <w:r w:rsidR="00454481">
              <w:rPr>
                <w:rFonts w:ascii="標楷體" w:eastAsia="標楷體" w:hAnsi="標楷體" w:hint="eastAsia"/>
                <w:sz w:val="30"/>
                <w:szCs w:val="30"/>
              </w:rPr>
              <w:t>課程內容</w:t>
            </w:r>
            <w:r w:rsidR="00454481" w:rsidRPr="00F26EC8">
              <w:rPr>
                <w:rFonts w:ascii="標楷體" w:eastAsia="標楷體" w:hAnsi="標楷體" w:hint="eastAsia"/>
                <w:sz w:val="30"/>
                <w:szCs w:val="30"/>
              </w:rPr>
              <w:t>不斷的</w:t>
            </w:r>
            <w:r w:rsidR="00454481">
              <w:rPr>
                <w:rFonts w:ascii="標楷體" w:eastAsia="標楷體" w:hAnsi="標楷體" w:hint="eastAsia"/>
                <w:sz w:val="30"/>
                <w:szCs w:val="30"/>
              </w:rPr>
              <w:t>更新</w:t>
            </w:r>
            <w:r w:rsidR="00454481" w:rsidRPr="00F26EC8">
              <w:rPr>
                <w:rFonts w:ascii="標楷體" w:eastAsia="標楷體" w:hAnsi="標楷體" w:hint="eastAsia"/>
                <w:sz w:val="30"/>
                <w:szCs w:val="30"/>
              </w:rPr>
              <w:t>改</w:t>
            </w:r>
            <w:r w:rsidR="00454481">
              <w:rPr>
                <w:rFonts w:ascii="標楷體" w:eastAsia="標楷體" w:hAnsi="標楷體" w:hint="eastAsia"/>
                <w:sz w:val="30"/>
                <w:szCs w:val="30"/>
              </w:rPr>
              <w:t>進</w:t>
            </w:r>
            <w:r w:rsidR="00454481" w:rsidRPr="00F26EC8">
              <w:rPr>
                <w:rFonts w:ascii="標楷體" w:eastAsia="標楷體" w:hAnsi="標楷體" w:hint="eastAsia"/>
                <w:sz w:val="30"/>
                <w:szCs w:val="30"/>
              </w:rPr>
              <w:t>），深受業界採納，考試</w:t>
            </w:r>
            <w:r w:rsidR="00454481">
              <w:rPr>
                <w:rFonts w:ascii="標楷體" w:eastAsia="標楷體" w:hAnsi="標楷體" w:hint="eastAsia"/>
                <w:sz w:val="30"/>
                <w:szCs w:val="30"/>
              </w:rPr>
              <w:t>合格</w:t>
            </w:r>
            <w:r w:rsidR="00454481" w:rsidRPr="00F26EC8">
              <w:rPr>
                <w:rFonts w:ascii="標楷體" w:eastAsia="標楷體" w:hAnsi="標楷體" w:hint="eastAsia"/>
                <w:sz w:val="30"/>
                <w:szCs w:val="30"/>
              </w:rPr>
              <w:t>證書更受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企業界</w:t>
            </w:r>
            <w:r w:rsidR="00454481" w:rsidRPr="00F26EC8">
              <w:rPr>
                <w:rFonts w:ascii="標楷體" w:eastAsia="標楷體" w:hAnsi="標楷體" w:hint="eastAsia"/>
                <w:sz w:val="30"/>
                <w:szCs w:val="30"/>
              </w:rPr>
              <w:t>重視</w:t>
            </w:r>
            <w:r w:rsidR="00454481">
              <w:rPr>
                <w:rFonts w:ascii="標楷體" w:eastAsia="標楷體" w:hAnsi="標楷體" w:hint="eastAsia"/>
                <w:sz w:val="30"/>
                <w:szCs w:val="30"/>
              </w:rPr>
              <w:t>，課程分為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甲、乙二單元</w:t>
            </w:r>
            <w:r w:rsidR="00AF4D53">
              <w:rPr>
                <w:rFonts w:ascii="標楷體" w:eastAsia="標楷體" w:hAnsi="標楷體" w:hint="eastAsia"/>
                <w:sz w:val="30"/>
                <w:szCs w:val="30"/>
              </w:rPr>
              <w:t>，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以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講解與實例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結合為</w:t>
            </w:r>
            <w:r w:rsidR="00FA5971">
              <w:rPr>
                <w:rFonts w:ascii="標楷體" w:eastAsia="標楷體" w:hAnsi="標楷體" w:hint="eastAsia"/>
                <w:sz w:val="30"/>
                <w:szCs w:val="30"/>
              </w:rPr>
              <w:t>課程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內容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，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分別為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甲單元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為</w:t>
            </w:r>
            <w:r w:rsidR="003715AC">
              <w:rPr>
                <w:rFonts w:ascii="標楷體" w:eastAsia="標楷體" w:hAnsi="標楷體" w:hint="eastAsia"/>
                <w:sz w:val="30"/>
                <w:szCs w:val="30"/>
              </w:rPr>
              <w:t>42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小時，乙單元3</w:t>
            </w:r>
            <w:r w:rsidR="00481815">
              <w:rPr>
                <w:rFonts w:ascii="標楷體" w:eastAsia="標楷體" w:hAnsi="標楷體" w:hint="eastAsia"/>
                <w:sz w:val="30"/>
                <w:szCs w:val="30"/>
              </w:rPr>
              <w:t>9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小時</w:t>
            </w:r>
            <w:r w:rsidR="00454481">
              <w:rPr>
                <w:rFonts w:ascii="標楷體" w:eastAsia="標楷體" w:hAnsi="標楷體" w:hint="eastAsia"/>
                <w:sz w:val="30"/>
                <w:szCs w:val="30"/>
              </w:rPr>
              <w:t>。</w:t>
            </w:r>
            <w:r w:rsidR="00454481">
              <w:rPr>
                <w:rFonts w:ascii="標楷體" w:eastAsia="標楷體" w:hAnsi="標楷體"/>
                <w:sz w:val="30"/>
                <w:szCs w:val="30"/>
              </w:rPr>
              <w:t xml:space="preserve"> </w:t>
            </w:r>
          </w:p>
          <w:p w14:paraId="4D15F575" w14:textId="6EF040EB" w:rsidR="00454481" w:rsidRDefault="00F26EC8" w:rsidP="00F26EC8">
            <w:pPr>
              <w:widowControl/>
              <w:autoSpaceDE w:val="0"/>
              <w:autoSpaceDN w:val="0"/>
              <w:adjustRightInd w:val="0"/>
              <w:spacing w:line="0" w:lineRule="atLeast"/>
              <w:ind w:firstLineChars="200" w:firstLine="600"/>
              <w:rPr>
                <w:rFonts w:ascii="標楷體" w:eastAsia="標楷體" w:hAnsi="標楷體"/>
                <w:sz w:val="30"/>
                <w:szCs w:val="30"/>
              </w:rPr>
            </w:pP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經濟日報於104年2月21日及105年2月11日報導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，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品質技術師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為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十大熱門證照之一，是工程領域的三種證照之一，是品管(品質)或品保工程師入門必修證照，人力銀行統計企業需求應徵者應具備該認證是企業需求的前三名，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學會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證照成為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工作上之適任性與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加薪升遷的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證明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，歡迎</w:t>
            </w:r>
            <w:r w:rsidR="00FB59C7">
              <w:rPr>
                <w:rFonts w:ascii="標楷體" w:eastAsia="標楷體" w:hAnsi="標楷體" w:hint="eastAsia"/>
                <w:sz w:val="30"/>
                <w:szCs w:val="30"/>
              </w:rPr>
              <w:t>學員</w:t>
            </w:r>
            <w:r w:rsidRPr="00F26EC8">
              <w:rPr>
                <w:rFonts w:ascii="標楷體" w:eastAsia="標楷體" w:hAnsi="標楷體" w:hint="eastAsia"/>
                <w:sz w:val="30"/>
                <w:szCs w:val="30"/>
              </w:rPr>
              <w:t>參加全期課程。</w:t>
            </w:r>
          </w:p>
          <w:p w14:paraId="41E635E9" w14:textId="7DE1FF5D" w:rsidR="00454481" w:rsidRPr="00454481" w:rsidRDefault="00FC38BD" w:rsidP="00454481">
            <w:pPr>
              <w:widowControl/>
              <w:autoSpaceDE w:val="0"/>
              <w:autoSpaceDN w:val="0"/>
              <w:adjustRightInd w:val="0"/>
              <w:spacing w:line="0" w:lineRule="atLeast"/>
              <w:ind w:leftChars="250" w:left="741" w:hangingChars="47" w:hanging="141"/>
              <w:rPr>
                <w:rFonts w:ascii="標楷體" w:eastAsia="標楷體" w:hAnsi="標楷體"/>
                <w:color w:val="C00000"/>
                <w:sz w:val="30"/>
                <w:szCs w:val="30"/>
                <w:u w:val="single"/>
              </w:rPr>
            </w:pPr>
            <w:r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(1</w:t>
            </w:r>
            <w:r w:rsidR="0026624F"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1</w:t>
            </w:r>
            <w:r w:rsidR="0073321D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4</w:t>
            </w:r>
            <w:r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年度</w:t>
            </w:r>
            <w:r w:rsidR="007A53F9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期中</w:t>
            </w:r>
            <w:r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品質技術師</w:t>
            </w:r>
            <w:r w:rsid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證照</w:t>
            </w:r>
            <w:r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考試，預訂於1</w:t>
            </w:r>
            <w:r w:rsidR="0026624F"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1</w:t>
            </w:r>
            <w:r w:rsidR="0073321D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4</w:t>
            </w:r>
            <w:r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年</w:t>
            </w:r>
            <w:r w:rsidR="00556848"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0</w:t>
            </w:r>
            <w:r w:rsidR="007A53F9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9</w:t>
            </w:r>
            <w:r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月</w:t>
            </w:r>
            <w:r w:rsidR="00EB375D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2</w:t>
            </w:r>
            <w:r w:rsidR="0073321D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0</w:t>
            </w:r>
            <w:r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日(星期</w:t>
            </w:r>
            <w:r w:rsidR="00D629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六</w:t>
            </w:r>
            <w:r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)</w:t>
            </w:r>
          </w:p>
          <w:p w14:paraId="4860F673" w14:textId="6462E2E2" w:rsidR="00F26EC8" w:rsidRDefault="00FC38BD" w:rsidP="00FB59C7">
            <w:pPr>
              <w:widowControl/>
              <w:autoSpaceDE w:val="0"/>
              <w:autoSpaceDN w:val="0"/>
              <w:adjustRightInd w:val="0"/>
              <w:spacing w:line="0" w:lineRule="atLeast"/>
              <w:ind w:leftChars="308" w:left="739" w:firstLineChars="331" w:firstLine="993"/>
              <w:rPr>
                <w:rFonts w:ascii="標楷體" w:eastAsia="標楷體"/>
                <w:kern w:val="0"/>
                <w:sz w:val="32"/>
              </w:rPr>
            </w:pPr>
            <w:r w:rsidRPr="00454481">
              <w:rPr>
                <w:rFonts w:ascii="標楷體" w:eastAsia="標楷體" w:hAnsi="標楷體" w:hint="eastAsia"/>
                <w:color w:val="C00000"/>
                <w:sz w:val="30"/>
                <w:szCs w:val="30"/>
                <w:u w:val="single"/>
              </w:rPr>
              <w:t>於台北、台中、高雄同時舉行。)</w:t>
            </w:r>
            <w:r w:rsidR="00000000"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  <w:object w:dxaOrig="1440" w:dyaOrig="1440" w14:anchorId="1C3574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8" type="#_x0000_t75" style="position:absolute;left:0;text-align:left;margin-left:378pt;margin-top:4.35pt;width:45pt;height:45pt;z-index:-251649536;mso-wrap-edited:f;mso-position-horizontal-relative:text;mso-position-vertical-relative:text" wrapcoords="-360 0 -360 21240 21600 21240 21600 0 -360 0" fillcolor="window">
                  <v:imagedata r:id="rId15" o:title=""/>
                </v:shape>
                <o:OLEObject Type="Embed" ProgID="Word.Picture.8" ShapeID="_x0000_s2058" DrawAspect="Content" ObjectID="_1805787206" r:id="rId16"/>
              </w:object>
            </w:r>
          </w:p>
          <w:p w14:paraId="4ADB6B30" w14:textId="77777777" w:rsidR="0010420E" w:rsidRDefault="00F26EC8" w:rsidP="00F26EC8">
            <w:pPr>
              <w:widowControl/>
              <w:autoSpaceDE w:val="0"/>
              <w:autoSpaceDN w:val="0"/>
              <w:adjustRightInd w:val="0"/>
              <w:spacing w:line="0" w:lineRule="atLeast"/>
              <w:ind w:firstLineChars="200" w:firstLine="640"/>
              <w:jc w:val="center"/>
              <w:rPr>
                <w:rFonts w:ascii="標楷體" w:eastAsia="標楷體"/>
                <w:kern w:val="0"/>
                <w:sz w:val="32"/>
              </w:rPr>
            </w:pPr>
            <w:r>
              <w:rPr>
                <w:rFonts w:ascii="標楷體" w:eastAsia="標楷體" w:hint="eastAsia"/>
                <w:kern w:val="0"/>
                <w:sz w:val="32"/>
              </w:rPr>
              <w:t xml:space="preserve">                       </w:t>
            </w:r>
            <w:r w:rsidR="0010420E">
              <w:rPr>
                <w:rFonts w:ascii="標楷體" w:eastAsia="標楷體" w:hint="eastAsia"/>
                <w:kern w:val="0"/>
                <w:sz w:val="32"/>
              </w:rPr>
              <w:t xml:space="preserve">中華民國品質學會 </w:t>
            </w:r>
            <w:r w:rsidR="0010420E" w:rsidRPr="008A5E15">
              <w:rPr>
                <w:rFonts w:ascii="標楷體" w:eastAsia="標楷體" w:hint="eastAsia"/>
                <w:kern w:val="0"/>
                <w:sz w:val="32"/>
              </w:rPr>
              <w:t xml:space="preserve">       </w:t>
            </w:r>
            <w:r w:rsidR="0010420E">
              <w:rPr>
                <w:rFonts w:ascii="標楷體" w:eastAsia="標楷體" w:hint="eastAsia"/>
                <w:kern w:val="0"/>
                <w:sz w:val="32"/>
              </w:rPr>
              <w:t>敬啟</w:t>
            </w:r>
          </w:p>
        </w:tc>
      </w:tr>
    </w:tbl>
    <w:p w14:paraId="036FE12B" w14:textId="77777777" w:rsidR="0010420E" w:rsidRDefault="008826D9"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49B9C531" wp14:editId="76CED1FF">
            <wp:simplePos x="0" y="0"/>
            <wp:positionH relativeFrom="column">
              <wp:posOffset>1285875</wp:posOffset>
            </wp:positionH>
            <wp:positionV relativeFrom="paragraph">
              <wp:posOffset>152400</wp:posOffset>
            </wp:positionV>
            <wp:extent cx="381000" cy="381000"/>
            <wp:effectExtent l="0" t="0" r="0" b="0"/>
            <wp:wrapNone/>
            <wp:docPr id="18" name="圖形 18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DE3D1" w14:textId="77777777" w:rsidR="0010420E" w:rsidRDefault="0010420E"/>
    <w:p w14:paraId="73B9C7C7" w14:textId="77777777" w:rsidR="0010420E" w:rsidRDefault="0010420E"/>
    <w:p w14:paraId="39320B10" w14:textId="77777777" w:rsidR="0010420E" w:rsidRDefault="0010420E"/>
    <w:p w14:paraId="4FDF42B2" w14:textId="77777777" w:rsidR="0010420E" w:rsidRDefault="0010420E"/>
    <w:p w14:paraId="430E975B" w14:textId="77777777" w:rsidR="00A930C4" w:rsidRDefault="00A930C4"/>
    <w:p w14:paraId="21D15F18" w14:textId="77777777" w:rsidR="002D05AA" w:rsidRDefault="002D05AA"/>
    <w:p w14:paraId="7839D7CF" w14:textId="77777777" w:rsidR="002D05AA" w:rsidRPr="00F26EC8" w:rsidRDefault="002D05AA"/>
    <w:tbl>
      <w:tblPr>
        <w:tblW w:w="10803" w:type="dxa"/>
        <w:tblInd w:w="-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1424"/>
        <w:gridCol w:w="705"/>
        <w:gridCol w:w="408"/>
        <w:gridCol w:w="15"/>
        <w:gridCol w:w="7464"/>
        <w:gridCol w:w="64"/>
        <w:gridCol w:w="625"/>
        <w:gridCol w:w="7"/>
        <w:gridCol w:w="76"/>
      </w:tblGrid>
      <w:tr w:rsidR="00EC1933" w:rsidRPr="004B24F1" w14:paraId="031FB6A3" w14:textId="77777777" w:rsidTr="003D7BAA">
        <w:trPr>
          <w:gridBefore w:val="1"/>
          <w:gridAfter w:val="2"/>
          <w:wBefore w:w="15" w:type="dxa"/>
          <w:wAfter w:w="83" w:type="dxa"/>
          <w:cantSplit/>
          <w:trHeight w:val="340"/>
        </w:trPr>
        <w:tc>
          <w:tcPr>
            <w:tcW w:w="10705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E1913F6" w14:textId="6E87DDD1" w:rsidR="00EC1933" w:rsidRPr="00EB375D" w:rsidRDefault="00575AF6" w:rsidP="00A3361C">
            <w:pPr>
              <w:spacing w:line="360" w:lineRule="exact"/>
              <w:rPr>
                <w:rFonts w:ascii="標楷體" w:eastAsia="標楷體"/>
                <w:sz w:val="36"/>
                <w:szCs w:val="36"/>
              </w:rPr>
            </w:pPr>
            <w:r w:rsidRPr="00EB375D">
              <w:rPr>
                <w:rFonts w:ascii="標楷體" w:eastAsia="標楷體" w:hint="eastAsia"/>
                <w:sz w:val="36"/>
                <w:szCs w:val="36"/>
              </w:rPr>
              <w:lastRenderedPageBreak/>
              <w:t xml:space="preserve"> </w:t>
            </w:r>
            <w:r w:rsidR="00A3361C">
              <w:rPr>
                <w:rFonts w:ascii="標楷體" w:eastAsia="標楷體" w:hint="eastAsia"/>
                <w:sz w:val="36"/>
                <w:szCs w:val="36"/>
              </w:rPr>
              <w:t xml:space="preserve"> </w:t>
            </w:r>
            <w:r w:rsidR="004B24F1" w:rsidRPr="00EB375D">
              <w:rPr>
                <w:rFonts w:ascii="標楷體" w:eastAsia="標楷體" w:hint="eastAsia"/>
                <w:sz w:val="36"/>
                <w:szCs w:val="36"/>
              </w:rPr>
              <w:t>11</w:t>
            </w:r>
            <w:r w:rsidR="0073321D">
              <w:rPr>
                <w:rFonts w:ascii="標楷體" w:eastAsia="標楷體" w:hint="eastAsia"/>
                <w:sz w:val="36"/>
                <w:szCs w:val="36"/>
              </w:rPr>
              <w:t>4</w:t>
            </w:r>
            <w:r w:rsidR="00A3361C">
              <w:rPr>
                <w:rFonts w:ascii="標楷體" w:eastAsia="標楷體" w:hint="eastAsia"/>
                <w:sz w:val="36"/>
                <w:szCs w:val="36"/>
              </w:rPr>
              <w:t>年度期中班</w:t>
            </w:r>
            <w:r w:rsidRPr="00EB375D">
              <w:rPr>
                <w:rFonts w:ascii="標楷體" w:eastAsia="標楷體" w:hint="eastAsia"/>
                <w:sz w:val="36"/>
                <w:szCs w:val="36"/>
              </w:rPr>
              <w:t xml:space="preserve"> 台北假日班</w:t>
            </w:r>
            <w:r w:rsidR="00A3361C">
              <w:rPr>
                <w:rFonts w:ascii="標楷體" w:eastAsia="標楷體" w:hint="eastAsia"/>
                <w:sz w:val="36"/>
                <w:szCs w:val="36"/>
              </w:rPr>
              <w:t xml:space="preserve">- </w:t>
            </w:r>
            <w:r w:rsidR="00A3361C" w:rsidRPr="00EB375D">
              <w:rPr>
                <w:rFonts w:ascii="標楷體" w:eastAsia="標楷體" w:hint="eastAsia"/>
                <w:sz w:val="36"/>
                <w:szCs w:val="36"/>
              </w:rPr>
              <w:t>甲單元</w:t>
            </w:r>
            <w:r w:rsidR="00A3361C">
              <w:rPr>
                <w:rFonts w:ascii="標楷體" w:eastAsia="標楷體" w:hint="eastAsia"/>
                <w:sz w:val="36"/>
                <w:szCs w:val="36"/>
              </w:rPr>
              <w:t>-</w:t>
            </w:r>
          </w:p>
        </w:tc>
      </w:tr>
      <w:tr w:rsidR="00BC23B2" w14:paraId="7F4DDEF4" w14:textId="77777777" w:rsidTr="003D7BAA">
        <w:trPr>
          <w:gridBefore w:val="1"/>
          <w:gridAfter w:val="2"/>
          <w:wBefore w:w="15" w:type="dxa"/>
          <w:wAfter w:w="83" w:type="dxa"/>
          <w:cantSplit/>
          <w:trHeight w:val="537"/>
        </w:trPr>
        <w:tc>
          <w:tcPr>
            <w:tcW w:w="1424" w:type="dxa"/>
            <w:tcBorders>
              <w:top w:val="single" w:sz="12" w:space="0" w:color="auto"/>
              <w:tr2bl w:val="single" w:sz="12" w:space="0" w:color="auto"/>
            </w:tcBorders>
            <w:vAlign w:val="center"/>
          </w:tcPr>
          <w:p w14:paraId="72AE3EC3" w14:textId="66320E2C" w:rsidR="00BC23B2" w:rsidRDefault="00C367A8" w:rsidP="00BC23B2">
            <w:pPr>
              <w:spacing w:line="3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26624F">
              <w:rPr>
                <w:rFonts w:ascii="標楷體" w:eastAsia="標楷體" w:hint="eastAsia"/>
              </w:rPr>
              <w:t>1</w:t>
            </w:r>
            <w:r w:rsidR="0073321D">
              <w:rPr>
                <w:rFonts w:ascii="標楷體" w:eastAsia="標楷體" w:hint="eastAsia"/>
              </w:rPr>
              <w:t>4</w:t>
            </w:r>
            <w:r w:rsidR="00BC23B2">
              <w:rPr>
                <w:rFonts w:ascii="標楷體" w:eastAsia="標楷體" w:hint="eastAsia"/>
                <w:lang w:eastAsia="zh-HK"/>
              </w:rPr>
              <w:t>年</w:t>
            </w:r>
          </w:p>
          <w:p w14:paraId="21AABDD9" w14:textId="77777777" w:rsidR="00BC23B2" w:rsidRDefault="00BC23B2" w:rsidP="00202E86">
            <w:pPr>
              <w:spacing w:line="260" w:lineRule="exact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日期</w:t>
            </w:r>
          </w:p>
        </w:tc>
        <w:tc>
          <w:tcPr>
            <w:tcW w:w="705" w:type="dxa"/>
            <w:tcBorders>
              <w:top w:val="single" w:sz="12" w:space="0" w:color="auto"/>
            </w:tcBorders>
            <w:vAlign w:val="center"/>
          </w:tcPr>
          <w:p w14:paraId="2E41F3BE" w14:textId="77777777" w:rsidR="00BC23B2" w:rsidRDefault="00BC23B2" w:rsidP="00202E86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</w:p>
          <w:p w14:paraId="3330858F" w14:textId="77777777" w:rsidR="00BC23B2" w:rsidRDefault="00BC23B2" w:rsidP="00202E86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08" w:type="dxa"/>
            <w:tcBorders>
              <w:top w:val="single" w:sz="12" w:space="0" w:color="auto"/>
            </w:tcBorders>
            <w:vAlign w:val="center"/>
          </w:tcPr>
          <w:p w14:paraId="67808801" w14:textId="77777777" w:rsidR="00BC23B2" w:rsidRDefault="00BC23B2" w:rsidP="00202E86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</w:p>
          <w:p w14:paraId="48EE6C06" w14:textId="77777777" w:rsidR="00BC23B2" w:rsidRDefault="00BC23B2" w:rsidP="00202E86">
            <w:pPr>
              <w:spacing w:line="2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數</w:t>
            </w:r>
          </w:p>
        </w:tc>
        <w:tc>
          <w:tcPr>
            <w:tcW w:w="7479" w:type="dxa"/>
            <w:gridSpan w:val="2"/>
            <w:tcBorders>
              <w:top w:val="single" w:sz="12" w:space="0" w:color="auto"/>
            </w:tcBorders>
            <w:vAlign w:val="center"/>
          </w:tcPr>
          <w:p w14:paraId="7DB2FDF7" w14:textId="58C0F514" w:rsidR="00BC23B2" w:rsidRDefault="00FB59C7" w:rsidP="00146F4A">
            <w:pPr>
              <w:jc w:val="center"/>
              <w:rPr>
                <w:rFonts w:ascii="標楷體" w:eastAsia="標楷體"/>
              </w:rPr>
            </w:pPr>
            <w:r w:rsidRPr="00FB59C7">
              <w:rPr>
                <w:rFonts w:ascii="標楷體" w:eastAsia="標楷體" w:hint="eastAsia"/>
              </w:rPr>
              <w:t>課 程 內 容</w:t>
            </w:r>
          </w:p>
        </w:tc>
        <w:tc>
          <w:tcPr>
            <w:tcW w:w="689" w:type="dxa"/>
            <w:gridSpan w:val="2"/>
            <w:tcBorders>
              <w:top w:val="single" w:sz="12" w:space="0" w:color="auto"/>
            </w:tcBorders>
            <w:vAlign w:val="center"/>
          </w:tcPr>
          <w:p w14:paraId="56C5DA20" w14:textId="5016C6A5" w:rsidR="00BC23B2" w:rsidRDefault="00BC23B2" w:rsidP="00146F4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講</w:t>
            </w:r>
            <w:r w:rsidR="002E54B6">
              <w:rPr>
                <w:rFonts w:ascii="標楷體" w:eastAsia="標楷體" w:hint="eastAsia"/>
              </w:rPr>
              <w:t>師</w:t>
            </w:r>
          </w:p>
        </w:tc>
      </w:tr>
      <w:tr w:rsidR="0058432F" w14:paraId="068D02FE" w14:textId="77777777" w:rsidTr="003D7BAA">
        <w:trPr>
          <w:gridBefore w:val="1"/>
          <w:gridAfter w:val="2"/>
          <w:wBefore w:w="15" w:type="dxa"/>
          <w:wAfter w:w="83" w:type="dxa"/>
          <w:cantSplit/>
          <w:trHeight w:hRule="exact" w:val="1043"/>
        </w:trPr>
        <w:tc>
          <w:tcPr>
            <w:tcW w:w="1424" w:type="dxa"/>
            <w:shd w:val="clear" w:color="auto" w:fill="auto"/>
            <w:vAlign w:val="center"/>
          </w:tcPr>
          <w:p w14:paraId="696F34F8" w14:textId="7AC7773D" w:rsidR="0058432F" w:rsidRPr="00265228" w:rsidRDefault="00323B3E" w:rsidP="002652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</w:t>
            </w:r>
            <w:r w:rsidR="0058432F">
              <w:rPr>
                <w:rFonts w:ascii="標楷體" w:eastAsia="標楷體" w:hAnsi="標楷體" w:hint="eastAsia"/>
              </w:rPr>
              <w:t>2</w:t>
            </w:r>
            <w:r w:rsidR="0073321D">
              <w:rPr>
                <w:rFonts w:ascii="標楷體" w:eastAsia="標楷體" w:hAnsi="標楷體" w:hint="eastAsia"/>
              </w:rPr>
              <w:t>2</w:t>
            </w:r>
            <w:r w:rsidR="0058432F"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日</w:t>
            </w:r>
            <w:r w:rsidR="0058432F"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5" w:type="dxa"/>
            <w:vMerge w:val="restart"/>
            <w:vAlign w:val="center"/>
          </w:tcPr>
          <w:p w14:paraId="6A4FF185" w14:textId="77777777" w:rsidR="0058432F" w:rsidRPr="00642D90" w:rsidRDefault="0058432F" w:rsidP="00BC23B2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09:0</w:t>
            </w:r>
            <w:r w:rsidRPr="00642D90">
              <w:rPr>
                <w:rFonts w:ascii="標楷體" w:eastAsia="標楷體" w:hint="eastAsia"/>
                <w:sz w:val="22"/>
                <w:szCs w:val="22"/>
              </w:rPr>
              <w:t>0</w:t>
            </w:r>
          </w:p>
          <w:p w14:paraId="17F17CF2" w14:textId="77777777" w:rsidR="0058432F" w:rsidRPr="00642D90" w:rsidRDefault="0058432F" w:rsidP="00BC23B2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642D90">
              <w:rPr>
                <w:rFonts w:ascii="標楷體" w:eastAsia="標楷體" w:hint="eastAsia"/>
                <w:sz w:val="22"/>
                <w:szCs w:val="22"/>
              </w:rPr>
              <w:t>｜</w:t>
            </w:r>
          </w:p>
          <w:p w14:paraId="26530C88" w14:textId="77777777" w:rsidR="0058432F" w:rsidRPr="00642D90" w:rsidRDefault="0058432F" w:rsidP="00BC23B2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16:0</w:t>
            </w:r>
            <w:r w:rsidRPr="00642D90">
              <w:rPr>
                <w:rFonts w:ascii="標楷體" w:eastAsia="標楷體" w:hint="eastAsia"/>
                <w:sz w:val="22"/>
                <w:szCs w:val="22"/>
              </w:rPr>
              <w:t>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B149539" w14:textId="77777777" w:rsidR="0058432F" w:rsidRPr="00642D90" w:rsidRDefault="0058432F" w:rsidP="00642D90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642D90">
              <w:rPr>
                <w:rFonts w:ascii="標楷體" w:eastAsia="標楷體" w:hint="eastAsia"/>
                <w:sz w:val="26"/>
                <w:szCs w:val="26"/>
              </w:rPr>
              <w:t>3</w:t>
            </w:r>
          </w:p>
        </w:tc>
        <w:tc>
          <w:tcPr>
            <w:tcW w:w="7479" w:type="dxa"/>
            <w:gridSpan w:val="2"/>
            <w:shd w:val="clear" w:color="auto" w:fill="auto"/>
            <w:vAlign w:val="center"/>
          </w:tcPr>
          <w:p w14:paraId="4820CE34" w14:textId="77777777" w:rsidR="0058432F" w:rsidRPr="00406598" w:rsidRDefault="0058432F" w:rsidP="00731EEE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06598">
              <w:rPr>
                <w:rFonts w:ascii="標楷體" w:eastAsia="標楷體" w:hAnsi="標楷體" w:hint="eastAsia"/>
                <w:sz w:val="22"/>
                <w:szCs w:val="22"/>
              </w:rPr>
              <w:t xml:space="preserve">1.各證照之意義及用途              2.職場之需求 </w:t>
            </w:r>
          </w:p>
          <w:p w14:paraId="103750D9" w14:textId="77777777" w:rsidR="0058432F" w:rsidRPr="00406598" w:rsidRDefault="0058432F" w:rsidP="00731EEE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06598">
              <w:rPr>
                <w:rFonts w:ascii="標楷體" w:eastAsia="標楷體" w:hAnsi="標楷體" w:hint="eastAsia"/>
                <w:sz w:val="22"/>
                <w:szCs w:val="22"/>
              </w:rPr>
              <w:t>3.如何五年轉證                    4.如何準備考試及考試方向</w:t>
            </w:r>
          </w:p>
          <w:p w14:paraId="25D19865" w14:textId="77777777" w:rsidR="0058432F" w:rsidRPr="00406598" w:rsidRDefault="0058432F" w:rsidP="00A87EA3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06598">
              <w:rPr>
                <w:rFonts w:ascii="標楷體" w:eastAsia="標楷體" w:hAnsi="標楷體" w:hint="eastAsia"/>
                <w:sz w:val="22"/>
                <w:szCs w:val="22"/>
              </w:rPr>
              <w:t>5.未來如何更進一步                6.為何要上這些課程內容</w:t>
            </w:r>
          </w:p>
          <w:p w14:paraId="779DF25A" w14:textId="65550CC4" w:rsidR="0058432F" w:rsidRPr="00C01689" w:rsidRDefault="0058432F" w:rsidP="00A87EA3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06598">
              <w:rPr>
                <w:rFonts w:ascii="標楷體" w:eastAsia="標楷體" w:hAnsi="標楷體" w:hint="eastAsia"/>
                <w:sz w:val="22"/>
                <w:szCs w:val="22"/>
              </w:rPr>
              <w:t>7.品質的意義</w:t>
            </w:r>
          </w:p>
        </w:tc>
        <w:tc>
          <w:tcPr>
            <w:tcW w:w="689" w:type="dxa"/>
            <w:gridSpan w:val="2"/>
            <w:shd w:val="clear" w:color="auto" w:fill="auto"/>
          </w:tcPr>
          <w:p w14:paraId="01676B3F" w14:textId="77777777" w:rsidR="0058432F" w:rsidRPr="00642D90" w:rsidRDefault="0058432F" w:rsidP="00CB4473">
            <w:pPr>
              <w:spacing w:beforeLines="50" w:before="180" w:line="320" w:lineRule="exact"/>
              <w:jc w:val="center"/>
              <w:rPr>
                <w:rFonts w:eastAsia="標楷體"/>
                <w:szCs w:val="24"/>
              </w:rPr>
            </w:pPr>
            <w:r w:rsidRPr="00642D90">
              <w:rPr>
                <w:rFonts w:eastAsia="標楷體" w:hint="eastAsia"/>
                <w:szCs w:val="24"/>
              </w:rPr>
              <w:t>品質</w:t>
            </w:r>
          </w:p>
          <w:p w14:paraId="778A0FCC" w14:textId="77777777" w:rsidR="0058432F" w:rsidRDefault="0058432F" w:rsidP="00642D90">
            <w:pPr>
              <w:spacing w:line="320" w:lineRule="exact"/>
              <w:jc w:val="center"/>
              <w:rPr>
                <w:rFonts w:eastAsia="標楷體"/>
              </w:rPr>
            </w:pPr>
            <w:r w:rsidRPr="00642D90">
              <w:rPr>
                <w:rFonts w:eastAsia="標楷體" w:hint="eastAsia"/>
                <w:szCs w:val="24"/>
              </w:rPr>
              <w:t>學會</w:t>
            </w:r>
          </w:p>
        </w:tc>
      </w:tr>
      <w:tr w:rsidR="002E54B6" w14:paraId="1907657E" w14:textId="77777777" w:rsidTr="003D7BAA">
        <w:trPr>
          <w:gridBefore w:val="1"/>
          <w:gridAfter w:val="2"/>
          <w:wBefore w:w="15" w:type="dxa"/>
          <w:wAfter w:w="83" w:type="dxa"/>
          <w:cantSplit/>
          <w:trHeight w:val="428"/>
        </w:trPr>
        <w:tc>
          <w:tcPr>
            <w:tcW w:w="1424" w:type="dxa"/>
            <w:shd w:val="clear" w:color="auto" w:fill="auto"/>
            <w:vAlign w:val="center"/>
          </w:tcPr>
          <w:p w14:paraId="6AB88F48" w14:textId="5A7798A9" w:rsidR="002E54B6" w:rsidRPr="00265228" w:rsidRDefault="002E54B6" w:rsidP="0026522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323B3E">
              <w:rPr>
                <w:rFonts w:ascii="標楷體" w:eastAsia="標楷體" w:hAnsi="標楷體" w:hint="eastAsia"/>
              </w:rPr>
              <w:t>6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 w:rsidR="00323B3E">
              <w:rPr>
                <w:rFonts w:ascii="標楷體" w:eastAsia="標楷體" w:hAnsi="標楷體" w:hint="eastAsia"/>
              </w:rPr>
              <w:t>2</w:t>
            </w:r>
            <w:r w:rsidR="0073321D">
              <w:rPr>
                <w:rFonts w:ascii="標楷體" w:eastAsia="標楷體" w:hAnsi="標楷體" w:hint="eastAsia"/>
              </w:rPr>
              <w:t>2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 w:rsidR="0073321D">
              <w:rPr>
                <w:rFonts w:ascii="標楷體" w:eastAsia="標楷體" w:hAnsi="標楷體" w:hint="eastAsia"/>
              </w:rPr>
              <w:t>日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5" w:type="dxa"/>
            <w:vMerge/>
            <w:vAlign w:val="center"/>
          </w:tcPr>
          <w:p w14:paraId="455DA229" w14:textId="77777777" w:rsidR="002E54B6" w:rsidRPr="00642D90" w:rsidRDefault="002E54B6" w:rsidP="00146F4A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 w14:paraId="3422D30A" w14:textId="4AD19DB7" w:rsidR="002E54B6" w:rsidRPr="00642D90" w:rsidRDefault="002E54B6" w:rsidP="00642D90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3</w:t>
            </w:r>
          </w:p>
        </w:tc>
        <w:tc>
          <w:tcPr>
            <w:tcW w:w="7479" w:type="dxa"/>
            <w:gridSpan w:val="2"/>
            <w:vMerge w:val="restart"/>
            <w:shd w:val="clear" w:color="auto" w:fill="auto"/>
            <w:vAlign w:val="center"/>
          </w:tcPr>
          <w:p w14:paraId="3706FFCC" w14:textId="6D2ABA01" w:rsidR="002E54B6" w:rsidRPr="008501A0" w:rsidRDefault="002E54B6" w:rsidP="00731EEE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壹、基本統計</w:t>
            </w:r>
          </w:p>
          <w:p w14:paraId="003F16DC" w14:textId="407D2C0C" w:rsidR="002E54B6" w:rsidRPr="008501A0" w:rsidRDefault="002E54B6" w:rsidP="00731EEE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一、概述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501A0">
              <w:rPr>
                <w:rFonts w:ascii="標楷體" w:eastAsia="標楷體" w:hAnsi="標楷體" w:hint="eastAsia"/>
                <w:sz w:val="20"/>
              </w:rPr>
              <w:t>1.資料的種類　 2.群體與樣本　 3.資料的蒐集  4.表、圖的功用</w:t>
            </w:r>
          </w:p>
          <w:p w14:paraId="21B4FF3E" w14:textId="495795C4" w:rsidR="002E54B6" w:rsidRPr="008501A0" w:rsidRDefault="002E54B6" w:rsidP="00731EEE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 xml:space="preserve">      </w:t>
            </w:r>
            <w:r w:rsidRPr="008501A0">
              <w:rPr>
                <w:rFonts w:ascii="標楷體" w:eastAsia="標楷體" w:hAnsi="標楷體"/>
                <w:sz w:val="20"/>
              </w:rPr>
              <w:t xml:space="preserve"> 5.品質管制與統計方法</w:t>
            </w:r>
          </w:p>
          <w:p w14:paraId="53BAF423" w14:textId="7B70A44A" w:rsidR="002E54B6" w:rsidRPr="008501A0" w:rsidRDefault="002E54B6" w:rsidP="00731EEE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二、直方圖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501A0">
              <w:rPr>
                <w:rFonts w:ascii="標楷體" w:eastAsia="標楷體" w:hAnsi="標楷體" w:hint="eastAsia"/>
                <w:sz w:val="20"/>
              </w:rPr>
              <w:t>1.直方圖之意義與目的  2.次數分配  3.直方圖的運用</w:t>
            </w:r>
          </w:p>
          <w:p w14:paraId="23065305" w14:textId="77777777" w:rsidR="002E54B6" w:rsidRDefault="002E54B6" w:rsidP="00731EEE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三、基本統計量數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501A0">
              <w:rPr>
                <w:rFonts w:ascii="標楷體" w:eastAsia="標楷體" w:hAnsi="標楷體" w:hint="eastAsia"/>
                <w:sz w:val="20"/>
              </w:rPr>
              <w:t>1.統計量數  2.不分組資料統計量數　 3.已分組資料統計量</w:t>
            </w:r>
          </w:p>
          <w:p w14:paraId="4634CE29" w14:textId="2BCD3919" w:rsidR="002E54B6" w:rsidRPr="008501A0" w:rsidRDefault="002E54B6" w:rsidP="00731EEE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                 </w:t>
            </w:r>
            <w:r w:rsidRPr="008501A0">
              <w:rPr>
                <w:rFonts w:ascii="標楷體" w:eastAsia="標楷體" w:hAnsi="標楷體" w:hint="eastAsia"/>
                <w:sz w:val="20"/>
              </w:rPr>
              <w:t>數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501A0">
              <w:rPr>
                <w:rFonts w:ascii="標楷體" w:eastAsia="標楷體" w:hAnsi="標楷體"/>
                <w:sz w:val="20"/>
              </w:rPr>
              <w:t>4.</w:t>
            </w:r>
            <w:r w:rsidRPr="008501A0">
              <w:rPr>
                <w:rFonts w:ascii="標楷體" w:eastAsia="標楷體" w:hAnsi="標楷體" w:hint="eastAsia"/>
                <w:sz w:val="20"/>
              </w:rPr>
              <w:t>經驗法則與柴比雪夫定理</w:t>
            </w:r>
          </w:p>
          <w:p w14:paraId="72D5E6DD" w14:textId="63483906" w:rsidR="002E54B6" w:rsidRPr="008501A0" w:rsidRDefault="002E54B6" w:rsidP="00731EEE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四、機率簡述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501A0">
              <w:rPr>
                <w:rFonts w:ascii="標楷體" w:eastAsia="標楷體" w:hAnsi="標楷體" w:hint="eastAsia"/>
                <w:sz w:val="20"/>
              </w:rPr>
              <w:t>1.機率的定義與定理  2.條件機率與獨立事件  3.貝氏機率</w:t>
            </w:r>
          </w:p>
          <w:p w14:paraId="4BBF0D83" w14:textId="77777777" w:rsidR="002E54B6" w:rsidRDefault="002E54B6" w:rsidP="00731EEE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/>
                <w:sz w:val="20"/>
              </w:rPr>
              <w:t>五、隨機變數與機率分配</w:t>
            </w:r>
            <w:r>
              <w:rPr>
                <w:rFonts w:ascii="標楷體" w:eastAsia="標楷體" w:hAnsi="標楷體"/>
                <w:sz w:val="20"/>
              </w:rPr>
              <w:t xml:space="preserve">  </w:t>
            </w:r>
            <w:r w:rsidRPr="008501A0">
              <w:rPr>
                <w:rFonts w:ascii="標楷體" w:eastAsia="標楷體" w:hAnsi="標楷體" w:hint="eastAsia"/>
                <w:sz w:val="20"/>
              </w:rPr>
              <w:t>1.</w:t>
            </w:r>
            <w:r w:rsidRPr="008501A0">
              <w:rPr>
                <w:rFonts w:ascii="標楷體" w:eastAsia="標楷體" w:hAnsi="標楷體"/>
                <w:sz w:val="20"/>
              </w:rPr>
              <w:t>隨機變數與機率分配</w:t>
            </w:r>
            <w:r w:rsidRPr="008501A0">
              <w:rPr>
                <w:rFonts w:ascii="標楷體" w:eastAsia="標楷體" w:hAnsi="標楷體" w:hint="eastAsia"/>
                <w:sz w:val="20"/>
              </w:rPr>
              <w:t xml:space="preserve">　2.期望值與其性質　</w:t>
            </w:r>
          </w:p>
          <w:p w14:paraId="223538CF" w14:textId="33CE3E8C" w:rsidR="002E54B6" w:rsidRPr="008501A0" w:rsidRDefault="002E54B6" w:rsidP="00731EEE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                       </w:t>
            </w:r>
            <w:r w:rsidRPr="008501A0">
              <w:rPr>
                <w:rFonts w:ascii="標楷體" w:eastAsia="標楷體" w:hAnsi="標楷體" w:hint="eastAsia"/>
                <w:sz w:val="20"/>
              </w:rPr>
              <w:t>3.變異數與其性質</w:t>
            </w:r>
          </w:p>
          <w:p w14:paraId="009B7A07" w14:textId="1F6B5802" w:rsidR="002E54B6" w:rsidRPr="008501A0" w:rsidRDefault="002E54B6" w:rsidP="00731EEE">
            <w:pPr>
              <w:spacing w:line="240" w:lineRule="exact"/>
              <w:ind w:leftChars="50" w:left="120"/>
              <w:rPr>
                <w:rFonts w:ascii="標楷體" w:eastAsia="標楷體" w:hAnsi="標楷體"/>
                <w:sz w:val="20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六、重要機率分配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501A0">
              <w:rPr>
                <w:rFonts w:ascii="標楷體" w:eastAsia="標楷體" w:hAnsi="標楷體" w:hint="eastAsia"/>
                <w:sz w:val="20"/>
              </w:rPr>
              <w:t>1.超幾何分配  2.二項分配　 3.卜瓦松分配　 4.常態分配</w:t>
            </w:r>
          </w:p>
          <w:p w14:paraId="67A51457" w14:textId="34251734" w:rsidR="002E54B6" w:rsidRPr="00C01689" w:rsidRDefault="002E54B6" w:rsidP="00AC3DB9">
            <w:pPr>
              <w:spacing w:line="240" w:lineRule="exact"/>
              <w:ind w:leftChars="50" w:left="120"/>
              <w:rPr>
                <w:sz w:val="22"/>
                <w:szCs w:val="22"/>
              </w:rPr>
            </w:pPr>
            <w:r w:rsidRPr="008501A0">
              <w:rPr>
                <w:rFonts w:ascii="標楷體" w:eastAsia="標楷體" w:hAnsi="標楷體" w:hint="eastAsia"/>
                <w:sz w:val="20"/>
              </w:rPr>
              <w:t>七、統計量分配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501A0">
              <w:rPr>
                <w:rFonts w:ascii="標楷體" w:eastAsia="標楷體" w:hAnsi="標楷體" w:hint="eastAsia"/>
                <w:sz w:val="20"/>
              </w:rPr>
              <w:t>1.</w:t>
            </w:r>
            <m:oMath>
              <m:bar>
                <m:barPr>
                  <m:pos m:val="top"/>
                  <m:ctrlP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</m:ctrlPr>
                </m:barPr>
                <m:e>
                  <m: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  <m:t>X</m:t>
                  </m:r>
                </m:e>
              </m:bar>
            </m:oMath>
            <w:r w:rsidRPr="008501A0">
              <w:rPr>
                <w:rFonts w:ascii="標楷體" w:eastAsia="標楷體" w:hAnsi="標楷體" w:hint="eastAsia"/>
                <w:sz w:val="20"/>
              </w:rPr>
              <w:t>之分配 　2.</w:t>
            </w:r>
            <w:r w:rsidRPr="008501A0">
              <w:rPr>
                <w:rFonts w:eastAsia="標楷體"/>
                <w:i/>
                <w:sz w:val="20"/>
              </w:rPr>
              <w:t>S</w:t>
            </w:r>
            <w:r w:rsidRPr="008501A0">
              <w:rPr>
                <w:rFonts w:ascii="標楷體" w:eastAsia="標楷體" w:hAnsi="標楷體" w:hint="eastAsia"/>
                <w:sz w:val="20"/>
              </w:rPr>
              <w:t>分配　 3.</w:t>
            </w:r>
            <m:oMath>
              <m:acc>
                <m:accPr>
                  <m:chr m:val="̃"/>
                  <m:ctrlPr>
                    <w:rPr>
                      <w:rFonts w:ascii="Cambria Math" w:eastAsia="標楷體" w:hAnsi="Cambria Math"/>
                      <w:sz w:val="20"/>
                    </w:rPr>
                  </m:ctrlPr>
                </m:accPr>
                <m:e>
                  <m:r>
                    <w:rPr>
                      <w:rFonts w:ascii="Cambria Math" w:eastAsia="標楷體" w:hAnsi="Cambria Math"/>
                      <w:sz w:val="20"/>
                    </w:rPr>
                    <m:t>X</m:t>
                  </m:r>
                </m:e>
              </m:acc>
            </m:oMath>
            <w:r w:rsidRPr="008501A0">
              <w:rPr>
                <w:rFonts w:ascii="標楷體" w:eastAsia="標楷體" w:hAnsi="標楷體" w:hint="eastAsia"/>
                <w:sz w:val="20"/>
              </w:rPr>
              <w:t>分配　 4.</w:t>
            </w:r>
            <w:r w:rsidRPr="008501A0">
              <w:rPr>
                <w:rFonts w:eastAsia="標楷體"/>
                <w:i/>
                <w:sz w:val="20"/>
              </w:rPr>
              <w:t>R</w:t>
            </w:r>
            <w:r w:rsidRPr="008501A0">
              <w:rPr>
                <w:rFonts w:ascii="標楷體" w:eastAsia="標楷體" w:hAnsi="標楷體" w:hint="eastAsia"/>
                <w:sz w:val="20"/>
              </w:rPr>
              <w:t>分配</w:t>
            </w:r>
          </w:p>
        </w:tc>
        <w:tc>
          <w:tcPr>
            <w:tcW w:w="689" w:type="dxa"/>
            <w:gridSpan w:val="2"/>
            <w:vMerge w:val="restart"/>
            <w:shd w:val="clear" w:color="auto" w:fill="auto"/>
            <w:vAlign w:val="center"/>
          </w:tcPr>
          <w:p w14:paraId="382D79C4" w14:textId="77777777" w:rsidR="002E54B6" w:rsidRPr="002E54B6" w:rsidRDefault="002E54B6" w:rsidP="002E54B6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54B6">
              <w:rPr>
                <w:rFonts w:eastAsia="標楷體" w:hint="eastAsia"/>
                <w:sz w:val="32"/>
                <w:szCs w:val="32"/>
              </w:rPr>
              <w:t>學</w:t>
            </w:r>
          </w:p>
          <w:p w14:paraId="43A5347C" w14:textId="77777777" w:rsidR="002E54B6" w:rsidRPr="002E54B6" w:rsidRDefault="002E54B6" w:rsidP="002E54B6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54B6">
              <w:rPr>
                <w:rFonts w:eastAsia="標楷體" w:hint="eastAsia"/>
                <w:sz w:val="32"/>
                <w:szCs w:val="32"/>
              </w:rPr>
              <w:t>會</w:t>
            </w:r>
          </w:p>
          <w:p w14:paraId="33DB628C" w14:textId="77777777" w:rsidR="002E54B6" w:rsidRPr="002E54B6" w:rsidRDefault="002E54B6" w:rsidP="002E54B6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54B6">
              <w:rPr>
                <w:rFonts w:eastAsia="標楷體" w:hint="eastAsia"/>
                <w:sz w:val="32"/>
                <w:szCs w:val="32"/>
              </w:rPr>
              <w:t>師</w:t>
            </w:r>
          </w:p>
          <w:p w14:paraId="0260651D" w14:textId="77777777" w:rsidR="002E54B6" w:rsidRPr="002E54B6" w:rsidRDefault="002E54B6" w:rsidP="002E54B6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54B6">
              <w:rPr>
                <w:rFonts w:eastAsia="標楷體" w:hint="eastAsia"/>
                <w:sz w:val="32"/>
                <w:szCs w:val="32"/>
              </w:rPr>
              <w:t>資</w:t>
            </w:r>
          </w:p>
          <w:p w14:paraId="508F0032" w14:textId="4713AB41" w:rsidR="002E54B6" w:rsidRPr="00092B6D" w:rsidRDefault="002E54B6" w:rsidP="002E54B6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E54B6">
              <w:rPr>
                <w:rFonts w:eastAsia="標楷體" w:hint="eastAsia"/>
                <w:sz w:val="32"/>
                <w:szCs w:val="32"/>
              </w:rPr>
              <w:t>群</w:t>
            </w:r>
          </w:p>
        </w:tc>
      </w:tr>
      <w:tr w:rsidR="002E54B6" w14:paraId="242A6C05" w14:textId="77777777" w:rsidTr="003D7BAA">
        <w:trPr>
          <w:gridBefore w:val="1"/>
          <w:gridAfter w:val="2"/>
          <w:wBefore w:w="15" w:type="dxa"/>
          <w:wAfter w:w="83" w:type="dxa"/>
          <w:cantSplit/>
          <w:trHeight w:val="446"/>
        </w:trPr>
        <w:tc>
          <w:tcPr>
            <w:tcW w:w="1424" w:type="dxa"/>
            <w:shd w:val="clear" w:color="auto" w:fill="auto"/>
            <w:vAlign w:val="center"/>
          </w:tcPr>
          <w:p w14:paraId="4BCD58C2" w14:textId="5D5BE4FE" w:rsidR="002E54B6" w:rsidRPr="00265228" w:rsidRDefault="002E54B6" w:rsidP="002652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323B3E">
              <w:rPr>
                <w:rFonts w:ascii="標楷體" w:eastAsia="標楷體" w:hAnsi="標楷體" w:hint="eastAsia"/>
              </w:rPr>
              <w:t>6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 w:rsidR="00323B3E">
              <w:rPr>
                <w:rFonts w:ascii="標楷體" w:eastAsia="標楷體" w:hAnsi="標楷體" w:hint="eastAsia"/>
              </w:rPr>
              <w:t>2</w:t>
            </w:r>
            <w:r w:rsidR="0073321D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(六)</w:t>
            </w:r>
          </w:p>
        </w:tc>
        <w:tc>
          <w:tcPr>
            <w:tcW w:w="705" w:type="dxa"/>
            <w:vMerge/>
            <w:vAlign w:val="center"/>
          </w:tcPr>
          <w:p w14:paraId="1FD2D6FB" w14:textId="77777777" w:rsidR="002E54B6" w:rsidRPr="00642D90" w:rsidRDefault="002E54B6" w:rsidP="00146F4A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408" w:type="dxa"/>
            <w:vMerge w:val="restart"/>
            <w:shd w:val="clear" w:color="auto" w:fill="auto"/>
            <w:vAlign w:val="center"/>
          </w:tcPr>
          <w:p w14:paraId="768E201D" w14:textId="13C463AC" w:rsidR="002E54B6" w:rsidRPr="00642D90" w:rsidRDefault="002E54B6" w:rsidP="00642D90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18</w:t>
            </w:r>
          </w:p>
        </w:tc>
        <w:tc>
          <w:tcPr>
            <w:tcW w:w="7479" w:type="dxa"/>
            <w:gridSpan w:val="2"/>
            <w:vMerge/>
            <w:shd w:val="clear" w:color="auto" w:fill="auto"/>
            <w:vAlign w:val="center"/>
          </w:tcPr>
          <w:p w14:paraId="4572FCEF" w14:textId="77777777" w:rsidR="002E54B6" w:rsidRPr="00C01689" w:rsidRDefault="002E54B6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vMerge/>
            <w:shd w:val="clear" w:color="auto" w:fill="auto"/>
            <w:vAlign w:val="center"/>
          </w:tcPr>
          <w:p w14:paraId="675E352A" w14:textId="77777777" w:rsidR="002E54B6" w:rsidRPr="00092B6D" w:rsidRDefault="002E54B6" w:rsidP="00146F4A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2E54B6" w14:paraId="194FB3E5" w14:textId="77777777" w:rsidTr="003D7BAA">
        <w:trPr>
          <w:gridBefore w:val="1"/>
          <w:gridAfter w:val="2"/>
          <w:wBefore w:w="15" w:type="dxa"/>
          <w:wAfter w:w="83" w:type="dxa"/>
          <w:cantSplit/>
          <w:trHeight w:val="396"/>
        </w:trPr>
        <w:tc>
          <w:tcPr>
            <w:tcW w:w="14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7EB48A" w14:textId="50131EAD" w:rsidR="002E54B6" w:rsidRPr="00265228" w:rsidRDefault="002E54B6" w:rsidP="00E118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323B3E">
              <w:rPr>
                <w:rFonts w:ascii="標楷體" w:eastAsia="標楷體" w:hAnsi="標楷體" w:hint="eastAsia"/>
              </w:rPr>
              <w:t>7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</w:t>
            </w:r>
            <w:r w:rsidR="0073321D">
              <w:rPr>
                <w:rFonts w:ascii="標楷體" w:eastAsia="標楷體" w:hAnsi="標楷體" w:hint="eastAsia"/>
              </w:rPr>
              <w:t>5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5" w:type="dxa"/>
            <w:vMerge/>
            <w:vAlign w:val="center"/>
          </w:tcPr>
          <w:p w14:paraId="39E0D8DE" w14:textId="77777777" w:rsidR="002E54B6" w:rsidRPr="00642D90" w:rsidRDefault="002E54B6" w:rsidP="00146F4A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14:paraId="01EC821C" w14:textId="77777777" w:rsidR="002E54B6" w:rsidRPr="00642D90" w:rsidRDefault="002E54B6" w:rsidP="00642D90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479" w:type="dxa"/>
            <w:gridSpan w:val="2"/>
            <w:vMerge/>
            <w:vAlign w:val="center"/>
          </w:tcPr>
          <w:p w14:paraId="69482E42" w14:textId="77777777" w:rsidR="002E54B6" w:rsidRPr="00C01689" w:rsidRDefault="002E54B6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vMerge/>
            <w:shd w:val="clear" w:color="auto" w:fill="auto"/>
            <w:vAlign w:val="center"/>
          </w:tcPr>
          <w:p w14:paraId="11237BC3" w14:textId="77777777" w:rsidR="002E54B6" w:rsidRPr="00092B6D" w:rsidRDefault="002E54B6" w:rsidP="00146F4A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2E54B6" w14:paraId="65E40BD5" w14:textId="77777777" w:rsidTr="003D7BAA">
        <w:trPr>
          <w:gridBefore w:val="1"/>
          <w:gridAfter w:val="2"/>
          <w:wBefore w:w="15" w:type="dxa"/>
          <w:wAfter w:w="83" w:type="dxa"/>
          <w:cantSplit/>
          <w:trHeight w:val="1557"/>
        </w:trPr>
        <w:tc>
          <w:tcPr>
            <w:tcW w:w="14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B519AE" w14:textId="78595B04" w:rsidR="002E54B6" w:rsidRPr="00265228" w:rsidRDefault="002E54B6" w:rsidP="002652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323B3E">
              <w:rPr>
                <w:rFonts w:ascii="標楷體" w:eastAsia="標楷體" w:hAnsi="標楷體" w:hint="eastAsia"/>
              </w:rPr>
              <w:t>7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 w:rsidR="0073321D">
              <w:rPr>
                <w:rFonts w:ascii="標楷體" w:eastAsia="標楷體" w:hAnsi="標楷體" w:hint="eastAsia"/>
              </w:rPr>
              <w:t>12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5" w:type="dxa"/>
            <w:vMerge/>
            <w:vAlign w:val="center"/>
          </w:tcPr>
          <w:p w14:paraId="7A83A3DB" w14:textId="6E66D1FE" w:rsidR="002E54B6" w:rsidRPr="00642D90" w:rsidRDefault="002E54B6" w:rsidP="00146F4A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14:paraId="2731F44F" w14:textId="77777777" w:rsidR="002E54B6" w:rsidRPr="00642D90" w:rsidRDefault="002E54B6" w:rsidP="00642D90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479" w:type="dxa"/>
            <w:gridSpan w:val="2"/>
            <w:vMerge/>
            <w:vAlign w:val="center"/>
          </w:tcPr>
          <w:p w14:paraId="427635F8" w14:textId="77777777" w:rsidR="002E54B6" w:rsidRPr="00C01689" w:rsidRDefault="002E54B6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vMerge/>
            <w:shd w:val="clear" w:color="auto" w:fill="auto"/>
            <w:vAlign w:val="center"/>
          </w:tcPr>
          <w:p w14:paraId="4C013892" w14:textId="77777777" w:rsidR="002E54B6" w:rsidRPr="00092B6D" w:rsidRDefault="002E54B6" w:rsidP="00146F4A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2E54B6" w14:paraId="791D837E" w14:textId="77777777" w:rsidTr="003D7BAA">
        <w:trPr>
          <w:gridBefore w:val="1"/>
          <w:gridAfter w:val="2"/>
          <w:wBefore w:w="15" w:type="dxa"/>
          <w:wAfter w:w="83" w:type="dxa"/>
          <w:cantSplit/>
          <w:trHeight w:val="1050"/>
        </w:trPr>
        <w:tc>
          <w:tcPr>
            <w:tcW w:w="1424" w:type="dxa"/>
            <w:shd w:val="clear" w:color="auto" w:fill="auto"/>
            <w:vAlign w:val="center"/>
          </w:tcPr>
          <w:p w14:paraId="78A6DF90" w14:textId="54EE4AEB" w:rsidR="002E54B6" w:rsidRPr="00265228" w:rsidRDefault="002E54B6" w:rsidP="002652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323B3E">
              <w:rPr>
                <w:rFonts w:ascii="標楷體" w:eastAsia="標楷體" w:hAnsi="標楷體" w:hint="eastAsia"/>
              </w:rPr>
              <w:t>7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 w:rsidR="0073321D">
              <w:rPr>
                <w:rFonts w:ascii="標楷體" w:eastAsia="標楷體" w:hAnsi="標楷體" w:hint="eastAsia"/>
              </w:rPr>
              <w:t>19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5" w:type="dxa"/>
            <w:vMerge/>
            <w:vAlign w:val="center"/>
          </w:tcPr>
          <w:p w14:paraId="08B40A94" w14:textId="5AA8503A" w:rsidR="002E54B6" w:rsidRPr="00642D90" w:rsidRDefault="002E54B6" w:rsidP="00BC23B2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408" w:type="dxa"/>
            <w:vMerge w:val="restart"/>
            <w:shd w:val="clear" w:color="auto" w:fill="auto"/>
            <w:vAlign w:val="center"/>
          </w:tcPr>
          <w:p w14:paraId="7E0683FD" w14:textId="77777777" w:rsidR="002E54B6" w:rsidRPr="00642D90" w:rsidRDefault="002E54B6" w:rsidP="00642D90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642D90">
              <w:rPr>
                <w:rFonts w:ascii="標楷體" w:eastAsia="標楷體" w:hint="eastAsia"/>
                <w:sz w:val="26"/>
                <w:szCs w:val="26"/>
              </w:rPr>
              <w:t>12</w:t>
            </w:r>
          </w:p>
        </w:tc>
        <w:tc>
          <w:tcPr>
            <w:tcW w:w="7479" w:type="dxa"/>
            <w:gridSpan w:val="2"/>
            <w:vMerge w:val="restart"/>
            <w:shd w:val="clear" w:color="auto" w:fill="auto"/>
            <w:vAlign w:val="center"/>
          </w:tcPr>
          <w:p w14:paraId="5B0271E7" w14:textId="77777777" w:rsidR="002E54B6" w:rsidRPr="00082A43" w:rsidRDefault="002E54B6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 xml:space="preserve">貳、管制圖與製程管制 </w:t>
            </w:r>
          </w:p>
          <w:p w14:paraId="4929F01A" w14:textId="7719B297" w:rsidR="002E54B6" w:rsidRPr="00082A43" w:rsidRDefault="002E54B6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>一、緒言 1.管制圖的基本認識、歷史  2.規格界限  3.管制圖之用途</w:t>
            </w:r>
          </w:p>
          <w:p w14:paraId="661435DB" w14:textId="77777777" w:rsidR="002E54B6" w:rsidRDefault="002E54B6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>二、管制圖的原理  1.品質變異原因及比較  2.管制界限的構成</w:t>
            </w:r>
            <w:r>
              <w:rPr>
                <w:rFonts w:ascii="標楷體" w:eastAsia="標楷體" w:hint="eastAsia"/>
                <w:sz w:val="20"/>
              </w:rPr>
              <w:t>與兩種錯誤之關係</w:t>
            </w:r>
          </w:p>
          <w:p w14:paraId="0ED9B9EE" w14:textId="52A92131" w:rsidR="002E54B6" w:rsidRPr="00082A43" w:rsidRDefault="002E54B6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                  3.</w:t>
            </w:r>
            <w:r w:rsidRPr="00A6333F">
              <w:rPr>
                <w:rFonts w:ascii="標楷體" w:eastAsia="標楷體" w:hint="eastAsia"/>
                <w:sz w:val="20"/>
              </w:rPr>
              <w:t>群體與樣本</w:t>
            </w:r>
            <w:r>
              <w:rPr>
                <w:rFonts w:ascii="標楷體" w:eastAsia="標楷體" w:hint="eastAsia"/>
                <w:sz w:val="20"/>
              </w:rPr>
              <w:t>之關係  4.管制界限之選擇</w:t>
            </w:r>
          </w:p>
          <w:p w14:paraId="07D88177" w14:textId="49A2EB25" w:rsidR="002E54B6" w:rsidRPr="00082A43" w:rsidRDefault="002E54B6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>三、管制圖之種類</w:t>
            </w:r>
          </w:p>
          <w:p w14:paraId="3B7BD001" w14:textId="1BBE0C78" w:rsidR="002E54B6" w:rsidRPr="00082A43" w:rsidRDefault="002E54B6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 xml:space="preserve">　　</w:t>
            </w:r>
            <w:r>
              <w:rPr>
                <w:rFonts w:ascii="標楷體" w:eastAsia="標楷體" w:hint="eastAsia"/>
                <w:sz w:val="20"/>
              </w:rPr>
              <w:t xml:space="preserve">  </w:t>
            </w:r>
            <w:r w:rsidRPr="00082A43">
              <w:rPr>
                <w:rFonts w:ascii="標楷體" w:eastAsia="標楷體" w:hint="eastAsia"/>
                <w:sz w:val="20"/>
              </w:rPr>
              <w:t>1.屬於計量值管制圖者：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0"/>
                </w:rPr>
                <m:t xml:space="preserve"> </m:t>
              </m:r>
              <m:bar>
                <m:barPr>
                  <m:pos m:val="top"/>
                  <m:ctrlP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</m:ctrlPr>
                </m:barPr>
                <m:e>
                  <m: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  <m:t>X</m:t>
                  </m:r>
                </m:e>
              </m:bar>
              <m:r>
                <m:rPr>
                  <m:sty m:val="p"/>
                </m:rP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w:sym w:font="Symbol" w:char="F02D"/>
              </m:r>
              <m: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>R</m:t>
              </m:r>
            </m:oMath>
            <w:r>
              <w:rPr>
                <w:rFonts w:ascii="標楷體" w:eastAsia="標楷體"/>
                <w:color w:val="000000"/>
                <w:sz w:val="20"/>
                <w:u w:color="FF0000"/>
              </w:rPr>
              <w:t>、</w:t>
            </w:r>
            <m:oMath>
              <m:acc>
                <m:accPr>
                  <m:chr m:val="̃"/>
                  <m:ctrlPr>
                    <w:rPr>
                      <w:rFonts w:ascii="Cambria Math" w:eastAsia="標楷體" w:hAnsi="Cambria Math"/>
                      <w:sz w:val="20"/>
                    </w:rPr>
                  </m:ctrlPr>
                </m:accPr>
                <m:e>
                  <m:r>
                    <w:rPr>
                      <w:rFonts w:ascii="Cambria Math" w:eastAsia="標楷體" w:hAnsi="Cambria Math"/>
                      <w:sz w:val="20"/>
                    </w:rPr>
                    <m:t>X</m:t>
                  </m:r>
                </m:e>
              </m:acc>
              <m:r>
                <w:rPr>
                  <w:rFonts w:ascii="Cambria Math" w:eastAsia="標楷體" w:hAnsi="Cambria Math"/>
                  <w:i/>
                  <w:sz w:val="20"/>
                </w:rPr>
                <w:sym w:font="Symbol" w:char="F02D"/>
              </m:r>
              <m:r>
                <w:rPr>
                  <w:rFonts w:ascii="Cambria Math" w:eastAsia="標楷體" w:hAnsi="Cambria Math"/>
                  <w:sz w:val="20"/>
                </w:rPr>
                <m:t>R</m:t>
              </m:r>
            </m:oMath>
            <w:r>
              <w:rPr>
                <w:rFonts w:ascii="標楷體" w:eastAsia="標楷體"/>
                <w:sz w:val="20"/>
              </w:rPr>
              <w:t>、</w:t>
            </w:r>
            <m:oMath>
              <m:bar>
                <m:barPr>
                  <m:pos m:val="top"/>
                  <m:ctrlP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</m:ctrlPr>
                </m:barPr>
                <m:e>
                  <m: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  <m:t>X</m:t>
                  </m:r>
                </m:e>
              </m:bar>
              <m:r>
                <m:rPr>
                  <m:sty m:val="p"/>
                </m:rP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w:sym w:font="Symbol" w:char="F02D"/>
              </m:r>
              <m: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>S</m:t>
              </m:r>
            </m:oMath>
            <w:r>
              <w:rPr>
                <w:rFonts w:ascii="標楷體" w:eastAsia="標楷體"/>
                <w:color w:val="000000"/>
                <w:sz w:val="20"/>
                <w:u w:color="FF0000"/>
              </w:rPr>
              <w:t>、</w:t>
            </w:r>
            <m:oMath>
              <m: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>X</m:t>
              </m:r>
              <m:r>
                <m:rPr>
                  <m:sty m:val="p"/>
                </m:rP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w:sym w:font="Symbol" w:char="F02D"/>
              </m:r>
              <m:sSub>
                <m:sSubPr>
                  <m:ctrlP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  <m:t>R</m:t>
                  </m:r>
                </m:e>
                <m:sub>
                  <m:r>
                    <w:rPr>
                      <w:rFonts w:ascii="Cambria Math" w:eastAsia="標楷體" w:hAnsi="Cambria Math"/>
                      <w:color w:val="000000"/>
                      <w:sz w:val="20"/>
                      <w:u w:color="FF0000"/>
                    </w:rPr>
                    <m:t>m</m:t>
                  </m:r>
                </m:sub>
              </m:sSub>
              <m:r>
                <m:rPr>
                  <m:sty m:val="p"/>
                </m:rP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 xml:space="preserve"> </m:t>
              </m:r>
            </m:oMath>
            <w:r w:rsidRPr="00082A43">
              <w:rPr>
                <w:rFonts w:ascii="標楷體" w:eastAsia="標楷體" w:hint="eastAsia"/>
                <w:sz w:val="20"/>
              </w:rPr>
              <w:t>管制圖</w:t>
            </w:r>
          </w:p>
          <w:p w14:paraId="2B1DBAD9" w14:textId="3FD2F998" w:rsidR="002E54B6" w:rsidRPr="00082A43" w:rsidRDefault="002E54B6" w:rsidP="00A6333F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 xml:space="preserve">　　</w:t>
            </w:r>
            <w:r>
              <w:rPr>
                <w:rFonts w:ascii="標楷體" w:eastAsia="標楷體" w:hint="eastAsia"/>
                <w:sz w:val="20"/>
              </w:rPr>
              <w:t xml:space="preserve">  </w:t>
            </w:r>
            <w:r w:rsidRPr="00082A43">
              <w:rPr>
                <w:rFonts w:ascii="標楷體" w:eastAsia="標楷體" w:hint="eastAsia"/>
                <w:sz w:val="20"/>
              </w:rPr>
              <w:t>2.屬</w:t>
            </w:r>
            <w:r>
              <w:rPr>
                <w:rFonts w:ascii="標楷體" w:eastAsia="標楷體" w:hint="eastAsia"/>
                <w:sz w:val="20"/>
              </w:rPr>
              <w:t>於</w:t>
            </w:r>
            <w:r w:rsidRPr="00082A43">
              <w:rPr>
                <w:rFonts w:ascii="標楷體" w:eastAsia="標楷體" w:hint="eastAsia"/>
                <w:sz w:val="20"/>
              </w:rPr>
              <w:t>計數值管制圖者：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0"/>
                </w:rPr>
                <m:t xml:space="preserve"> </m:t>
              </m:r>
              <m:r>
                <w:rPr>
                  <w:rFonts w:ascii="Cambria Math" w:eastAsia="標楷體" w:hAnsi="Cambria Math"/>
                  <w:sz w:val="20"/>
                </w:rPr>
                <m:t>n</m:t>
              </m:r>
              <m: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>p</m:t>
              </m:r>
            </m:oMath>
            <w:r>
              <w:rPr>
                <w:rFonts w:ascii="標楷體" w:eastAsia="標楷體"/>
                <w:color w:val="000000"/>
                <w:sz w:val="20"/>
                <w:u w:color="FF0000"/>
              </w:rPr>
              <w:t>、</w:t>
            </w:r>
            <m:oMath>
              <m:r>
                <w:rPr>
                  <w:rFonts w:ascii="Cambria Math" w:eastAsia="標楷體" w:hAnsi="Cambria Math"/>
                  <w:sz w:val="20"/>
                </w:rPr>
                <m:t>p</m:t>
              </m:r>
            </m:oMath>
            <w:r>
              <w:rPr>
                <w:rFonts w:ascii="標楷體" w:eastAsia="標楷體"/>
                <w:sz w:val="20"/>
              </w:rPr>
              <w:t>、</w:t>
            </w:r>
            <m:oMath>
              <m: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>c</m:t>
              </m:r>
            </m:oMath>
            <w:r>
              <w:rPr>
                <w:rFonts w:ascii="標楷體" w:eastAsia="標楷體"/>
                <w:color w:val="000000"/>
                <w:sz w:val="20"/>
                <w:u w:color="FF0000"/>
              </w:rPr>
              <w:t>、</w:t>
            </w:r>
            <m:oMath>
              <m: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>u</m:t>
              </m:r>
              <m:r>
                <m:rPr>
                  <m:sty m:val="p"/>
                </m:rPr>
                <w:rPr>
                  <w:rFonts w:ascii="Cambria Math" w:eastAsia="標楷體" w:hAnsi="Cambria Math"/>
                  <w:color w:val="000000"/>
                  <w:sz w:val="20"/>
                  <w:u w:color="FF0000"/>
                </w:rPr>
                <m:t xml:space="preserve"> </m:t>
              </m:r>
            </m:oMath>
            <w:r w:rsidRPr="00082A43">
              <w:rPr>
                <w:rFonts w:ascii="標楷體" w:eastAsia="標楷體" w:hint="eastAsia"/>
                <w:sz w:val="20"/>
              </w:rPr>
              <w:t>管制圖</w:t>
            </w:r>
          </w:p>
          <w:p w14:paraId="57EA5E7E" w14:textId="5B4B1927" w:rsidR="002E54B6" w:rsidRDefault="002E54B6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082A43">
              <w:rPr>
                <w:rFonts w:ascii="標楷體" w:eastAsia="標楷體" w:hint="eastAsia"/>
                <w:sz w:val="20"/>
              </w:rPr>
              <w:t>四、管制圖之繪製法</w:t>
            </w:r>
            <w:r>
              <w:rPr>
                <w:rFonts w:ascii="標楷體" w:eastAsia="標楷體" w:hint="eastAsia"/>
                <w:sz w:val="20"/>
              </w:rPr>
              <w:t xml:space="preserve"> </w:t>
            </w:r>
            <w:r>
              <w:rPr>
                <w:rFonts w:ascii="標楷體" w:eastAsia="標楷體"/>
                <w:sz w:val="20"/>
              </w:rPr>
              <w:t xml:space="preserve"> </w:t>
            </w:r>
            <w:r w:rsidRPr="00082A43">
              <w:rPr>
                <w:rFonts w:ascii="標楷體" w:eastAsia="標楷體" w:hint="eastAsia"/>
                <w:sz w:val="20"/>
              </w:rPr>
              <w:t>1.管制圖的</w:t>
            </w:r>
            <w:r>
              <w:rPr>
                <w:rFonts w:ascii="標楷體" w:eastAsia="標楷體" w:hint="eastAsia"/>
                <w:sz w:val="20"/>
              </w:rPr>
              <w:t>繪製原則及流程</w:t>
            </w:r>
            <w:r w:rsidRPr="00082A43">
              <w:rPr>
                <w:rFonts w:ascii="標楷體" w:eastAsia="標楷體" w:hint="eastAsia"/>
                <w:sz w:val="20"/>
              </w:rPr>
              <w:t xml:space="preserve">  2.管制圖的</w:t>
            </w:r>
            <w:r>
              <w:rPr>
                <w:rFonts w:ascii="標楷體" w:eastAsia="標楷體" w:hint="eastAsia"/>
                <w:sz w:val="20"/>
              </w:rPr>
              <w:t>繪製方法</w:t>
            </w:r>
          </w:p>
          <w:p w14:paraId="64F11FAC" w14:textId="581B2E2E" w:rsidR="002E54B6" w:rsidRDefault="002E54B6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五、</w:t>
            </w:r>
            <w:r w:rsidRPr="00082A43">
              <w:rPr>
                <w:rFonts w:ascii="標楷體" w:eastAsia="標楷體" w:hint="eastAsia"/>
                <w:sz w:val="20"/>
              </w:rPr>
              <w:t>管制圖之</w:t>
            </w:r>
            <w:r>
              <w:rPr>
                <w:rFonts w:ascii="標楷體" w:eastAsia="標楷體" w:hint="eastAsia"/>
                <w:sz w:val="20"/>
              </w:rPr>
              <w:t>判讀</w:t>
            </w:r>
            <w:r w:rsidRPr="00082A43">
              <w:rPr>
                <w:rFonts w:ascii="標楷體" w:eastAsia="標楷體" w:hint="eastAsia"/>
                <w:sz w:val="20"/>
              </w:rPr>
              <w:t>法</w:t>
            </w:r>
            <w:r>
              <w:rPr>
                <w:rFonts w:ascii="標楷體" w:eastAsia="標楷體" w:hint="eastAsia"/>
                <w:sz w:val="20"/>
              </w:rPr>
              <w:t xml:space="preserve">  1.不穩定型態檢定方法      2.連串理論</w:t>
            </w:r>
          </w:p>
          <w:p w14:paraId="6B10CCB3" w14:textId="53BBCDFF" w:rsidR="002E54B6" w:rsidRDefault="002E54B6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六、</w:t>
            </w:r>
            <w:r w:rsidRPr="00082A43">
              <w:rPr>
                <w:rFonts w:ascii="標楷體" w:eastAsia="標楷體" w:hint="eastAsia"/>
                <w:sz w:val="20"/>
              </w:rPr>
              <w:t>管制圖之</w:t>
            </w:r>
            <w:r>
              <w:rPr>
                <w:rFonts w:ascii="標楷體" w:eastAsia="標楷體" w:hint="eastAsia"/>
                <w:sz w:val="20"/>
              </w:rPr>
              <w:t>應用</w:t>
            </w:r>
            <w:r w:rsidRPr="00082A43">
              <w:rPr>
                <w:rFonts w:ascii="標楷體" w:eastAsia="標楷體" w:hint="eastAsia"/>
                <w:sz w:val="20"/>
              </w:rPr>
              <w:t>法</w:t>
            </w:r>
            <w:r>
              <w:rPr>
                <w:rFonts w:ascii="標楷體" w:eastAsia="標楷體" w:hint="eastAsia"/>
                <w:sz w:val="20"/>
              </w:rPr>
              <w:t xml:space="preserve">  1.管制項目及標準的決定    2.異常原因分析檢討</w:t>
            </w:r>
          </w:p>
          <w:p w14:paraId="19F6E103" w14:textId="49C42AED" w:rsidR="002E54B6" w:rsidRDefault="002E54B6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七、規格與公差  1.規格之訂定  2.公差問題之討論  3.製造過程中公差之決定                </w:t>
            </w:r>
          </w:p>
          <w:p w14:paraId="2E95D4B9" w14:textId="295D58E7" w:rsidR="002E54B6" w:rsidRPr="00082A43" w:rsidRDefault="002E54B6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八</w:t>
            </w:r>
            <w:r w:rsidRPr="00082A43">
              <w:rPr>
                <w:rFonts w:ascii="標楷體" w:eastAsia="標楷體" w:hint="eastAsia"/>
                <w:sz w:val="20"/>
              </w:rPr>
              <w:t>、製程管制</w:t>
            </w:r>
            <w:r>
              <w:rPr>
                <w:rFonts w:ascii="標楷體" w:eastAsia="標楷體" w:hint="eastAsia"/>
                <w:sz w:val="20"/>
              </w:rPr>
              <w:t xml:space="preserve">  1.</w:t>
            </w:r>
            <w:r w:rsidRPr="00082A43">
              <w:rPr>
                <w:rFonts w:ascii="標楷體" w:eastAsia="標楷體" w:hint="eastAsia"/>
                <w:sz w:val="20"/>
              </w:rPr>
              <w:t>製程管制之意義與</w:t>
            </w:r>
            <w:r>
              <w:rPr>
                <w:rFonts w:ascii="標楷體" w:eastAsia="標楷體" w:hint="eastAsia"/>
                <w:sz w:val="20"/>
              </w:rPr>
              <w:t>目的 2.作業之階段、分組、及人員責任劃分</w:t>
            </w:r>
          </w:p>
          <w:p w14:paraId="450E9865" w14:textId="6591EF1E" w:rsidR="002E54B6" w:rsidRPr="00082A43" w:rsidRDefault="002E54B6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              3.</w:t>
            </w:r>
            <w:r w:rsidRPr="00082A43">
              <w:rPr>
                <w:rFonts w:ascii="標楷體" w:eastAsia="標楷體" w:hint="eastAsia"/>
                <w:sz w:val="20"/>
              </w:rPr>
              <w:t xml:space="preserve">常用之品管技巧      </w:t>
            </w:r>
            <w:r>
              <w:rPr>
                <w:rFonts w:ascii="標楷體" w:eastAsia="標楷體" w:hint="eastAsia"/>
                <w:sz w:val="20"/>
              </w:rPr>
              <w:t xml:space="preserve"> 4.</w:t>
            </w:r>
            <w:r w:rsidRPr="00082A43">
              <w:rPr>
                <w:rFonts w:ascii="標楷體" w:eastAsia="標楷體" w:hint="eastAsia"/>
                <w:sz w:val="20"/>
              </w:rPr>
              <w:t>製程管制</w:t>
            </w:r>
            <w:r>
              <w:rPr>
                <w:rFonts w:ascii="標楷體" w:eastAsia="標楷體" w:hint="eastAsia"/>
                <w:sz w:val="20"/>
              </w:rPr>
              <w:t>需用之書面資料</w:t>
            </w:r>
          </w:p>
          <w:p w14:paraId="5BF936B4" w14:textId="13F900C9" w:rsidR="002E54B6" w:rsidRPr="00082A43" w:rsidRDefault="002E54B6" w:rsidP="00657952">
            <w:pPr>
              <w:spacing w:line="240" w:lineRule="exact"/>
              <w:ind w:leftChars="50" w:left="120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              5.製品品質</w:t>
            </w:r>
            <w:r w:rsidRPr="00082A43">
              <w:rPr>
                <w:rFonts w:ascii="標楷體" w:eastAsia="標楷體" w:hint="eastAsia"/>
                <w:sz w:val="20"/>
              </w:rPr>
              <w:t xml:space="preserve">異常處理  </w:t>
            </w:r>
            <w:r>
              <w:rPr>
                <w:rFonts w:ascii="標楷體" w:eastAsia="標楷體" w:hint="eastAsia"/>
                <w:sz w:val="20"/>
              </w:rPr>
              <w:t xml:space="preserve">   6.製程能力分析與分及基準 </w:t>
            </w:r>
            <w:r w:rsidRPr="00082A43">
              <w:rPr>
                <w:rFonts w:ascii="標楷體" w:eastAsia="標楷體" w:hint="eastAsia"/>
                <w:sz w:val="20"/>
              </w:rPr>
              <w:t xml:space="preserve">               </w:t>
            </w:r>
            <w:r>
              <w:rPr>
                <w:rFonts w:ascii="標楷體" w:eastAsia="標楷體" w:hint="eastAsia"/>
                <w:sz w:val="20"/>
              </w:rPr>
              <w:t xml:space="preserve">   </w:t>
            </w:r>
          </w:p>
          <w:p w14:paraId="02B47355" w14:textId="063B351C" w:rsidR="002E54B6" w:rsidRPr="00C01689" w:rsidRDefault="002E54B6" w:rsidP="00A16236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0"/>
              </w:rPr>
              <w:t xml:space="preserve">              7.</w:t>
            </w:r>
            <w:r w:rsidRPr="00082A43">
              <w:rPr>
                <w:rFonts w:ascii="標楷體" w:eastAsia="標楷體" w:hint="eastAsia"/>
                <w:sz w:val="20"/>
              </w:rPr>
              <w:t>製程能力研究與評價方法</w:t>
            </w:r>
            <w:r>
              <w:rPr>
                <w:rFonts w:ascii="標楷體" w:eastAsia="標楷體" w:hint="eastAsia"/>
                <w:sz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標楷體" w:hAnsi="Cambria Math"/>
                      <w:sz w:val="20"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  <w:sz w:val="20"/>
                    </w:rPr>
                    <m:t>C</m:t>
                  </m:r>
                </m:e>
                <m:sub>
                  <m:r>
                    <w:rPr>
                      <w:rFonts w:ascii="Cambria Math" w:eastAsia="標楷體" w:hAnsi="Cambria Math"/>
                      <w:sz w:val="20"/>
                    </w:rPr>
                    <m:t>a</m:t>
                  </m:r>
                </m:sub>
              </m:sSub>
            </m:oMath>
            <w:r>
              <w:rPr>
                <w:rFonts w:ascii="標楷體" w:eastAsia="標楷體"/>
                <w:sz w:val="20"/>
              </w:rPr>
              <w:t>、</w:t>
            </w:r>
            <m:oMath>
              <m:sSub>
                <m:sSubPr>
                  <m:ctrlPr>
                    <w:rPr>
                      <w:rFonts w:ascii="Cambria Math" w:eastAsia="標楷體" w:hAnsi="Cambria Math"/>
                      <w:sz w:val="20"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  <w:sz w:val="20"/>
                    </w:rPr>
                    <m:t>C</m:t>
                  </m:r>
                </m:e>
                <m:sub>
                  <m:r>
                    <w:rPr>
                      <w:rFonts w:ascii="Cambria Math" w:eastAsia="標楷體" w:hAnsi="Cambria Math"/>
                      <w:sz w:val="20"/>
                    </w:rPr>
                    <m:t>p</m:t>
                  </m:r>
                </m:sub>
              </m:sSub>
            </m:oMath>
            <w:r>
              <w:rPr>
                <w:rFonts w:ascii="標楷體" w:eastAsia="標楷體"/>
                <w:sz w:val="20"/>
              </w:rPr>
              <w:t>、</w:t>
            </w:r>
            <m:oMath>
              <m:r>
                <w:rPr>
                  <w:rFonts w:ascii="Cambria Math" w:eastAsia="標楷體" w:hAnsi="Cambria Math"/>
                  <w:sz w:val="20"/>
                </w:rPr>
                <m:t>p</m:t>
              </m:r>
            </m:oMath>
            <w:r>
              <w:rPr>
                <w:rFonts w:ascii="標楷體" w:eastAsia="標楷體"/>
                <w:sz w:val="20"/>
              </w:rPr>
              <w:t>、</w:t>
            </w:r>
            <m:oMath>
              <m:sSub>
                <m:sSubPr>
                  <m:ctrlPr>
                    <w:rPr>
                      <w:rFonts w:ascii="Cambria Math" w:eastAsia="標楷體" w:hAnsi="Cambria Math"/>
                      <w:sz w:val="20"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  <w:sz w:val="20"/>
                    </w:rPr>
                    <m:t>C</m:t>
                  </m:r>
                </m:e>
                <m:sub>
                  <m:r>
                    <w:rPr>
                      <w:rFonts w:ascii="Cambria Math" w:eastAsia="標楷體" w:hAnsi="Cambria Math"/>
                      <w:sz w:val="20"/>
                    </w:rPr>
                    <m:t>pk</m:t>
                  </m:r>
                </m:sub>
              </m:sSub>
            </m:oMath>
            <w:r>
              <w:rPr>
                <w:rFonts w:ascii="標楷體" w:eastAsia="標楷體"/>
                <w:sz w:val="20"/>
              </w:rPr>
              <w:t>、</w:t>
            </w:r>
            <m:oMath>
              <m:sSub>
                <m:sSubPr>
                  <m:ctrlPr>
                    <w:rPr>
                      <w:rFonts w:ascii="Cambria Math" w:eastAsia="標楷體" w:hAnsi="Cambria Math"/>
                      <w:sz w:val="20"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  <w:sz w:val="20"/>
                    </w:rPr>
                    <m:t>C</m:t>
                  </m:r>
                </m:e>
                <m:sub>
                  <m:r>
                    <w:rPr>
                      <w:rFonts w:ascii="Cambria Math" w:eastAsia="標楷體" w:hAnsi="Cambria Math"/>
                      <w:sz w:val="20"/>
                    </w:rPr>
                    <m:t>r</m:t>
                  </m:r>
                </m:sub>
              </m:sSub>
            </m:oMath>
          </w:p>
        </w:tc>
        <w:tc>
          <w:tcPr>
            <w:tcW w:w="689" w:type="dxa"/>
            <w:gridSpan w:val="2"/>
            <w:vMerge/>
            <w:shd w:val="clear" w:color="auto" w:fill="auto"/>
            <w:vAlign w:val="center"/>
          </w:tcPr>
          <w:p w14:paraId="5023666F" w14:textId="49A8E5C9" w:rsidR="002E54B6" w:rsidRPr="00092B6D" w:rsidRDefault="002E54B6" w:rsidP="00556848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2E54B6" w14:paraId="7F80002B" w14:textId="77777777" w:rsidTr="003D7BAA">
        <w:trPr>
          <w:gridBefore w:val="1"/>
          <w:gridAfter w:val="2"/>
          <w:wBefore w:w="15" w:type="dxa"/>
          <w:wAfter w:w="83" w:type="dxa"/>
          <w:cantSplit/>
          <w:trHeight w:val="2714"/>
        </w:trPr>
        <w:tc>
          <w:tcPr>
            <w:tcW w:w="1424" w:type="dxa"/>
            <w:shd w:val="clear" w:color="auto" w:fill="auto"/>
            <w:vAlign w:val="center"/>
          </w:tcPr>
          <w:p w14:paraId="7C4A6A70" w14:textId="6BD600DF" w:rsidR="002E54B6" w:rsidRPr="00265228" w:rsidRDefault="002E54B6" w:rsidP="002652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323B3E">
              <w:rPr>
                <w:rFonts w:ascii="標楷體" w:eastAsia="標楷體" w:hAnsi="標楷體" w:hint="eastAsia"/>
              </w:rPr>
              <w:t>7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 w:rsidR="0073321D">
              <w:rPr>
                <w:rFonts w:ascii="標楷體" w:eastAsia="標楷體" w:hAnsi="標楷體" w:hint="eastAsia"/>
              </w:rPr>
              <w:t>26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5" w:type="dxa"/>
            <w:vMerge/>
            <w:vAlign w:val="center"/>
          </w:tcPr>
          <w:p w14:paraId="4DE239A8" w14:textId="77777777" w:rsidR="002E54B6" w:rsidRDefault="002E54B6" w:rsidP="00146F4A">
            <w:pPr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408" w:type="dxa"/>
            <w:vMerge/>
            <w:shd w:val="clear" w:color="auto" w:fill="auto"/>
            <w:vAlign w:val="center"/>
          </w:tcPr>
          <w:p w14:paraId="7ACABC51" w14:textId="77777777" w:rsidR="002E54B6" w:rsidRPr="00642D90" w:rsidRDefault="002E54B6" w:rsidP="00642D90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479" w:type="dxa"/>
            <w:gridSpan w:val="2"/>
            <w:vMerge/>
            <w:shd w:val="clear" w:color="auto" w:fill="auto"/>
            <w:vAlign w:val="center"/>
          </w:tcPr>
          <w:p w14:paraId="4EA76AE8" w14:textId="77777777" w:rsidR="002E54B6" w:rsidRPr="00C01689" w:rsidRDefault="002E54B6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vMerge/>
            <w:shd w:val="clear" w:color="auto" w:fill="auto"/>
            <w:vAlign w:val="center"/>
          </w:tcPr>
          <w:p w14:paraId="07BD2D50" w14:textId="77777777" w:rsidR="002E54B6" w:rsidRDefault="002E54B6" w:rsidP="00146F4A">
            <w:pPr>
              <w:jc w:val="center"/>
              <w:rPr>
                <w:rFonts w:eastAsia="標楷體"/>
              </w:rPr>
            </w:pPr>
          </w:p>
        </w:tc>
      </w:tr>
      <w:tr w:rsidR="002E54B6" w14:paraId="5D0E86D1" w14:textId="77777777" w:rsidTr="003D7BAA">
        <w:trPr>
          <w:gridBefore w:val="1"/>
          <w:gridAfter w:val="2"/>
          <w:wBefore w:w="15" w:type="dxa"/>
          <w:wAfter w:w="83" w:type="dxa"/>
          <w:cantSplit/>
          <w:trHeight w:hRule="exact" w:val="730"/>
        </w:trPr>
        <w:tc>
          <w:tcPr>
            <w:tcW w:w="14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9374F8" w14:textId="06222298" w:rsidR="002E54B6" w:rsidRPr="00265228" w:rsidRDefault="002E54B6" w:rsidP="002652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323B3E">
              <w:rPr>
                <w:rFonts w:ascii="標楷體" w:eastAsia="標楷體" w:hAnsi="標楷體" w:hint="eastAsia"/>
              </w:rPr>
              <w:t>7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 w:rsidR="00323B3E">
              <w:rPr>
                <w:rFonts w:ascii="標楷體" w:eastAsia="標楷體" w:hAnsi="標楷體" w:hint="eastAsia"/>
              </w:rPr>
              <w:t>2</w:t>
            </w:r>
            <w:r w:rsidR="0073321D">
              <w:rPr>
                <w:rFonts w:ascii="標楷體" w:eastAsia="標楷體" w:hAnsi="標楷體" w:hint="eastAsia"/>
              </w:rPr>
              <w:t>7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 w:rsidR="00A3361C">
              <w:rPr>
                <w:rFonts w:ascii="標楷體" w:eastAsia="標楷體" w:hAnsi="標楷體" w:hint="eastAsia"/>
              </w:rPr>
              <w:t>日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5" w:type="dxa"/>
            <w:vMerge/>
            <w:tcBorders>
              <w:bottom w:val="single" w:sz="12" w:space="0" w:color="auto"/>
            </w:tcBorders>
            <w:vAlign w:val="center"/>
          </w:tcPr>
          <w:p w14:paraId="6FFB37F7" w14:textId="77777777" w:rsidR="002E54B6" w:rsidRDefault="002E54B6" w:rsidP="00146F4A">
            <w:pPr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9EF1E6" w14:textId="77777777" w:rsidR="002E54B6" w:rsidRPr="00642D90" w:rsidRDefault="002E54B6" w:rsidP="00642D90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642D90">
              <w:rPr>
                <w:rFonts w:ascii="標楷體" w:eastAsia="標楷體" w:hint="eastAsia"/>
                <w:sz w:val="26"/>
                <w:szCs w:val="26"/>
              </w:rPr>
              <w:t>6</w:t>
            </w:r>
          </w:p>
        </w:tc>
        <w:tc>
          <w:tcPr>
            <w:tcW w:w="747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B2BF13" w14:textId="77777777" w:rsidR="002E54B6" w:rsidRPr="00406598" w:rsidRDefault="002E54B6" w:rsidP="00731EEE">
            <w:pPr>
              <w:spacing w:line="240" w:lineRule="exact"/>
              <w:ind w:leftChars="50" w:left="120"/>
              <w:jc w:val="both"/>
              <w:rPr>
                <w:rFonts w:ascii="標楷體" w:eastAsia="標楷體"/>
                <w:sz w:val="22"/>
                <w:szCs w:val="22"/>
              </w:rPr>
            </w:pPr>
            <w:r w:rsidRPr="00406598">
              <w:rPr>
                <w:rFonts w:ascii="標楷體" w:eastAsia="標楷體" w:hint="eastAsia"/>
                <w:sz w:val="22"/>
                <w:szCs w:val="22"/>
              </w:rPr>
              <w:t>參、品質七手法：</w:t>
            </w:r>
          </w:p>
          <w:p w14:paraId="0B59106D" w14:textId="77777777" w:rsidR="002E54B6" w:rsidRPr="00C01689" w:rsidRDefault="002E54B6" w:rsidP="00731EEE">
            <w:pPr>
              <w:spacing w:line="240" w:lineRule="exact"/>
              <w:ind w:leftChars="50" w:left="120"/>
              <w:jc w:val="both"/>
              <w:rPr>
                <w:sz w:val="22"/>
                <w:szCs w:val="22"/>
              </w:rPr>
            </w:pPr>
            <w:r w:rsidRPr="00406598">
              <w:rPr>
                <w:rFonts w:ascii="標楷體" w:eastAsia="標楷體" w:hint="eastAsia"/>
                <w:sz w:val="22"/>
                <w:szCs w:val="22"/>
              </w:rPr>
              <w:t>直方圖、特性要因圖、檢核表、層別法、散佈圖.等之介紹與應用</w:t>
            </w:r>
          </w:p>
        </w:tc>
        <w:tc>
          <w:tcPr>
            <w:tcW w:w="689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D7D4E0" w14:textId="77777777" w:rsidR="002E54B6" w:rsidRPr="00E66663" w:rsidRDefault="002E54B6" w:rsidP="007554EA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A930C4" w14:paraId="05823A2E" w14:textId="77777777" w:rsidTr="003D7BAA">
        <w:trPr>
          <w:gridBefore w:val="1"/>
          <w:gridAfter w:val="3"/>
          <w:wBefore w:w="15" w:type="dxa"/>
          <w:wAfter w:w="708" w:type="dxa"/>
          <w:cantSplit/>
          <w:trHeight w:val="6038"/>
        </w:trPr>
        <w:tc>
          <w:tcPr>
            <w:tcW w:w="1008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6DA11" w14:textId="77777777" w:rsidR="00A930C4" w:rsidRDefault="00D420BA" w:rsidP="00CB4473">
            <w:pPr>
              <w:spacing w:line="0" w:lineRule="atLeast"/>
              <w:ind w:left="1114" w:hangingChars="398" w:hanging="111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/>
                <w:noProof/>
                <w:kern w:val="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2608" behindDoc="0" locked="0" layoutInCell="1" allowOverlap="1" wp14:anchorId="775B24BC" wp14:editId="4A8FD686">
                      <wp:simplePos x="0" y="0"/>
                      <wp:positionH relativeFrom="margin">
                        <wp:posOffset>2501900</wp:posOffset>
                      </wp:positionH>
                      <wp:positionV relativeFrom="paragraph">
                        <wp:posOffset>-184150</wp:posOffset>
                      </wp:positionV>
                      <wp:extent cx="1562100" cy="485775"/>
                      <wp:effectExtent l="0" t="0" r="0" b="9525"/>
                      <wp:wrapNone/>
                      <wp:docPr id="12" name="群組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2100" cy="485775"/>
                                <a:chOff x="0" y="0"/>
                                <a:chExt cx="1562100" cy="4857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圖形 13" descr="演講者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14425" y="38100"/>
                                  <a:ext cx="447675" cy="447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g:grpSp>
                              <wpg:cNvPr id="14" name="群組 14"/>
                              <wpg:cNvGrpSpPr/>
                              <wpg:grpSpPr>
                                <a:xfrm>
                                  <a:off x="0" y="0"/>
                                  <a:ext cx="1171575" cy="476250"/>
                                  <a:chOff x="0" y="0"/>
                                  <a:chExt cx="1171575" cy="476250"/>
                                </a:xfrm>
                              </wpg:grpSpPr>
                              <wps:wsp>
                                <wps:cNvPr id="15" name="文字方塊 15"/>
                                <wps:cNvSpPr txBox="1"/>
                                <wps:spPr>
                                  <a:xfrm>
                                    <a:off x="19050" y="0"/>
                                    <a:ext cx="1152525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C61574C" w14:textId="77777777" w:rsidR="00A930C4" w:rsidRPr="007406FA" w:rsidRDefault="00A930C4" w:rsidP="00AC0766">
                                      <w:pPr>
                                        <w:rPr>
                                          <w:rFonts w:ascii="標楷體" w:eastAsia="標楷體" w:hAnsi="標楷體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406FA">
                                        <w:rPr>
                                          <w:rFonts w:ascii="標楷體" w:eastAsia="標楷體" w:hAnsi="標楷體" w:hint="eastAsia"/>
                                          <w:sz w:val="36"/>
                                          <w:szCs w:val="36"/>
                                        </w:rPr>
                                        <w:t>講師簡介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框架 16"/>
                                <wps:cNvSpPr/>
                                <wps:spPr>
                                  <a:xfrm>
                                    <a:off x="0" y="76200"/>
                                    <a:ext cx="1162050" cy="400050"/>
                                  </a:xfrm>
                                  <a:prstGeom prst="frame">
                                    <a:avLst>
                                      <a:gd name="adj1" fmla="val 9016"/>
                                    </a:avLst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5B24BC" id="群組 12" o:spid="_x0000_s1035" style="position:absolute;left:0;text-align:left;margin-left:197pt;margin-top:-14.5pt;width:123pt;height:38.25pt;z-index:251652608;mso-position-horizontal-relative:margin;mso-width-relative:margin;mso-height-relative:margin" coordsize="15621,4857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1/uS/rwQAAPAMAAAOAAAAZHJzL2Uyb0RvYy54bWzcV11v&#10;HDUUfUfiP1jz3uzOZneTjLKpQkKqSlEbNUV99no8O0NnbGN7s5s+8cCHxDMKDyCkIh7hESQk4N8k&#10;7c/g2J6Z/ci2pUVICEWZ2GP7+txzz713sn93XpXkgmtTSDGK4q1uRLhgMi3EZBR99Pjkzm5EjKUi&#10;paUUfBRdchPdPXj/vf2ZSnhP5rJMuSYwIkwyU6Mot1YlnY5hOa+o2ZKKCyxmUlfUYqonnVTTGaxX&#10;ZafX7Q47M6lTpSXjxuDtcViMDrz9LOPMPswywy0pRxGwWf/U/jl2z87BPk0mmqq8YDUM+g4oKloI&#10;XNqaOqaWkqkubpmqCqalkZndYrLqyCwrGPc+wJu4u+bNPS2nyvsySWYT1dIEatd4emez7MHFPa3O&#10;1ZkGEzM1ARd+5nyZZ7pyf4GSzD1lly1lfG4Jw8t4MOzFXTDLsNbfHezsDAKnLAfxt46x/MPXH+w0&#10;13ZWwKiCJfitGcDoFgNvVgpO2anmUW2k+ls2KqqfTtUdBEtRW4yLsrCXXngIiwMlLs4KdqbDBGSe&#10;aVKkoGU7IoJWEPz1d1fXf/xA3IuUGwbp3fz+9cufvn356eeOKGfDHQtGqHPyVLKnhgh5lFMx4YdG&#10;QcSw6HZ3Vrf76QqCcVmok6IsXdjcuPYVt64JZgNdQYzHkk0rLmzILs1LuC2FyQtlIqITXo05/NP3&#10;0xgxR2Zb+Kh0IWwIu7GaW5a7+zPgeATsDjdN2gUPeoHTeWQgvw2Ci+O43+8NIgJpbe86lcEUTRrp&#10;9fs7Q6gtKC+Mw1WNbpU29h6XFXEDYAYWRI0m9OLU1KiaLTW1AYhHCFxLCRGGS/HtN/F98eePL375&#10;jMR9B85p9h9nVLwTD1q/doa9Qe33GzNq88FXZNRMoeCaRiCY3ZLIW9WU85wqDnad2SWaEJ6QBjdX&#10;X17//M3N1W/Xz78isa8R9VZXe4idfyBdNQkkmlcqYq8LNpwe1rQQx4MefmoxtKS1viOx3kYMNBHS&#10;pZHXWynIbBQNt3GzU0+7AuOlgHCcH0E4bmTn47kvAbUgTDKW6SVc1BIaBHij2EkBMKfU2DOq0W3w&#10;Eh3UPsQjKyXukvUoIrnUzza9d/sRMKxGZIbuNYrMJ1Pqilt5XyCUe8gcmLV+0h/s9DDRyyvj5RUx&#10;rY4kGiRSGuj80O23ZTPMtKyeoNEeuluxRAXD3aPINsMjixkW0KgZPzz041AzT8W5QqWNPXcuCI/n&#10;T6hWdU5aJPMD2YjnVmqGvYH1w6mVWeHz1vEcWK3ph5CD9P59RQ9bRT//4ub7X0k8bDQL2Tst+zLQ&#10;KKLpZmtNFAJdr2ZxjHdO3L6Rdrtu/Npylmn0l0U9cyRN0jrbaPoxYplVJdR1QUuy1w0wIVlf/HxF&#10;bjJiRdRB0yjXsizSppP4rzF+VGoCY4j6PDSjlV2bs8HYy5K7C0rxiGfICyR5z4Nes0kZQ9MJKjE5&#10;TXm4agAiGh7aEx69N+gshzZT264NuK/HBd7GdqCz3u+Ocv+B2AIL+d1eExCsHm5P+JulsO3hqhBS&#10;b/KshFf1zWF/UzICNQst/y8rBLP6v1QjFl+VPgr+s9rLqf4XwH23L8/9rsU/Kgd/AQAA//8DAFBL&#10;AwQKAAAAAAAAACEADTREASANAAAgDQAAFAAAAGRycy9tZWRpYS9pbWFnZTEucG5niVBORw0KGgoA&#10;AAANSUhEUgAAAYAAAAGACAYAAACkx7W/AAAAAXNSR0IArs4c6QAAAARnQU1BAACxjwv8YQUAAAAJ&#10;cEhZcwAAOw4AADsOAcy2oYMAAAy1SURBVHhe7d1rkSXHEYDRhSAIgjAQFoIgCIIhiMFCEARDEARB&#10;EARBsDsVex0T45qduffWI6vynIgvQj8kW4/Y6tnszu4vAAAAAAAAAAAAAAAAAAAAAAAAAAAA0MVP&#10;V1+v/nX129W3qz+u/rz6+3vxx/+++v0q/pxfr+KvAWAzcej/chUHehzw/3miuDDEBQGApG6H/u0n&#10;+9Zh/mwuBgDJxLgmDv7WoT2i+P9yIQBYaPbB/7b4/365AmCSGPfEfL91KK8oRkPx9wTAQPET919X&#10;rYN4ZXHfwe8GAAaJkc+oG7y9ihvRAHQUz/FnP/xvxS4BAB1kmvd/tlg2A+AJ8ZN/64Ddofh7B+AB&#10;8az9LmOf93JPAOBO8UTN7of/LU8HAXxSPFO/csGrd3EhsycA8Ak73vT9KDeFAT4Qz/q3DtAT8opp&#10;gB+In5Rbh+cJxQYzAA3xxEzr4DwpbxEFaDjpxu97xQ1hAF6Jn4xbB+aJ+V0AwCvxSuXWYXli8Tsd&#10;AC7xjPwpS1+f7ecrgPIq3Px9m/cEAVwqjX9uxT8zQGkVxz+R10MA5Z28+ftR3hQKlLbz+/6fzX0A&#10;oLTKFwCfjgRKO/HNn5/NjWCgtIpPAN3yimigtArv/3kv7wUCSotXJLcOxwq5AAClVdwBeB1AWZVH&#10;QD4QA5R28hfAPspbQYHSvl21DscKxSOwAGXFMlTrcKxQXPwAyqr0JbC32QQGSqv4LYBbXgYHlBav&#10;RG4djqcXj7/6KhhQXsX3AXkPEMCl4n0A83+AS8UxkPEPwHeVFsIsgAG8UmkMZPwD8EaFN4PGP6OP&#10;wQO8UWEnwHeAAd5x8ttB45/NT/8A73i5ah2eJ/T1CoAfOPE7wRa/AD4hxiQn3RD22geAO5wyCorD&#10;30vfAO4UM/PWobpTsd8AwAN2/mKYD74APGnHt4XG37NHPgE62OnTkfGTv8MfoKPs9wTihq+ZP8Ag&#10;8XRQHLStA3hlnvYBmCDGK5nuC8SrrD3nDzBRjIRWLozFwe+nfoCFYu4+80IQ4554q6cbvQBJxKE8&#10;8sti8b/t4AdILA7oHheD+En/dujHzWcANhNz+tgjiOLmcRzqt5FRHPLxx/Gu/nhjZzzDHwd+/DV+&#10;0gcAAAAAAAAAAAAAAAAYIJa3Yms3FrlioSsWu2LBK5a/YtkrisWvKJbAbotgt2Ww+PPiz49iaSyW&#10;x+JdQ/HiOW/8BEggDvo4lG+HfBzecZi/fZ3DqF5fIOLvw9YwwAC3n+rjsI+Dd/Zhf08uDABPeH3g&#10;x0gm62F/T3Fh8LlIgIbbSCfGOScc+D/KxQAoLw79uFkbI5PTD/33igteXPgAjnc79E8Z7fQq/l3E&#10;xcCTRsBxqox3ehS/I3IhALYXB7+f9h8r7hXE75YAthIHfzyu2TrYdF/x79FNYyC123zfwT+m2FZ2&#10;IQDSiZ/444BqHVzqW1xgjYaA5eJmZcyqWweVxuZmMbBEjHs81ZOj+O8AMIUbvPlyfwAY6vZTf+sA&#10;Uo7iwhz/nQC6iZ/6jXv2KP47uUkMPM2sf9/ildQAD4nD3xM+excjIU8KAXfxXP85GQkBn2Lkc24e&#10;FwXeZeRzfvGVNYD/4xHPGsV4D+B/YomodVjovGK8Z1cA+Ec8JWLmX6v4RgPAP4dB65DQ2Xk8FIqL&#10;xwNbh4POL94mChTmqZ+6xdgPKCpuBJr9184bRKGoeCa8dSioTvGqCKAgN38VeSQUijH+0S2LYVBM&#10;/KJvHQaql9dGQzHm/7oVT4IBhXj8U7c8DgrFeNe/XvdyBRQQv9hbh4Dq5jXRUIQ3f+pt7gNAEfEO&#10;mNYhoLq5DwBFmP+rlbeDwuFiAaz1i19yHwAO5/XPei/3AeBwsfXZ+sUvuQ8Ah7MAph/lPgAczAvg&#10;9KPcB4BDWQDTR/lMJBzKC+D0Ue4DwKHM//WZ3AcAAAAAAAAAAAAAAAAAAAAAAAAAAAAAAABgW39d&#10;tT7KIZ3en1dQ2rer1i8O6fR+u4LSfrpq/eKQTu/rFZRnDKRqGf/Ad8ZAqpbxD3xnDKRqGf/AK8ZA&#10;qpLxD7xhDKQqGf/AG8ZAqpLxDzQYA+n0jH/gHcZAOj3jH3iHMZBOz/gHfsAYSKdm/AMfMAbSqRn/&#10;wAeMgXRqxj/wCcZAOi3jH/gkYyCdlvEPfJIxkE7L+AfuYAykUzL+gTsZA+mUjH/gTsZAOiXjH3iA&#10;MZB2z/gHHmQMpN0z/oEHGQNp94x/4AnGQNo14x94kjGQds34B55kDKRdM/6BDoyBtFvGP9CJMZB2&#10;y/gHOjEG0m4Z/0BHxkDaJeMf6MwYSLtk/AOdGQNpl4x/YABjIGXP+AcGMQZS9ox/YBBjIGXP+AcG&#10;MgZS1ox/YDBjIGXN+AcGMwZS1ox/YAJjIGXL+AcmMQZStox/YBJjIGXL+AcmMgZSlox/YDJjIGXJ&#10;+AcmMwZSlox/YAFjIK3O+AcWMQbS6ox/YBFjIK3O+AcO9vdV6xe+9gjgYTHjbR0syl/cIwJ42B9X&#10;rcNF+Yv/dgAPc6N5336/AnhYPOXROlyUv7h4Azzs16vW4aL8eUQTeMovV63DRfmLizfAw16uWoeL&#10;8hcXb4CHWTbbt5+vAJ7SOlyUPxcA4Gm2gfcM4Gm2gffLWzqBLmwD75ctYKAL28D7ZQsY6MI28H7Z&#10;Aga6sA28X5bAgC5sA++XJTCgi3ievHXIKG++1AV0YRt4vyyBAd20DhnlDaCb+Lxg66BRvnwKEujK&#10;Mtg+2QIGuorFotZho3zZAga6sg28T7aAga5sA++TLWCgK8tg+2QLGOjKBWCfbAEDXdkG3idbwEBX&#10;toH3yRYw0J1PQ+4RQHc+DZk/W8DAELaB82cLGBjCNnD+bAEDQ9gGzp8lMGAI28D5cwEAhrAMlj9b&#10;wMAQsWDUOnSUJ1vAwBCWwfL3cgXQnQtA/mwBA8PYBs4dwDC2gfNmCxgYyjZw3iyBAUNZBsubT0EC&#10;Q1kGy5slMGCoWDRqHT5aX1ycAYaxDZw3W8DAULFo1Dp8tD5bwMBQlsHyZgkMGK51+Gh9LgDAcLaB&#10;cwYwnG3gfPkUJDCFbeB82QIGprANnC9bwMAUtoHzZQsYmMI2cL4sgQFT2AbOlyUwYIp43rx1CGld&#10;8b1mgOFsA+fLEhgwTesQ0roAponPD7YOIs3PpyCBqSyD5ckWMDBVLB61DiPNzxYwMJVt4DzZAgam&#10;sg2cJ1vAwFSWwfJkCxiYygUgT7aAgalsA+fJFjAwlW3gPNkCBqbzacgcAUzn05DrswUMLGEbeH22&#10;gIElbAOvzxYwsIRt4PVZAgOWsA28PhcAYAnLYOuzBQwsEQtIrUNJ87IFDCxhGWx9L1cA07kArM8W&#10;MLCMbeC1ASxjG3hdtoCBpWwDr8sSGLCUZbB1+RQksJRlsHVZAgOWikWk1uGk8cXFF2AZ28DrsgUM&#10;LBWLSK3DSeOzBQwsZRlsXZbAgOVah5PG5wIALGcbeE0Ay9kGnp9PQQIp2Aaeny1gIAXbwPOzBQyk&#10;YBt4fraAgRRsA8/PEhiQgm3g+VkCA1KI59Fbh5TGFd9jBljONvD8LIEBabQOKY0LII34PGHroFL/&#10;fAoSSMUy2LxsAQOpxGJS67BS/2wBA6nYBp6XLWAgFdvA87IFDKRiGWxetoCBVFwA5mULGEjFNvC8&#10;bAEDqdgGnpctYCAdn4acE0A6Pg05PlvAQEq2gcdnCxhIyTbw+GwBAynZBh6fJTAgJdvA43MBAFKy&#10;DDY+W8BASrGg1Dq01C9bwEBKlsHG93IFkI4LwPhsAQNp2QYeG0BatoHHZQsYSM028LgsgQGpWQYb&#10;l09BAqlZBhuXJTAgtVhUah1eer64uAKkZRt4XLaAgdRiUal1eOn5bAEDqVkGG5clMCC91uGl53MB&#10;ANKzDTwmgPRsA/fPpyCBLdgG7p8tYGALtoH7ZwsY2IJt4P7ZAga2YBu4f5bAgC3YBu6fJTBgC/G8&#10;eusQ0+PF95YB0rMN3D9LYMA2WoeYHg9gG/H5wtZBpvvzKUhgK5bB+mULGNhKLC61DjPdny1gYCu2&#10;gftlCxjYim3gftkCBrZiGaxftoCBrbgA9MsWMLAV28D9sgUMbMU2cL9sAQPb8WnIPgFsx6chn88W&#10;MLAl28DPZwsY2JJt4OezBQxsyTbw81kCA7ZkG/j5XACALVkGez5bwMCWYoGpdajp89kCBrZkGez5&#10;Xq4AtuMC8Hy2gIFhWoeO6gQU1joUVCegsNahoDoBhbUOBdUJKKx1KKhOQGGtQ0F1AgprHQqqE1BY&#10;61BQnYDCWoeC6gQU1joUVCegsNahoDoBhbUOBdUJKKx1KKhOQGGtQ0F1AgprHQqqE1BY61BQnQAA&#10;AAAAAAAAAAAAAAAAAAAAAAAAABjsy5f/Ap76+nBwr1VJAAAAAElFTkSuQmCCUEsDBAoAAAAAAAAA&#10;IQBGdpl5kwIAAJMCAAAUAAAAZHJzL21lZGlhL2ltYWdlMi5zdmc8c3ZnIHZlcnNpb249IjEuMSIg&#10;dmlld0JveD0iMCAwIDk2IDk2IiB4bWxucz0iaHR0cDovL3d3dy53My5vcmcvMjAwMC9zdmciIHht&#10;bG5zOnhsaW5rPSJodHRwOi8vd3d3LnczLm9yZy8xOTk5L3hsaW5rIiBpZD0iSWNvbnMiIG92ZXJm&#10;bG93PSJoaWRkZW4iPjxwYXRoIGQ9IiBNIDQ4IDE5LjUgQyA1Mi40IDE5LjUgNTYgMTUuOSA1NiAx&#10;MS41IEMgNTYgNy4xIDUyLjQgMy41IDQ4IDMuNSBDIDQzLjYgMy41IDQwIDcuMSA0MCAxMS41IEMg&#10;NDAgMTUuOSA0My42IDE5LjUgNDggMTkuNSIvPjxwYXRoIGQ9IiBNIDY4IDQ5LjUgTCA3MiAzNy41&#10;IEwgMjQgMzcuNSBMIDI4IDQ5LjUgTCAzNCA0OS41IEwgMzggODguNSBMIDMyIDg4LjUgTCAzMiA5&#10;Mi41IEwgNjQgOTIuNSBMIDY0IDg4LjUgTCA1OCA4OC41IEwgNjIgNDkuNSBaIi8+PHBhdGggZD0i&#10;IE0gNjQuMiAyOC45IEMgNjQgMjguMSA2My42IDI3LjMgNjMgMjYuNyBDIDYwLjYgMjQuNyA1Ny44&#10;IDIzLjMgNTQuNiAyMi4zIEMgNTIuNCAyMS45IDUwLjIgMjEuNSA0OCAyMS41IEMgNDUuOCAyMS41&#10;IDQzLjYgMjEuOSA0MS40IDIyLjUgQyAzOC4yIDIzLjMgMzUuNCAyNC45IDMzIDI2LjkgQyAzMi40&#10;IDI3LjUgMzIgMjguMyAzMS44IDI5LjEgTCAzMC44IDMzLjUgTCA2NS4zIDMzLjUgTCA2NC4yIDI4&#10;LjkgWiIvPjwvc3ZnPlBLAwQUAAYACAAAACEAe15LT+EAAAAKAQAADwAAAGRycy9kb3ducmV2Lnht&#10;bEyPQU/CQBCF7yb+h82YeINtoaDUbgkh6omQCCbG29Ad2obubtNd2vLvHU96ey/z8uZ72Xo0jeip&#10;87WzCuJpBIJs4XRtSwWfx7fJMwgf0GpsnCUFN/Kwzu/vMky1G+wH9YdQCi6xPkUFVQhtKqUvKjLo&#10;p64ly7ez6wwGtl0pdYcDl5tGzqJoKQ3Wlj9U2NK2ouJyuBoF7wMOm3n82u8u5+3t+7jYf+1iUurx&#10;Ydy8gAg0hr8w/OIzOuTMdHJXq71oFMxXCW8JCiazFQtOLJOIxUlB8rQAmWfy/4T8BwAA//8DAFBL&#10;AwQUAAYACAAAACEAIlYO7scAAAClAQAAGQAAAGRycy9fcmVscy9lMm9Eb2MueG1sLnJlbHO8kLFq&#10;AzEMhvdC3sFo7/nuhlJKfFlKIWtIH0DYOp/JWTaWG5q3j2mWBgLdOkri//4PbXffcVVnKhISGxi6&#10;HhSxTS6wN/B5/Hh+BSUV2eGamAxcSGA3bZ62B1qxtpAsIYtqFBYDS635TWuxC0WULmXidplTiVjb&#10;WLzOaE/oSY99/6LLbwZMd0y1dwbK3o2gjpfcmv9mp3kOlt6T/YrE9UGFDrF1NyAWT9VAJBfwthw7&#10;OXvQjx2G/3EYusw/DvruudMVAAD//wMAUEsBAi0AFAAGAAgAAAAhAKjWx6gTAQAASQIAABMAAAAA&#10;AAAAAAAAAAAAAAAAAFtDb250ZW50X1R5cGVzXS54bWxQSwECLQAUAAYACAAAACEAOP0h/9YAAACU&#10;AQAACwAAAAAAAAAAAAAAAABEAQAAX3JlbHMvLnJlbHNQSwECLQAUAAYACAAAACEANf7kv68EAADw&#10;DAAADgAAAAAAAAAAAAAAAABDAgAAZHJzL2Uyb0RvYy54bWxQSwECLQAKAAAAAAAAACEADTREASAN&#10;AAAgDQAAFAAAAAAAAAAAAAAAAAAeBwAAZHJzL21lZGlhL2ltYWdlMS5wbmdQSwECLQAKAAAAAAAA&#10;ACEARnaZeZMCAACTAgAAFAAAAAAAAAAAAAAAAABwFAAAZHJzL21lZGlhL2ltYWdlMi5zdmdQSwEC&#10;LQAUAAYACAAAACEAe15LT+EAAAAKAQAADwAAAAAAAAAAAAAAAAA1FwAAZHJzL2Rvd25yZXYueG1s&#10;UEsBAi0AFAAGAAgAAAAhACJWDu7HAAAApQEAABkAAAAAAAAAAAAAAAAAQxgAAGRycy9fcmVscy9l&#10;Mm9Eb2MueG1sLnJlbHNQSwUGAAAAAAcABwC+AQAAQRkAAAAA&#10;">
                      <v:shape id="圖形 13" o:spid="_x0000_s1036" type="#_x0000_t75" alt="演講者" style="position:absolute;left:11144;top:381;width:4477;height:4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XRxwgAAANsAAAAPAAAAZHJzL2Rvd25yZXYueG1sRE/fa8Iw&#10;EH4X/B/CCXubqY7J1hlFBMU5Qdpt7PVobm2xuZQk1vrfL8LAt/v4ft582ZtGdOR8bVnBZJyAIC6s&#10;rrlU8PW5eXwB4QOyxsYyKbiSh+ViOJhjqu2FM+ryUIoYwj5FBVUIbSqlLyoy6Me2JY7cr3UGQ4Su&#10;lNrhJYabRk6TZCYN1hwbKmxpXVFxys9GQef2P+85H7KP43fzvHHbTr+WUqmHUb96AxGoD3fxv3un&#10;4/wnuP0SD5CLPwAAAP//AwBQSwECLQAUAAYACAAAACEA2+H2y+4AAACFAQAAEwAAAAAAAAAAAAAA&#10;AAAAAAAAW0NvbnRlbnRfVHlwZXNdLnhtbFBLAQItABQABgAIAAAAIQBa9CxbvwAAABUBAAALAAAA&#10;AAAAAAAAAAAAAB8BAABfcmVscy8ucmVsc1BLAQItABQABgAIAAAAIQAruXRxwgAAANsAAAAPAAAA&#10;AAAAAAAAAAAAAAcCAABkcnMvZG93bnJldi54bWxQSwUGAAAAAAMAAwC3AAAA9gIAAAAA&#10;">
                        <v:imagedata r:id="rId19" o:title="演講者"/>
                      </v:shape>
                      <v:group id="群組 14" o:spid="_x0000_s1037" style="position:absolute;width:11715;height:4762" coordsize="11715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v:shape id="文字方塊 15" o:spid="_x0000_s1038" type="#_x0000_t202" style="position:absolute;left:190;width:11525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      <v:textbox>
                            <w:txbxContent>
                              <w:p w14:paraId="1C61574C" w14:textId="77777777" w:rsidR="00A930C4" w:rsidRPr="007406FA" w:rsidRDefault="00A930C4" w:rsidP="00AC0766">
                                <w:pPr>
                                  <w:rPr>
                                    <w:rFonts w:ascii="標楷體" w:eastAsia="標楷體" w:hAnsi="標楷體"/>
                                    <w:sz w:val="36"/>
                                    <w:szCs w:val="36"/>
                                  </w:rPr>
                                </w:pPr>
                                <w:r w:rsidRPr="007406FA">
                                  <w:rPr>
                                    <w:rFonts w:ascii="標楷體" w:eastAsia="標楷體" w:hAnsi="標楷體" w:hint="eastAsia"/>
                                    <w:sz w:val="36"/>
                                    <w:szCs w:val="36"/>
                                  </w:rPr>
                                  <w:t>講師簡介</w:t>
                                </w:r>
                              </w:p>
                            </w:txbxContent>
                          </v:textbox>
                        </v:shape>
                        <v:shape id="框架 16" o:spid="_x0000_s1039" style="position:absolute;top:762;width:11620;height:4000;visibility:visible;mso-wrap-style:square;v-text-anchor:middle" coordsize="116205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9huwgAAANsAAAAPAAAAZHJzL2Rvd25yZXYueG1sRE89a8Mw&#10;EN0D+Q/iAl1CLadDWlzLoSQUCh2CXQ8dD+tqmVonYymx/e+rQKDbPd7n5YfZ9uJKo+8cK9glKQji&#10;xumOWwX11/vjCwgfkDX2jknBQh4OxXqVY6bdxCVdq9CKGMI+QwUmhCGT0jeGLPrEDcSR+3GjxRDh&#10;2Eo94hTDbS+f0nQvLXYcGwwOdDTU/FYXq+A0lfK8PH/rnemXT1rwWG/PnVIPm/ntFUSgOfyL7+4P&#10;Hefv4fZLPEAWfwAAAP//AwBQSwECLQAUAAYACAAAACEA2+H2y+4AAACFAQAAEwAAAAAAAAAAAAAA&#10;AAAAAAAAW0NvbnRlbnRfVHlwZXNdLnhtbFBLAQItABQABgAIAAAAIQBa9CxbvwAAABUBAAALAAAA&#10;AAAAAAAAAAAAAB8BAABfcmVscy8ucmVsc1BLAQItABQABgAIAAAAIQB+N9huwgAAANsAAAAPAAAA&#10;AAAAAAAAAAAAAAcCAABkcnMvZG93bnJldi54bWxQSwUGAAAAAAMAAwC3AAAA9gIAAAAA&#10;" path="m,l1162050,r,400050l,400050,,xm36069,36069r,327912l1125981,363981r,-327912l36069,36069xe" filled="f" strokecolor="black [3213]" strokeweight="1pt">
                          <v:stroke joinstyle="miter"/>
                          <v:path arrowok="t" o:connecttype="custom" o:connectlocs="0,0;1162050,0;1162050,400050;0,400050;0,0;36069,36069;36069,363981;1125981,363981;1125981,36069;36069,36069" o:connectangles="0,0,0,0,0,0,0,0,0,0"/>
                        </v:shape>
                      </v:group>
                      <w10:wrap anchorx="margin"/>
                    </v:group>
                  </w:pict>
                </mc:Fallback>
              </mc:AlternateContent>
            </w:r>
          </w:p>
          <w:p w14:paraId="1B808B16" w14:textId="77777777" w:rsidR="00A930C4" w:rsidRPr="007554EA" w:rsidRDefault="00A930C4" w:rsidP="007554EA">
            <w:pPr>
              <w:spacing w:line="0" w:lineRule="atLeast"/>
              <w:ind w:left="1114" w:hangingChars="398" w:hanging="1114"/>
              <w:rPr>
                <w:rFonts w:ascii="標楷體" w:eastAsia="標楷體" w:hAnsi="標楷體"/>
                <w:sz w:val="28"/>
                <w:szCs w:val="28"/>
              </w:rPr>
            </w:pPr>
          </w:p>
          <w:p w14:paraId="27D3E7FF" w14:textId="1E9B43D7" w:rsidR="00556848" w:rsidRPr="008021E6" w:rsidRDefault="00422475" w:rsidP="003D7BAA">
            <w:pPr>
              <w:spacing w:line="0" w:lineRule="atLeast"/>
              <w:ind w:leftChars="173" w:left="1532" w:rightChars="-68" w:right="-163" w:hangingChars="399" w:hanging="1117"/>
              <w:rPr>
                <w:rFonts w:ascii="標楷體" w:eastAsia="標楷體" w:hAnsi="標楷體"/>
                <w:sz w:val="28"/>
                <w:szCs w:val="28"/>
              </w:rPr>
            </w:pPr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r w:rsidR="00F30E70" w:rsidRPr="008021E6">
              <w:rPr>
                <w:rFonts w:ascii="標楷體" w:eastAsia="標楷體" w:hAnsi="標楷體" w:hint="eastAsia"/>
                <w:sz w:val="28"/>
                <w:szCs w:val="28"/>
              </w:rPr>
              <w:t>啓</w:t>
            </w:r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瑞：政大統計研究所碩士、</w:t>
            </w:r>
            <w:r w:rsidR="00A87EA3" w:rsidRPr="008021E6">
              <w:rPr>
                <w:rFonts w:ascii="標楷體" w:eastAsia="標楷體" w:hAnsi="標楷體" w:hint="eastAsia"/>
                <w:sz w:val="28"/>
                <w:szCs w:val="28"/>
              </w:rPr>
              <w:t>台灣科技大學</w:t>
            </w:r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工業管理博士、學會品質工程師考試合格、現任教於景文科技大學、學會品質技術師、工程師合格講師、考試委員會委員。</w:t>
            </w:r>
          </w:p>
          <w:p w14:paraId="0122C841" w14:textId="77777777" w:rsidR="00556848" w:rsidRPr="008021E6" w:rsidRDefault="00556848" w:rsidP="003D7BAA">
            <w:pPr>
              <w:spacing w:line="0" w:lineRule="atLeast"/>
              <w:ind w:leftChars="173" w:left="1529" w:rightChars="-9" w:right="-22" w:hangingChars="398" w:hanging="1114"/>
              <w:rPr>
                <w:rFonts w:ascii="標楷體" w:eastAsia="標楷體" w:hAnsi="標楷體"/>
                <w:sz w:val="28"/>
                <w:szCs w:val="28"/>
              </w:rPr>
            </w:pPr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張志平：台灣科技大學工業管理博士，曾任華梵大學工業管理學系主</w:t>
            </w:r>
            <w:r w:rsidR="001E66E3" w:rsidRPr="008021E6">
              <w:rPr>
                <w:rFonts w:ascii="標楷體" w:eastAsia="標楷體" w:hAnsi="標楷體" w:hint="eastAsia"/>
                <w:sz w:val="28"/>
                <w:szCs w:val="28"/>
              </w:rPr>
              <w:t>任</w:t>
            </w:r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，推廣中心主任，學會考試委員會委員</w:t>
            </w:r>
            <w:r w:rsidR="001E66E3" w:rsidRPr="008021E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財團法人中衛發展中心外聘輔導工程師、工業管理學系所副教授，曾經得過三次國科會甲種獎勵，輔導訓練信通交通器材、正崴精密工業、奇鈦科技、品質學會….等。</w:t>
            </w:r>
          </w:p>
          <w:p w14:paraId="2E69102D" w14:textId="6DA9C5FF" w:rsidR="008021E6" w:rsidRDefault="008021E6" w:rsidP="003D7BAA">
            <w:pPr>
              <w:spacing w:line="0" w:lineRule="atLeast"/>
              <w:ind w:leftChars="174" w:left="1532" w:rightChars="-68" w:right="-163" w:hangingChars="398" w:hanging="1114"/>
              <w:rPr>
                <w:rFonts w:ascii="標楷體" w:eastAsia="標楷體" w:hAnsi="標楷體"/>
                <w:sz w:val="28"/>
                <w:szCs w:val="28"/>
              </w:rPr>
            </w:pPr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謝侑伶：統計與資料分析、大數據(Tableau)、標準化推動與流程管理、內部稽核、品質改善..等。周繡玲、謝侑伶</w:t>
            </w:r>
            <w:r w:rsidRPr="008021E6">
              <w:rPr>
                <w:rFonts w:ascii="標楷體" w:eastAsia="標楷體" w:hAnsi="標楷體"/>
                <w:sz w:val="28"/>
                <w:szCs w:val="28"/>
              </w:rPr>
              <w:t>(2016)-</w:t>
            </w:r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質量测量指標在護理品質管理中的應用。中國護理管理</w:t>
            </w:r>
            <w:r w:rsidRPr="008021E6">
              <w:rPr>
                <w:rFonts w:ascii="標楷體" w:eastAsia="標楷體" w:hAnsi="標楷體"/>
                <w:sz w:val="28"/>
                <w:szCs w:val="28"/>
              </w:rPr>
              <w:t>:(09),1165-1168</w:t>
            </w:r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。謝侑伶、朱芳業</w:t>
            </w:r>
            <w:r w:rsidRPr="008021E6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8021E6">
              <w:rPr>
                <w:rFonts w:ascii="標楷體" w:eastAsia="標楷體" w:hAnsi="標楷體" w:hint="eastAsia"/>
                <w:sz w:val="28"/>
                <w:szCs w:val="28"/>
              </w:rPr>
              <w:t>醫療品質指標之理論與實務。</w:t>
            </w:r>
          </w:p>
          <w:p w14:paraId="6F5B3132" w14:textId="0FB98C25" w:rsidR="008021E6" w:rsidRPr="008021E6" w:rsidRDefault="008021E6" w:rsidP="008021E6">
            <w:pPr>
              <w:spacing w:line="0" w:lineRule="atLeast"/>
              <w:ind w:leftChars="174" w:left="1532" w:hangingChars="398" w:hanging="111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</w:p>
          <w:p w14:paraId="2D648D01" w14:textId="458643A1" w:rsidR="008021E6" w:rsidRPr="008021E6" w:rsidRDefault="008021E6" w:rsidP="00883939">
            <w:pPr>
              <w:spacing w:line="0" w:lineRule="atLeast"/>
              <w:ind w:leftChars="173" w:left="1689" w:rightChars="282" w:right="677" w:hangingChars="398" w:hanging="1274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061CE" w:rsidRPr="00642D90" w14:paraId="5F081C60" w14:textId="77777777" w:rsidTr="003D7BAA">
        <w:trPr>
          <w:cantSplit/>
          <w:trHeight w:hRule="exact" w:val="340"/>
        </w:trPr>
        <w:tc>
          <w:tcPr>
            <w:tcW w:w="10727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B599DB0" w14:textId="521EF515" w:rsidR="000061CE" w:rsidRPr="00CC703F" w:rsidRDefault="00A3361C" w:rsidP="00A3361C">
            <w:pPr>
              <w:spacing w:line="340" w:lineRule="exact"/>
              <w:rPr>
                <w:rFonts w:ascii="標楷體" w:eastAsia="標楷體"/>
                <w:sz w:val="36"/>
                <w:szCs w:val="36"/>
              </w:rPr>
            </w:pPr>
            <w:r w:rsidRPr="00EB375D">
              <w:rPr>
                <w:rFonts w:ascii="標楷體" w:eastAsia="標楷體" w:hint="eastAsia"/>
                <w:sz w:val="36"/>
                <w:szCs w:val="36"/>
              </w:rPr>
              <w:lastRenderedPageBreak/>
              <w:t>11</w:t>
            </w:r>
            <w:r w:rsidR="0073321D">
              <w:rPr>
                <w:rFonts w:ascii="標楷體" w:eastAsia="標楷體" w:hint="eastAsia"/>
                <w:sz w:val="36"/>
                <w:szCs w:val="36"/>
              </w:rPr>
              <w:t>4</w:t>
            </w:r>
            <w:r>
              <w:rPr>
                <w:rFonts w:ascii="標楷體" w:eastAsia="標楷體" w:hint="eastAsia"/>
                <w:sz w:val="36"/>
                <w:szCs w:val="36"/>
              </w:rPr>
              <w:t>年度期中班</w:t>
            </w:r>
            <w:r w:rsidRPr="00EB375D">
              <w:rPr>
                <w:rFonts w:ascii="標楷體" w:eastAsia="標楷體" w:hint="eastAsia"/>
                <w:sz w:val="36"/>
                <w:szCs w:val="36"/>
              </w:rPr>
              <w:t xml:space="preserve"> 台北假日班</w:t>
            </w:r>
            <w:r>
              <w:rPr>
                <w:rFonts w:ascii="標楷體" w:eastAsia="標楷體" w:hint="eastAsia"/>
                <w:sz w:val="36"/>
                <w:szCs w:val="36"/>
              </w:rPr>
              <w:t>-    乙</w:t>
            </w:r>
            <w:r w:rsidRPr="00EB375D">
              <w:rPr>
                <w:rFonts w:ascii="標楷體" w:eastAsia="標楷體" w:hint="eastAsia"/>
                <w:sz w:val="36"/>
                <w:szCs w:val="36"/>
              </w:rPr>
              <w:t>單元</w:t>
            </w:r>
            <w:r>
              <w:rPr>
                <w:rFonts w:ascii="標楷體" w:eastAsia="標楷體" w:hint="eastAsia"/>
                <w:sz w:val="36"/>
                <w:szCs w:val="36"/>
              </w:rPr>
              <w:t>-</w:t>
            </w:r>
          </w:p>
        </w:tc>
        <w:tc>
          <w:tcPr>
            <w:tcW w:w="76" w:type="dxa"/>
          </w:tcPr>
          <w:p w14:paraId="380353DC" w14:textId="1A94DF9A" w:rsidR="000061CE" w:rsidRPr="00642D90" w:rsidRDefault="00A3361C">
            <w:pPr>
              <w:widowControl/>
            </w:pPr>
            <w:r w:rsidRPr="00A3361C">
              <w:rPr>
                <w:rFonts w:hint="eastAsia"/>
              </w:rPr>
              <w:t>113</w:t>
            </w:r>
            <w:r w:rsidRPr="00A3361C">
              <w:rPr>
                <w:rFonts w:hint="eastAsia"/>
              </w:rPr>
              <w:t>年度期中班</w:t>
            </w:r>
            <w:r w:rsidRPr="00A3361C">
              <w:rPr>
                <w:rFonts w:hint="eastAsia"/>
              </w:rPr>
              <w:t xml:space="preserve"> </w:t>
            </w:r>
            <w:r w:rsidRPr="00A3361C">
              <w:rPr>
                <w:rFonts w:hint="eastAsia"/>
              </w:rPr>
              <w:t>台北假日班</w:t>
            </w:r>
            <w:r w:rsidRPr="00A3361C">
              <w:rPr>
                <w:rFonts w:hint="eastAsia"/>
              </w:rPr>
              <w:t xml:space="preserve">- </w:t>
            </w:r>
            <w:r w:rsidRPr="00A3361C">
              <w:rPr>
                <w:rFonts w:hint="eastAsia"/>
              </w:rPr>
              <w:t>甲單元</w:t>
            </w:r>
            <w:r w:rsidRPr="00A3361C">
              <w:rPr>
                <w:rFonts w:hint="eastAsia"/>
              </w:rPr>
              <w:t>-</w:t>
            </w:r>
          </w:p>
        </w:tc>
      </w:tr>
      <w:tr w:rsidR="00A83B2F" w14:paraId="357DF21C" w14:textId="77777777" w:rsidTr="003D7BAA">
        <w:trPr>
          <w:gridAfter w:val="1"/>
          <w:wAfter w:w="76" w:type="dxa"/>
          <w:cantSplit/>
          <w:trHeight w:val="337"/>
        </w:trPr>
        <w:tc>
          <w:tcPr>
            <w:tcW w:w="1439" w:type="dxa"/>
            <w:gridSpan w:val="2"/>
            <w:tcBorders>
              <w:top w:val="single" w:sz="12" w:space="0" w:color="auto"/>
              <w:tr2bl w:val="single" w:sz="12" w:space="0" w:color="auto"/>
            </w:tcBorders>
            <w:vAlign w:val="center"/>
          </w:tcPr>
          <w:p w14:paraId="72B5008D" w14:textId="06255160" w:rsidR="00A83B2F" w:rsidRDefault="00D85960" w:rsidP="009B76F8">
            <w:pPr>
              <w:spacing w:line="22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013196">
              <w:rPr>
                <w:rFonts w:ascii="標楷體" w:eastAsia="標楷體"/>
              </w:rPr>
              <w:t>1</w:t>
            </w:r>
            <w:r w:rsidR="0073321D">
              <w:rPr>
                <w:rFonts w:ascii="標楷體" w:eastAsia="標楷體" w:hint="eastAsia"/>
              </w:rPr>
              <w:t>4</w:t>
            </w:r>
            <w:r w:rsidR="00A83B2F">
              <w:rPr>
                <w:rFonts w:ascii="標楷體" w:eastAsia="標楷體" w:hint="eastAsia"/>
                <w:lang w:eastAsia="zh-HK"/>
              </w:rPr>
              <w:t>年</w:t>
            </w:r>
          </w:p>
          <w:p w14:paraId="24E31510" w14:textId="77777777" w:rsidR="00A83B2F" w:rsidRDefault="00A83B2F" w:rsidP="009B76F8">
            <w:pPr>
              <w:spacing w:line="220" w:lineRule="exact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日期</w:t>
            </w:r>
          </w:p>
        </w:tc>
        <w:tc>
          <w:tcPr>
            <w:tcW w:w="705" w:type="dxa"/>
            <w:tcBorders>
              <w:top w:val="single" w:sz="12" w:space="0" w:color="auto"/>
            </w:tcBorders>
            <w:vAlign w:val="center"/>
          </w:tcPr>
          <w:p w14:paraId="36ABD9C2" w14:textId="77777777" w:rsidR="00202E86" w:rsidRDefault="00A83B2F" w:rsidP="009B76F8">
            <w:pPr>
              <w:spacing w:line="2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</w:p>
          <w:p w14:paraId="79CDC43C" w14:textId="77777777" w:rsidR="00A83B2F" w:rsidRDefault="00A83B2F" w:rsidP="009B76F8">
            <w:pPr>
              <w:spacing w:line="2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23" w:type="dxa"/>
            <w:gridSpan w:val="2"/>
            <w:tcBorders>
              <w:top w:val="single" w:sz="12" w:space="0" w:color="auto"/>
            </w:tcBorders>
            <w:vAlign w:val="center"/>
          </w:tcPr>
          <w:p w14:paraId="65EE2D0D" w14:textId="77777777" w:rsidR="00A83B2F" w:rsidRDefault="00A83B2F" w:rsidP="009B76F8">
            <w:pPr>
              <w:spacing w:line="2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時數</w:t>
            </w:r>
          </w:p>
        </w:tc>
        <w:tc>
          <w:tcPr>
            <w:tcW w:w="7464" w:type="dxa"/>
            <w:tcBorders>
              <w:top w:val="single" w:sz="12" w:space="0" w:color="auto"/>
            </w:tcBorders>
            <w:vAlign w:val="center"/>
          </w:tcPr>
          <w:p w14:paraId="7D434447" w14:textId="66E0A61E" w:rsidR="00A83B2F" w:rsidRPr="00FB59C7" w:rsidRDefault="00A83B2F" w:rsidP="00FB59C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B59C7">
              <w:rPr>
                <w:rFonts w:ascii="標楷體" w:eastAsia="標楷體" w:hAnsi="標楷體" w:hint="eastAsia"/>
                <w:szCs w:val="24"/>
              </w:rPr>
              <w:t>課</w:t>
            </w:r>
            <w:r w:rsidR="00FB59C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B59C7">
              <w:rPr>
                <w:rFonts w:ascii="標楷體" w:eastAsia="標楷體" w:hAnsi="標楷體" w:hint="eastAsia"/>
                <w:szCs w:val="24"/>
              </w:rPr>
              <w:t>程</w:t>
            </w:r>
            <w:r w:rsidR="00FB59C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B59C7">
              <w:rPr>
                <w:rFonts w:ascii="標楷體" w:eastAsia="標楷體" w:hAnsi="標楷體" w:hint="eastAsia"/>
                <w:szCs w:val="24"/>
              </w:rPr>
              <w:t>內</w:t>
            </w:r>
            <w:r w:rsidR="00FB59C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B59C7">
              <w:rPr>
                <w:rFonts w:ascii="標楷體" w:eastAsia="標楷體" w:hAnsi="標楷體" w:hint="eastAsia"/>
                <w:szCs w:val="24"/>
              </w:rPr>
              <w:t>容</w:t>
            </w:r>
          </w:p>
        </w:tc>
        <w:tc>
          <w:tcPr>
            <w:tcW w:w="696" w:type="dxa"/>
            <w:gridSpan w:val="3"/>
            <w:tcBorders>
              <w:top w:val="single" w:sz="12" w:space="0" w:color="auto"/>
            </w:tcBorders>
            <w:vAlign w:val="center"/>
          </w:tcPr>
          <w:p w14:paraId="189F61F7" w14:textId="6AA8EAD7" w:rsidR="00A83B2F" w:rsidRDefault="00D85B3E" w:rsidP="009B76F8">
            <w:pPr>
              <w:spacing w:line="2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講</w:t>
            </w:r>
            <w:r w:rsidR="0058432F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師</w:t>
            </w:r>
          </w:p>
        </w:tc>
      </w:tr>
      <w:tr w:rsidR="0073321D" w14:paraId="34ACCB0E" w14:textId="77777777" w:rsidTr="003D7BAA">
        <w:trPr>
          <w:gridAfter w:val="1"/>
          <w:wAfter w:w="76" w:type="dxa"/>
          <w:cantSplit/>
          <w:trHeight w:val="1200"/>
        </w:trPr>
        <w:tc>
          <w:tcPr>
            <w:tcW w:w="1439" w:type="dxa"/>
            <w:gridSpan w:val="2"/>
            <w:shd w:val="clear" w:color="auto" w:fill="auto"/>
            <w:vAlign w:val="center"/>
          </w:tcPr>
          <w:p w14:paraId="342E9C29" w14:textId="46D9362E" w:rsidR="0073321D" w:rsidRDefault="0073321D" w:rsidP="00CC703F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02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5" w:type="dxa"/>
            <w:vMerge w:val="restart"/>
            <w:vAlign w:val="center"/>
          </w:tcPr>
          <w:p w14:paraId="1BF9813F" w14:textId="77777777" w:rsidR="0073321D" w:rsidRPr="00202E86" w:rsidRDefault="0073321D" w:rsidP="000A64FC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09:0</w:t>
            </w:r>
            <w:r w:rsidRPr="00202E86">
              <w:rPr>
                <w:rFonts w:ascii="標楷體" w:eastAsia="標楷體" w:hint="eastAsia"/>
                <w:sz w:val="22"/>
                <w:szCs w:val="22"/>
              </w:rPr>
              <w:t>0</w:t>
            </w:r>
          </w:p>
          <w:p w14:paraId="4DDFFD04" w14:textId="77777777" w:rsidR="0073321D" w:rsidRPr="00202E86" w:rsidRDefault="0073321D" w:rsidP="000A64FC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202E86">
              <w:rPr>
                <w:rFonts w:ascii="標楷體" w:eastAsia="標楷體" w:hint="eastAsia"/>
                <w:sz w:val="22"/>
                <w:szCs w:val="22"/>
              </w:rPr>
              <w:t>｜</w:t>
            </w:r>
          </w:p>
          <w:p w14:paraId="7B299394" w14:textId="24FA65F6" w:rsidR="0073321D" w:rsidRDefault="0073321D" w:rsidP="000A64FC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16:0</w:t>
            </w:r>
            <w:r w:rsidRPr="00202E86">
              <w:rPr>
                <w:rFonts w:ascii="標楷體" w:eastAsia="標楷體" w:hint="eastAsia"/>
                <w:sz w:val="22"/>
                <w:szCs w:val="22"/>
              </w:rPr>
              <w:t>0</w:t>
            </w:r>
          </w:p>
        </w:tc>
        <w:tc>
          <w:tcPr>
            <w:tcW w:w="423" w:type="dxa"/>
            <w:gridSpan w:val="2"/>
            <w:vMerge w:val="restart"/>
            <w:vAlign w:val="center"/>
          </w:tcPr>
          <w:p w14:paraId="050F87EF" w14:textId="3EE88D52" w:rsidR="0073321D" w:rsidRPr="009E7E2E" w:rsidRDefault="0073321D" w:rsidP="00CC70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464" w:type="dxa"/>
            <w:vMerge w:val="restart"/>
            <w:vAlign w:val="center"/>
          </w:tcPr>
          <w:p w14:paraId="14C8185B" w14:textId="1F04D576" w:rsidR="0073321D" w:rsidRPr="00E11895" w:rsidRDefault="0073321D" w:rsidP="00A3361C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壹</w:t>
            </w:r>
            <w:r w:rsidRPr="00E11895">
              <w:rPr>
                <w:rFonts w:ascii="標楷體" w:eastAsia="標楷體" w:hAnsi="標楷體" w:hint="eastAsia"/>
                <w:sz w:val="20"/>
              </w:rPr>
              <w:t>、抽樣檢驗</w:t>
            </w:r>
          </w:p>
          <w:p w14:paraId="5B5B0A43" w14:textId="77777777" w:rsidR="0073321D" w:rsidRPr="00E11895" w:rsidRDefault="0073321D" w:rsidP="00A3361C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一、抽樣檢驗基本概念</w:t>
            </w:r>
          </w:p>
          <w:p w14:paraId="4EA596D0" w14:textId="77777777" w:rsidR="0073321D" w:rsidRPr="00E11895" w:rsidRDefault="0073321D" w:rsidP="00A3361C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二、計數值抽樣檢驗計畫</w:t>
            </w:r>
          </w:p>
          <w:p w14:paraId="419787AC" w14:textId="77777777" w:rsidR="0073321D" w:rsidRPr="00E11895" w:rsidRDefault="0073321D" w:rsidP="00A3361C">
            <w:pPr>
              <w:pStyle w:val="a5"/>
              <w:spacing w:line="240" w:lineRule="exact"/>
              <w:ind w:left="0" w:firstLineChars="201" w:firstLine="402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 xml:space="preserve">1.規準型抽樣檢驗計畫       2.選別型抽樣檢驗計畫 </w:t>
            </w:r>
          </w:p>
          <w:p w14:paraId="6D3CB0B7" w14:textId="77777777" w:rsidR="0073321D" w:rsidRPr="00E11895" w:rsidRDefault="0073321D" w:rsidP="00A3361C">
            <w:pPr>
              <w:pStyle w:val="a5"/>
              <w:spacing w:line="240" w:lineRule="exact"/>
              <w:ind w:left="0" w:firstLineChars="201" w:firstLine="402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3.調整型抽樣檢驗計畫 (CNS 2779-1)</w:t>
            </w:r>
          </w:p>
          <w:p w14:paraId="4C545783" w14:textId="77777777" w:rsidR="0073321D" w:rsidRPr="00E11895" w:rsidRDefault="0073321D" w:rsidP="00A3361C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三、計量值抽樣檢驗計畫</w:t>
            </w:r>
          </w:p>
          <w:p w14:paraId="5AAE2051" w14:textId="77777777" w:rsidR="0073321D" w:rsidRPr="00E11895" w:rsidRDefault="0073321D" w:rsidP="00A3361C">
            <w:pPr>
              <w:pStyle w:val="a5"/>
              <w:spacing w:line="240" w:lineRule="exact"/>
              <w:ind w:left="0" w:firstLineChars="201" w:firstLine="402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1.計量值抽樣計畫之優缺點   2.規準型抽樣計畫</w:t>
            </w:r>
          </w:p>
          <w:p w14:paraId="651ABA8F" w14:textId="77777777" w:rsidR="0073321D" w:rsidRPr="00E11895" w:rsidRDefault="0073321D" w:rsidP="00A3361C">
            <w:pPr>
              <w:pStyle w:val="a5"/>
              <w:spacing w:line="240" w:lineRule="exact"/>
              <w:ind w:left="0" w:firstLineChars="201" w:firstLine="402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3.調整型抽樣計畫(CNS 9445-1)</w:t>
            </w:r>
          </w:p>
          <w:p w14:paraId="4D73F8CF" w14:textId="77777777" w:rsidR="0073321D" w:rsidRPr="00E11895" w:rsidRDefault="0073321D" w:rsidP="00A3361C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四、MIL-STD-1916標準之應用</w:t>
            </w:r>
          </w:p>
          <w:p w14:paraId="751CF683" w14:textId="77777777" w:rsidR="0073321D" w:rsidRPr="00E11895" w:rsidRDefault="0073321D" w:rsidP="00A3361C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五、計量值抽樣檢驗與計數值抽樣檢驗之比較</w:t>
            </w:r>
          </w:p>
          <w:p w14:paraId="3FDE9658" w14:textId="7329ED35" w:rsidR="0073321D" w:rsidRPr="0058432F" w:rsidRDefault="0073321D" w:rsidP="00A3361C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11895">
              <w:rPr>
                <w:rFonts w:ascii="標楷體" w:eastAsia="標楷體" w:hAnsi="標楷體" w:hint="eastAsia"/>
                <w:sz w:val="20"/>
              </w:rPr>
              <w:t>六、抽樣檢驗之實施與抽樣技術</w:t>
            </w:r>
            <w:r w:rsidRPr="00E11895">
              <w:rPr>
                <w:rFonts w:ascii="標楷體" w:eastAsia="標楷體" w:hAnsi="標楷體" w:hint="eastAsia"/>
                <w:sz w:val="20"/>
              </w:rPr>
              <w:tab/>
            </w:r>
            <w:r w:rsidRPr="00E11895">
              <w:rPr>
                <w:rFonts w:ascii="標楷體" w:eastAsia="標楷體" w:hAnsi="標楷體"/>
                <w:sz w:val="20"/>
              </w:rPr>
              <w:tab/>
            </w:r>
          </w:p>
        </w:tc>
        <w:tc>
          <w:tcPr>
            <w:tcW w:w="696" w:type="dxa"/>
            <w:gridSpan w:val="3"/>
            <w:vMerge w:val="restart"/>
            <w:vAlign w:val="center"/>
          </w:tcPr>
          <w:p w14:paraId="25783D64" w14:textId="77777777" w:rsidR="0073321D" w:rsidRPr="002E54B6" w:rsidRDefault="0073321D" w:rsidP="00A336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54B6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</w:p>
          <w:p w14:paraId="10D7ED0A" w14:textId="77777777" w:rsidR="0073321D" w:rsidRPr="002E54B6" w:rsidRDefault="0073321D" w:rsidP="00A336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54B6">
              <w:rPr>
                <w:rFonts w:ascii="標楷體" w:eastAsia="標楷體" w:hAnsi="標楷體" w:hint="eastAsia"/>
                <w:sz w:val="32"/>
                <w:szCs w:val="32"/>
              </w:rPr>
              <w:t>會</w:t>
            </w:r>
          </w:p>
          <w:p w14:paraId="46AD4597" w14:textId="77777777" w:rsidR="0073321D" w:rsidRPr="002E54B6" w:rsidRDefault="0073321D" w:rsidP="00A336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54B6">
              <w:rPr>
                <w:rFonts w:ascii="標楷體" w:eastAsia="標楷體" w:hAnsi="標楷體" w:hint="eastAsia"/>
                <w:sz w:val="32"/>
                <w:szCs w:val="32"/>
              </w:rPr>
              <w:t>師</w:t>
            </w:r>
          </w:p>
          <w:p w14:paraId="00538B19" w14:textId="77777777" w:rsidR="0073321D" w:rsidRPr="002E54B6" w:rsidRDefault="0073321D" w:rsidP="00A336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54B6">
              <w:rPr>
                <w:rFonts w:ascii="標楷體" w:eastAsia="標楷體" w:hAnsi="標楷體" w:hint="eastAsia"/>
                <w:sz w:val="32"/>
                <w:szCs w:val="32"/>
              </w:rPr>
              <w:t>資</w:t>
            </w:r>
          </w:p>
          <w:p w14:paraId="593A827D" w14:textId="200BFE5F" w:rsidR="0073321D" w:rsidRPr="002E54B6" w:rsidRDefault="0073321D" w:rsidP="00A336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E54B6">
              <w:rPr>
                <w:rFonts w:ascii="標楷體" w:eastAsia="標楷體" w:hAnsi="標楷體" w:hint="eastAsia"/>
                <w:sz w:val="32"/>
                <w:szCs w:val="32"/>
              </w:rPr>
              <w:t>群</w:t>
            </w:r>
          </w:p>
        </w:tc>
      </w:tr>
      <w:tr w:rsidR="0073321D" w14:paraId="438C8B2C" w14:textId="77777777" w:rsidTr="003D7BAA">
        <w:trPr>
          <w:gridAfter w:val="1"/>
          <w:wAfter w:w="76" w:type="dxa"/>
          <w:cantSplit/>
          <w:trHeight w:val="1200"/>
        </w:trPr>
        <w:tc>
          <w:tcPr>
            <w:tcW w:w="1439" w:type="dxa"/>
            <w:gridSpan w:val="2"/>
            <w:shd w:val="clear" w:color="auto" w:fill="auto"/>
            <w:vAlign w:val="center"/>
          </w:tcPr>
          <w:p w14:paraId="6B937466" w14:textId="218CAD7D" w:rsidR="0073321D" w:rsidRDefault="0073321D" w:rsidP="00CC703F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09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5" w:type="dxa"/>
            <w:vMerge/>
            <w:vAlign w:val="center"/>
          </w:tcPr>
          <w:p w14:paraId="12E56731" w14:textId="36E2202F" w:rsidR="0073321D" w:rsidRDefault="0073321D" w:rsidP="000A64FC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vMerge/>
            <w:vAlign w:val="center"/>
          </w:tcPr>
          <w:p w14:paraId="05B47947" w14:textId="77777777" w:rsidR="0073321D" w:rsidRDefault="0073321D" w:rsidP="00CC70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64" w:type="dxa"/>
            <w:vMerge/>
            <w:vAlign w:val="center"/>
          </w:tcPr>
          <w:p w14:paraId="779D4E4A" w14:textId="77777777" w:rsidR="0073321D" w:rsidRDefault="0073321D" w:rsidP="00A3361C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96" w:type="dxa"/>
            <w:gridSpan w:val="3"/>
            <w:vMerge/>
            <w:vAlign w:val="center"/>
          </w:tcPr>
          <w:p w14:paraId="68D1613F" w14:textId="1ED9D2C9" w:rsidR="0073321D" w:rsidRPr="002E54B6" w:rsidRDefault="0073321D" w:rsidP="00A336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3321D" w14:paraId="0F72BC6C" w14:textId="77777777" w:rsidTr="003D7BAA">
        <w:trPr>
          <w:gridAfter w:val="1"/>
          <w:wAfter w:w="76" w:type="dxa"/>
          <w:cantSplit/>
          <w:trHeight w:val="606"/>
        </w:trPr>
        <w:tc>
          <w:tcPr>
            <w:tcW w:w="1439" w:type="dxa"/>
            <w:gridSpan w:val="2"/>
            <w:vMerge w:val="restart"/>
            <w:shd w:val="clear" w:color="auto" w:fill="auto"/>
            <w:vAlign w:val="center"/>
          </w:tcPr>
          <w:p w14:paraId="16A0B7DD" w14:textId="6AE8E9C8" w:rsidR="0073321D" w:rsidRDefault="0073321D" w:rsidP="00A3361C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16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5" w:type="dxa"/>
            <w:vMerge/>
            <w:vAlign w:val="center"/>
          </w:tcPr>
          <w:p w14:paraId="2EBA52C2" w14:textId="616D99CB" w:rsidR="0073321D" w:rsidRDefault="0073321D" w:rsidP="00A3361C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vAlign w:val="center"/>
          </w:tcPr>
          <w:p w14:paraId="3D059C2B" w14:textId="1FFAF289" w:rsidR="0073321D" w:rsidRPr="009E7E2E" w:rsidRDefault="0073321D" w:rsidP="00A3361C">
            <w:pPr>
              <w:jc w:val="center"/>
              <w:rPr>
                <w:rFonts w:ascii="標楷體" w:eastAsia="標楷體" w:hAnsi="標楷體"/>
              </w:rPr>
            </w:pPr>
            <w:r w:rsidRPr="009E7E2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64" w:type="dxa"/>
            <w:vAlign w:val="center"/>
          </w:tcPr>
          <w:p w14:paraId="793737AD" w14:textId="58BE76B6" w:rsidR="0073321D" w:rsidRPr="00CB4473" w:rsidRDefault="0073321D" w:rsidP="00A3361C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貳</w:t>
            </w:r>
            <w:r w:rsidRPr="00CB4473">
              <w:rPr>
                <w:rFonts w:ascii="標楷體" w:eastAsia="標楷體" w:hAnsi="標楷體" w:hint="eastAsia"/>
                <w:sz w:val="18"/>
                <w:szCs w:val="18"/>
              </w:rPr>
              <w:t>、檢驗與測試</w:t>
            </w:r>
          </w:p>
          <w:p w14:paraId="565FD3BE" w14:textId="77777777" w:rsidR="0073321D" w:rsidRPr="00D141CC" w:rsidRDefault="0073321D" w:rsidP="00A3361C">
            <w:pPr>
              <w:spacing w:line="240" w:lineRule="exact"/>
              <w:ind w:leftChars="50" w:left="452" w:hanging="332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141CC">
              <w:rPr>
                <w:rFonts w:ascii="標楷體" w:eastAsia="標楷體" w:hAnsi="標楷體" w:hint="eastAsia"/>
                <w:sz w:val="18"/>
                <w:szCs w:val="18"/>
              </w:rPr>
              <w:t>量測基本概述（含量測誤差與不確定度）、檢驗標準與追溯、品質檢驗與文件、</w:t>
            </w:r>
          </w:p>
          <w:p w14:paraId="1B44E03C" w14:textId="354B0F71" w:rsidR="0073321D" w:rsidRPr="0058432F" w:rsidRDefault="0073321D" w:rsidP="00A3361C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141CC">
              <w:rPr>
                <w:rFonts w:ascii="標楷體" w:eastAsia="標楷體" w:hAnsi="標楷體" w:hint="eastAsia"/>
                <w:sz w:val="18"/>
                <w:szCs w:val="18"/>
              </w:rPr>
              <w:t>工廠產品檢驗做法、檢驗結果與處置、檢驗組織與管理。</w:t>
            </w:r>
          </w:p>
        </w:tc>
        <w:tc>
          <w:tcPr>
            <w:tcW w:w="696" w:type="dxa"/>
            <w:gridSpan w:val="3"/>
            <w:vMerge/>
            <w:vAlign w:val="center"/>
          </w:tcPr>
          <w:p w14:paraId="3C5B23A1" w14:textId="30325FF1" w:rsidR="0073321D" w:rsidRPr="0058432F" w:rsidRDefault="0073321D" w:rsidP="00A3361C">
            <w:pPr>
              <w:jc w:val="center"/>
              <w:rPr>
                <w:sz w:val="20"/>
              </w:rPr>
            </w:pPr>
          </w:p>
        </w:tc>
      </w:tr>
      <w:tr w:rsidR="0073321D" w14:paraId="39C7BAC5" w14:textId="77777777" w:rsidTr="003D7BAA">
        <w:trPr>
          <w:gridAfter w:val="1"/>
          <w:wAfter w:w="76" w:type="dxa"/>
          <w:cantSplit/>
          <w:trHeight w:val="406"/>
        </w:trPr>
        <w:tc>
          <w:tcPr>
            <w:tcW w:w="1439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76EFDE" w14:textId="77777777" w:rsidR="0073321D" w:rsidRDefault="0073321D" w:rsidP="00A3361C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vMerge/>
            <w:vAlign w:val="center"/>
          </w:tcPr>
          <w:p w14:paraId="6CDCC102" w14:textId="05C7490B" w:rsidR="0073321D" w:rsidRDefault="0073321D" w:rsidP="00A3361C">
            <w:pPr>
              <w:spacing w:line="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bottom w:val="single" w:sz="12" w:space="0" w:color="auto"/>
            </w:tcBorders>
            <w:vAlign w:val="center"/>
          </w:tcPr>
          <w:p w14:paraId="6BE54DC1" w14:textId="1B9C3FB7" w:rsidR="0073321D" w:rsidRPr="009E7E2E" w:rsidRDefault="0073321D" w:rsidP="00A336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64" w:type="dxa"/>
            <w:tcBorders>
              <w:bottom w:val="single" w:sz="12" w:space="0" w:color="auto"/>
            </w:tcBorders>
            <w:vAlign w:val="center"/>
          </w:tcPr>
          <w:p w14:paraId="56E4D1D5" w14:textId="41E62E7B" w:rsidR="0073321D" w:rsidRPr="0058432F" w:rsidRDefault="0073321D" w:rsidP="00A3361C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</w:rPr>
              <w:t>參</w:t>
            </w:r>
            <w:r w:rsidRPr="008D413D">
              <w:rPr>
                <w:rFonts w:ascii="標楷體" w:eastAsia="標楷體" w:hAnsi="標楷體" w:hint="eastAsia"/>
                <w:sz w:val="20"/>
              </w:rPr>
              <w:t>、產品安全：產品損害事故、危險種類、製造人責任如何避免發生產品安全事件</w:t>
            </w:r>
          </w:p>
        </w:tc>
        <w:tc>
          <w:tcPr>
            <w:tcW w:w="696" w:type="dxa"/>
            <w:gridSpan w:val="3"/>
            <w:vMerge/>
            <w:vAlign w:val="center"/>
          </w:tcPr>
          <w:p w14:paraId="2352C7CD" w14:textId="77777777" w:rsidR="0073321D" w:rsidRPr="0058432F" w:rsidRDefault="0073321D" w:rsidP="00A3361C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73321D" w14:paraId="5A6C8A0E" w14:textId="77777777" w:rsidTr="003D7BAA">
        <w:trPr>
          <w:gridAfter w:val="1"/>
          <w:wAfter w:w="76" w:type="dxa"/>
          <w:cantSplit/>
          <w:trHeight w:val="270"/>
        </w:trPr>
        <w:tc>
          <w:tcPr>
            <w:tcW w:w="1439" w:type="dxa"/>
            <w:gridSpan w:val="2"/>
            <w:vMerge w:val="restart"/>
            <w:shd w:val="clear" w:color="auto" w:fill="auto"/>
            <w:vAlign w:val="center"/>
          </w:tcPr>
          <w:p w14:paraId="4492AFDD" w14:textId="168F11E5" w:rsidR="0073321D" w:rsidRDefault="0073321D" w:rsidP="00A3361C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23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5" w:type="dxa"/>
            <w:vMerge/>
            <w:vAlign w:val="center"/>
          </w:tcPr>
          <w:p w14:paraId="4A7194B7" w14:textId="77777777" w:rsidR="0073321D" w:rsidRDefault="0073321D" w:rsidP="00A3361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3" w:type="dxa"/>
            <w:gridSpan w:val="2"/>
            <w:vAlign w:val="center"/>
          </w:tcPr>
          <w:p w14:paraId="02630BBF" w14:textId="2088904A" w:rsidR="0073321D" w:rsidRPr="009E7E2E" w:rsidRDefault="0073321D" w:rsidP="00A3361C">
            <w:pPr>
              <w:jc w:val="center"/>
              <w:rPr>
                <w:rFonts w:ascii="標楷體" w:eastAsia="標楷體" w:hAnsi="標楷體"/>
              </w:rPr>
            </w:pPr>
            <w:r w:rsidRPr="009E7E2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64" w:type="dxa"/>
            <w:vAlign w:val="center"/>
          </w:tcPr>
          <w:p w14:paraId="321421B4" w14:textId="0617DCBD" w:rsidR="0073321D" w:rsidRPr="0058432F" w:rsidRDefault="0073321D" w:rsidP="00A3361C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肆</w:t>
            </w:r>
            <w:r w:rsidRPr="0058432F">
              <w:rPr>
                <w:rFonts w:ascii="標楷體" w:eastAsia="標楷體" w:hAnsi="標楷體" w:hint="eastAsia"/>
                <w:sz w:val="18"/>
                <w:szCs w:val="18"/>
              </w:rPr>
              <w:t>、品管組織：組織的目的與原則　品質部門之機能、責任、結構品質組織實例</w:t>
            </w:r>
          </w:p>
          <w:p w14:paraId="495DC06B" w14:textId="49636AF8" w:rsidR="0073321D" w:rsidRPr="0058432F" w:rsidRDefault="0073321D" w:rsidP="00A3361C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伍</w:t>
            </w:r>
            <w:r w:rsidRPr="0058432F">
              <w:rPr>
                <w:rFonts w:ascii="標楷體" w:eastAsia="標楷體" w:hAnsi="標楷體" w:hint="eastAsia"/>
                <w:sz w:val="18"/>
                <w:szCs w:val="18"/>
              </w:rPr>
              <w:t>、品質標準化</w:t>
            </w:r>
          </w:p>
          <w:p w14:paraId="2CABB465" w14:textId="77777777" w:rsidR="0073321D" w:rsidRPr="0058432F" w:rsidRDefault="0073321D" w:rsidP="00A3361C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8432F">
              <w:rPr>
                <w:rFonts w:ascii="標楷體" w:eastAsia="標楷體" w:hAnsi="標楷體" w:hint="eastAsia"/>
                <w:sz w:val="18"/>
                <w:szCs w:val="18"/>
              </w:rPr>
              <w:t xml:space="preserve">  1.標準化之意義及分類：按照標準的型態分類、按照標準的執行分類、依實施的對象分類 </w:t>
            </w:r>
          </w:p>
          <w:p w14:paraId="2CC65B01" w14:textId="52345344" w:rsidR="0073321D" w:rsidRPr="00745E98" w:rsidRDefault="0073321D" w:rsidP="00A3361C">
            <w:pPr>
              <w:spacing w:line="240" w:lineRule="exact"/>
              <w:ind w:leftChars="50" w:left="452" w:hanging="332"/>
              <w:jc w:val="both"/>
              <w:rPr>
                <w:rFonts w:ascii="標楷體" w:eastAsia="標楷體" w:hAnsi="標楷體"/>
                <w:sz w:val="20"/>
              </w:rPr>
            </w:pPr>
            <w:r w:rsidRPr="0058432F">
              <w:rPr>
                <w:rFonts w:ascii="標楷體" w:eastAsia="標楷體" w:hAnsi="標楷體" w:hint="eastAsia"/>
                <w:sz w:val="18"/>
                <w:szCs w:val="18"/>
              </w:rPr>
              <w:t xml:space="preserve">  2.標準化之推行程序：推行標準之應用條件、標準之訂定原則與辦法、標準化推行程序</w:t>
            </w:r>
          </w:p>
        </w:tc>
        <w:tc>
          <w:tcPr>
            <w:tcW w:w="696" w:type="dxa"/>
            <w:gridSpan w:val="3"/>
            <w:vMerge/>
            <w:vAlign w:val="center"/>
          </w:tcPr>
          <w:p w14:paraId="509E0D2E" w14:textId="087F7CE7" w:rsidR="0073321D" w:rsidRPr="0058432F" w:rsidRDefault="0073321D" w:rsidP="00A3361C">
            <w:pPr>
              <w:jc w:val="distribute"/>
              <w:rPr>
                <w:rFonts w:ascii="標楷體" w:eastAsia="標楷體"/>
                <w:sz w:val="20"/>
              </w:rPr>
            </w:pPr>
          </w:p>
        </w:tc>
      </w:tr>
      <w:tr w:rsidR="0073321D" w14:paraId="5367D4C8" w14:textId="77777777" w:rsidTr="003D7BAA">
        <w:trPr>
          <w:gridAfter w:val="1"/>
          <w:wAfter w:w="76" w:type="dxa"/>
          <w:cantSplit/>
          <w:trHeight w:val="270"/>
        </w:trPr>
        <w:tc>
          <w:tcPr>
            <w:tcW w:w="1439" w:type="dxa"/>
            <w:gridSpan w:val="2"/>
            <w:vMerge/>
            <w:shd w:val="clear" w:color="auto" w:fill="auto"/>
            <w:vAlign w:val="center"/>
          </w:tcPr>
          <w:p w14:paraId="5676BCD4" w14:textId="77777777" w:rsidR="0073321D" w:rsidRDefault="0073321D" w:rsidP="00A3361C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vMerge/>
            <w:vAlign w:val="center"/>
          </w:tcPr>
          <w:p w14:paraId="2436FB6A" w14:textId="77777777" w:rsidR="0073321D" w:rsidRDefault="0073321D" w:rsidP="00A3361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3" w:type="dxa"/>
            <w:gridSpan w:val="2"/>
            <w:tcBorders>
              <w:bottom w:val="single" w:sz="12" w:space="0" w:color="auto"/>
            </w:tcBorders>
            <w:vAlign w:val="center"/>
          </w:tcPr>
          <w:p w14:paraId="6C57E8A6" w14:textId="3C6B49F8" w:rsidR="0073321D" w:rsidRPr="009E7E2E" w:rsidRDefault="0073321D" w:rsidP="00A3361C">
            <w:pPr>
              <w:jc w:val="center"/>
              <w:rPr>
                <w:rFonts w:ascii="標楷體" w:eastAsia="標楷體" w:hAnsi="標楷體"/>
              </w:rPr>
            </w:pPr>
            <w:r w:rsidRPr="009E7E2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64" w:type="dxa"/>
            <w:tcBorders>
              <w:bottom w:val="single" w:sz="12" w:space="0" w:color="auto"/>
            </w:tcBorders>
            <w:vAlign w:val="center"/>
          </w:tcPr>
          <w:p w14:paraId="7B018901" w14:textId="1BDCD943" w:rsidR="0073321D" w:rsidRPr="0058432F" w:rsidRDefault="0073321D" w:rsidP="00A3361C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陸</w:t>
            </w:r>
            <w:r w:rsidRPr="0058432F">
              <w:rPr>
                <w:rFonts w:ascii="標楷體" w:eastAsia="標楷體" w:hAnsi="標楷體" w:hint="eastAsia"/>
                <w:sz w:val="18"/>
                <w:szCs w:val="18"/>
              </w:rPr>
              <w:t>、品質小組活動（品管圈）與提案改善</w:t>
            </w:r>
          </w:p>
          <w:p w14:paraId="04F1EA5F" w14:textId="77777777" w:rsidR="0073321D" w:rsidRPr="0058432F" w:rsidRDefault="0073321D" w:rsidP="00A3361C">
            <w:pPr>
              <w:pStyle w:val="a5"/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8432F">
              <w:rPr>
                <w:rFonts w:ascii="標楷體" w:eastAsia="標楷體" w:hAnsi="標楷體" w:hint="eastAsia"/>
                <w:sz w:val="18"/>
                <w:szCs w:val="18"/>
              </w:rPr>
              <w:t xml:space="preserve"> 品質小組觀念及啟發    品質小組之誕生與發展     品質小組活動之目的</w:t>
            </w:r>
          </w:p>
          <w:p w14:paraId="03850BAA" w14:textId="4FB8ED7E" w:rsidR="0073321D" w:rsidRPr="00745E98" w:rsidRDefault="0073321D" w:rsidP="00A3361C">
            <w:pPr>
              <w:spacing w:line="240" w:lineRule="exact"/>
              <w:ind w:leftChars="50" w:left="452" w:hanging="332"/>
              <w:jc w:val="both"/>
              <w:rPr>
                <w:rFonts w:ascii="標楷體" w:eastAsia="標楷體" w:hAnsi="標楷體"/>
                <w:sz w:val="20"/>
              </w:rPr>
            </w:pPr>
            <w:r w:rsidRPr="0058432F">
              <w:rPr>
                <w:rFonts w:ascii="標楷體" w:eastAsia="標楷體" w:hAnsi="標楷體" w:hint="eastAsia"/>
                <w:sz w:val="18"/>
                <w:szCs w:val="18"/>
              </w:rPr>
              <w:t xml:space="preserve"> 品質小組之組織與推動品質小組活動成果之評價與表揚</w:t>
            </w:r>
          </w:p>
        </w:tc>
        <w:tc>
          <w:tcPr>
            <w:tcW w:w="696" w:type="dxa"/>
            <w:gridSpan w:val="3"/>
            <w:vMerge/>
            <w:vAlign w:val="center"/>
          </w:tcPr>
          <w:p w14:paraId="221D26D7" w14:textId="1DE76D22" w:rsidR="0073321D" w:rsidRPr="0058432F" w:rsidRDefault="0073321D" w:rsidP="00A3361C">
            <w:pPr>
              <w:jc w:val="distribute"/>
              <w:rPr>
                <w:rFonts w:ascii="標楷體" w:eastAsia="標楷體"/>
                <w:sz w:val="20"/>
              </w:rPr>
            </w:pPr>
          </w:p>
        </w:tc>
      </w:tr>
      <w:tr w:rsidR="0073321D" w14:paraId="46AF33BB" w14:textId="77777777" w:rsidTr="003D7BAA">
        <w:trPr>
          <w:gridAfter w:val="1"/>
          <w:wAfter w:w="76" w:type="dxa"/>
          <w:cantSplit/>
          <w:trHeight w:val="270"/>
        </w:trPr>
        <w:tc>
          <w:tcPr>
            <w:tcW w:w="1439" w:type="dxa"/>
            <w:gridSpan w:val="2"/>
            <w:vMerge w:val="restart"/>
            <w:shd w:val="clear" w:color="auto" w:fill="auto"/>
            <w:vAlign w:val="center"/>
          </w:tcPr>
          <w:p w14:paraId="344FF3E9" w14:textId="5986B3E1" w:rsidR="0073321D" w:rsidRPr="00202E86" w:rsidRDefault="0073321D" w:rsidP="00A3361C">
            <w:pPr>
              <w:spacing w:line="38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30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5" w:type="dxa"/>
            <w:vMerge/>
            <w:vAlign w:val="center"/>
          </w:tcPr>
          <w:p w14:paraId="7A4CF321" w14:textId="77777777" w:rsidR="0073321D" w:rsidRDefault="0073321D" w:rsidP="00A3361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3" w:type="dxa"/>
            <w:gridSpan w:val="2"/>
            <w:vAlign w:val="center"/>
          </w:tcPr>
          <w:p w14:paraId="75182FBF" w14:textId="0439C8DC" w:rsidR="0073321D" w:rsidRPr="009E7E2E" w:rsidRDefault="0073321D" w:rsidP="00A3361C">
            <w:pPr>
              <w:jc w:val="center"/>
              <w:rPr>
                <w:rFonts w:ascii="標楷體" w:eastAsia="標楷體" w:hAnsi="標楷體"/>
              </w:rPr>
            </w:pPr>
            <w:r w:rsidRPr="009E7E2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64" w:type="dxa"/>
            <w:vAlign w:val="center"/>
          </w:tcPr>
          <w:p w14:paraId="4A7171C5" w14:textId="5CC92691" w:rsidR="0073321D" w:rsidRPr="00CB4473" w:rsidRDefault="0073321D" w:rsidP="00A3361C">
            <w:pPr>
              <w:spacing w:line="240" w:lineRule="exact"/>
              <w:ind w:leftChars="50" w:left="452" w:hanging="332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</w:rPr>
              <w:t>柒</w:t>
            </w:r>
            <w:r w:rsidRPr="00745E98">
              <w:rPr>
                <w:rFonts w:ascii="標楷體" w:eastAsia="標楷體" w:hAnsi="標楷體" w:hint="eastAsia"/>
                <w:sz w:val="20"/>
              </w:rPr>
              <w:t>、ISO 9001：2015品質管理系統解說</w:t>
            </w:r>
          </w:p>
        </w:tc>
        <w:tc>
          <w:tcPr>
            <w:tcW w:w="696" w:type="dxa"/>
            <w:gridSpan w:val="3"/>
            <w:vMerge/>
            <w:shd w:val="clear" w:color="auto" w:fill="auto"/>
            <w:vAlign w:val="center"/>
          </w:tcPr>
          <w:p w14:paraId="7D26704D" w14:textId="52526234" w:rsidR="0073321D" w:rsidRPr="0058432F" w:rsidRDefault="0073321D" w:rsidP="00A3361C">
            <w:pPr>
              <w:jc w:val="distribute"/>
              <w:rPr>
                <w:rFonts w:ascii="標楷體" w:eastAsia="標楷體"/>
                <w:sz w:val="20"/>
              </w:rPr>
            </w:pPr>
          </w:p>
        </w:tc>
      </w:tr>
      <w:tr w:rsidR="0073321D" w14:paraId="7AC01C92" w14:textId="77777777" w:rsidTr="003D7BAA">
        <w:trPr>
          <w:gridAfter w:val="1"/>
          <w:wAfter w:w="76" w:type="dxa"/>
          <w:cantSplit/>
          <w:trHeight w:val="392"/>
        </w:trPr>
        <w:tc>
          <w:tcPr>
            <w:tcW w:w="1439" w:type="dxa"/>
            <w:gridSpan w:val="2"/>
            <w:vMerge/>
            <w:shd w:val="clear" w:color="auto" w:fill="auto"/>
            <w:vAlign w:val="center"/>
          </w:tcPr>
          <w:p w14:paraId="6AF1FDE4" w14:textId="1D06419E" w:rsidR="0073321D" w:rsidRDefault="0073321D" w:rsidP="00A3361C">
            <w:pPr>
              <w:spacing w:line="38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14:paraId="60A5F53C" w14:textId="77777777" w:rsidR="0073321D" w:rsidRDefault="0073321D" w:rsidP="00A3361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3" w:type="dxa"/>
            <w:gridSpan w:val="2"/>
            <w:vAlign w:val="center"/>
          </w:tcPr>
          <w:p w14:paraId="59BDDDBB" w14:textId="73B0E682" w:rsidR="0073321D" w:rsidRPr="009E7E2E" w:rsidRDefault="0073321D" w:rsidP="00A3361C">
            <w:pPr>
              <w:jc w:val="center"/>
              <w:rPr>
                <w:rFonts w:ascii="標楷體" w:eastAsia="標楷體" w:hAnsi="標楷體"/>
              </w:rPr>
            </w:pPr>
            <w:r w:rsidRPr="009E7E2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64" w:type="dxa"/>
            <w:vAlign w:val="center"/>
          </w:tcPr>
          <w:p w14:paraId="64880801" w14:textId="77777777" w:rsidR="0073321D" w:rsidRPr="00745E98" w:rsidRDefault="0073321D" w:rsidP="00A3361C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745E98">
              <w:rPr>
                <w:rFonts w:ascii="標楷體" w:eastAsia="標楷體" w:hAnsi="標楷體" w:hint="eastAsia"/>
                <w:sz w:val="20"/>
              </w:rPr>
              <w:t>捌、進料管制：</w:t>
            </w:r>
          </w:p>
          <w:p w14:paraId="63F02E17" w14:textId="51A7F517" w:rsidR="0073321D" w:rsidRPr="008D413D" w:rsidRDefault="0073321D" w:rsidP="00A3361C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/>
                <w:sz w:val="20"/>
              </w:rPr>
            </w:pPr>
            <w:r w:rsidRPr="00CB4473">
              <w:rPr>
                <w:rFonts w:ascii="標楷體" w:eastAsia="標楷體" w:hAnsi="標楷體" w:hint="eastAsia"/>
                <w:sz w:val="18"/>
                <w:szCs w:val="18"/>
              </w:rPr>
              <w:t></w:t>
            </w:r>
            <w:r w:rsidRPr="005D7323">
              <w:rPr>
                <w:rFonts w:ascii="標楷體" w:eastAsia="標楷體" w:hAnsi="標楷體" w:hint="eastAsia"/>
                <w:sz w:val="18"/>
                <w:szCs w:val="18"/>
              </w:rPr>
              <w:t>採購、供應商關係、進料管制之標準化與制度化、進料驗收不合格物料之管制</w:t>
            </w:r>
          </w:p>
        </w:tc>
        <w:tc>
          <w:tcPr>
            <w:tcW w:w="696" w:type="dxa"/>
            <w:gridSpan w:val="3"/>
            <w:vMerge/>
          </w:tcPr>
          <w:p w14:paraId="10251C6C" w14:textId="580AE07F" w:rsidR="0073321D" w:rsidRPr="0058432F" w:rsidRDefault="0073321D" w:rsidP="00A3361C">
            <w:pPr>
              <w:jc w:val="distribute"/>
              <w:rPr>
                <w:rFonts w:ascii="標楷體" w:eastAsia="標楷體"/>
                <w:sz w:val="20"/>
              </w:rPr>
            </w:pPr>
          </w:p>
        </w:tc>
      </w:tr>
      <w:tr w:rsidR="0073321D" w14:paraId="4F33C68E" w14:textId="77777777" w:rsidTr="003D7BAA">
        <w:trPr>
          <w:gridAfter w:val="1"/>
          <w:wAfter w:w="76" w:type="dxa"/>
          <w:cantSplit/>
          <w:trHeight w:val="451"/>
        </w:trPr>
        <w:tc>
          <w:tcPr>
            <w:tcW w:w="1439" w:type="dxa"/>
            <w:gridSpan w:val="2"/>
            <w:vMerge w:val="restart"/>
            <w:shd w:val="clear" w:color="auto" w:fill="auto"/>
            <w:vAlign w:val="center"/>
          </w:tcPr>
          <w:p w14:paraId="06D9742B" w14:textId="17C11A8D" w:rsidR="0073321D" w:rsidRDefault="0073321D" w:rsidP="0073321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31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日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5" w:type="dxa"/>
            <w:vMerge/>
            <w:shd w:val="clear" w:color="auto" w:fill="auto"/>
            <w:vAlign w:val="center"/>
          </w:tcPr>
          <w:p w14:paraId="5F4A5323" w14:textId="3D64A10C" w:rsidR="0073321D" w:rsidRDefault="0073321D" w:rsidP="0073321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64446D" w14:textId="23F93BE9" w:rsidR="0073321D" w:rsidRPr="009E7E2E" w:rsidRDefault="0073321D" w:rsidP="0073321D">
            <w:pPr>
              <w:jc w:val="center"/>
              <w:rPr>
                <w:rFonts w:ascii="標楷體" w:eastAsia="標楷體" w:hAnsi="標楷體"/>
              </w:rPr>
            </w:pPr>
            <w:r w:rsidRPr="009E7E2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A1D3DA" w14:textId="2B7C14FD" w:rsidR="0073321D" w:rsidRPr="0058432F" w:rsidRDefault="0073321D" w:rsidP="0073321D">
            <w:pPr>
              <w:spacing w:line="240" w:lineRule="exact"/>
              <w:ind w:leftChars="50" w:left="496" w:hangingChars="188" w:hanging="376"/>
              <w:jc w:val="both"/>
              <w:rPr>
                <w:rFonts w:ascii="標楷體" w:eastAsia="標楷體" w:hAnsi="標楷體"/>
                <w:sz w:val="20"/>
              </w:rPr>
            </w:pPr>
            <w:r w:rsidRPr="0058432F">
              <w:rPr>
                <w:rFonts w:ascii="標楷體" w:eastAsia="標楷體" w:hAnsi="標楷體" w:hint="eastAsia"/>
                <w:sz w:val="20"/>
              </w:rPr>
              <w:t>玖、ISO 17025：2017測試與校正實驗室能力一般要求解說</w:t>
            </w:r>
          </w:p>
        </w:tc>
        <w:tc>
          <w:tcPr>
            <w:tcW w:w="696" w:type="dxa"/>
            <w:gridSpan w:val="3"/>
            <w:vMerge/>
            <w:shd w:val="clear" w:color="auto" w:fill="auto"/>
            <w:vAlign w:val="center"/>
          </w:tcPr>
          <w:p w14:paraId="61492C42" w14:textId="77777777" w:rsidR="0073321D" w:rsidRPr="0058432F" w:rsidRDefault="0073321D" w:rsidP="0073321D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73321D" w14:paraId="06DA44C8" w14:textId="77777777" w:rsidTr="003D7BAA">
        <w:trPr>
          <w:gridAfter w:val="1"/>
          <w:wAfter w:w="76" w:type="dxa"/>
          <w:cantSplit/>
          <w:trHeight w:val="400"/>
        </w:trPr>
        <w:tc>
          <w:tcPr>
            <w:tcW w:w="1439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C589A3" w14:textId="77777777" w:rsidR="0073321D" w:rsidRDefault="0073321D" w:rsidP="0073321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3DF2CE" w14:textId="77777777" w:rsidR="0073321D" w:rsidRDefault="0073321D" w:rsidP="0073321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989257" w14:textId="523E025B" w:rsidR="0073321D" w:rsidRPr="009E7E2E" w:rsidRDefault="0073321D" w:rsidP="0073321D">
            <w:pPr>
              <w:jc w:val="center"/>
              <w:rPr>
                <w:rFonts w:ascii="標楷體" w:eastAsia="標楷體" w:hAnsi="標楷體"/>
              </w:rPr>
            </w:pPr>
            <w:r w:rsidRPr="009E7E2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32F4B7" w14:textId="2FED2BBC" w:rsidR="0073321D" w:rsidRPr="0058432F" w:rsidRDefault="0073321D" w:rsidP="0073321D">
            <w:pPr>
              <w:spacing w:line="240" w:lineRule="exact"/>
              <w:ind w:leftChars="50" w:left="496" w:hangingChars="188" w:hanging="376"/>
              <w:jc w:val="both"/>
              <w:rPr>
                <w:rFonts w:ascii="標楷體" w:eastAsia="標楷體" w:hAnsi="標楷體"/>
                <w:sz w:val="20"/>
              </w:rPr>
            </w:pPr>
            <w:r w:rsidRPr="0058432F">
              <w:rPr>
                <w:rFonts w:ascii="標楷體" w:eastAsia="標楷體" w:hAnsi="標楷體" w:hint="eastAsia"/>
                <w:sz w:val="20"/>
              </w:rPr>
              <w:t>拾、品質成本</w:t>
            </w:r>
          </w:p>
        </w:tc>
        <w:tc>
          <w:tcPr>
            <w:tcW w:w="696" w:type="dxa"/>
            <w:gridSpan w:val="3"/>
            <w:vMerge/>
            <w:shd w:val="clear" w:color="auto" w:fill="auto"/>
            <w:vAlign w:val="center"/>
          </w:tcPr>
          <w:p w14:paraId="46E2D38B" w14:textId="77777777" w:rsidR="0073321D" w:rsidRPr="0058432F" w:rsidRDefault="0073321D" w:rsidP="0073321D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73321D" w14:paraId="50589DEA" w14:textId="77777777" w:rsidTr="003D7BAA">
        <w:trPr>
          <w:gridAfter w:val="1"/>
          <w:wAfter w:w="76" w:type="dxa"/>
          <w:cantSplit/>
          <w:trHeight w:val="734"/>
        </w:trPr>
        <w:tc>
          <w:tcPr>
            <w:tcW w:w="143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D9A0D6" w14:textId="6E612BA8" w:rsidR="0073321D" w:rsidRDefault="0073321D" w:rsidP="0073321D">
            <w:pPr>
              <w:spacing w:line="3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9</w:t>
            </w:r>
            <w:r w:rsidRPr="0026522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06</w:t>
            </w:r>
            <w:r w:rsidRPr="0026522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2652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4F28AD" w14:textId="77777777" w:rsidR="0073321D" w:rsidRDefault="0073321D" w:rsidP="0073321D">
            <w:pPr>
              <w:spacing w:line="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D73DA5">
              <w:rPr>
                <w:rFonts w:ascii="標楷體" w:eastAsia="標楷體"/>
                <w:sz w:val="18"/>
                <w:szCs w:val="18"/>
              </w:rPr>
              <w:t>09:00</w:t>
            </w:r>
          </w:p>
          <w:p w14:paraId="34D854FB" w14:textId="77777777" w:rsidR="0073321D" w:rsidRPr="00D73DA5" w:rsidRDefault="0073321D" w:rsidP="0073321D">
            <w:pPr>
              <w:spacing w:line="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~</w:t>
            </w:r>
          </w:p>
          <w:p w14:paraId="54FC0AAE" w14:textId="6A40FCBE" w:rsidR="0073321D" w:rsidRPr="00D73DA5" w:rsidRDefault="0073321D" w:rsidP="0073321D">
            <w:pPr>
              <w:spacing w:line="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D73DA5">
              <w:rPr>
                <w:rFonts w:ascii="標楷體" w:eastAsia="標楷體"/>
                <w:sz w:val="18"/>
                <w:szCs w:val="18"/>
              </w:rPr>
              <w:t>1</w:t>
            </w:r>
            <w:r>
              <w:rPr>
                <w:rFonts w:ascii="標楷體" w:eastAsia="標楷體" w:hint="eastAsia"/>
                <w:sz w:val="18"/>
                <w:szCs w:val="18"/>
              </w:rPr>
              <w:t>2</w:t>
            </w:r>
            <w:r w:rsidRPr="00D73DA5">
              <w:rPr>
                <w:rFonts w:ascii="標楷體" w:eastAsia="標楷體"/>
                <w:sz w:val="18"/>
                <w:szCs w:val="18"/>
              </w:rPr>
              <w:t>:00</w:t>
            </w:r>
          </w:p>
        </w:tc>
        <w:tc>
          <w:tcPr>
            <w:tcW w:w="42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32A65A" w14:textId="5A2D03E0" w:rsidR="0073321D" w:rsidRPr="009E7E2E" w:rsidRDefault="0073321D" w:rsidP="0073321D">
            <w:pPr>
              <w:jc w:val="center"/>
              <w:rPr>
                <w:rFonts w:ascii="標楷體" w:eastAsia="標楷體" w:hAnsi="標楷體" w:hint="eastAsia"/>
              </w:rPr>
            </w:pPr>
            <w:r w:rsidRPr="009E7E2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24AF2E" w14:textId="0BFA9613" w:rsidR="0073321D" w:rsidRPr="00253E8B" w:rsidRDefault="0073321D" w:rsidP="0073321D">
            <w:pPr>
              <w:spacing w:line="240" w:lineRule="exact"/>
              <w:ind w:leftChars="50" w:left="534" w:hangingChars="188" w:hanging="414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53E8B">
              <w:rPr>
                <w:rFonts w:ascii="標楷體" w:eastAsia="標楷體" w:hAnsi="標楷體" w:hint="eastAsia"/>
                <w:sz w:val="22"/>
                <w:szCs w:val="22"/>
              </w:rPr>
              <w:t>拾壹、統計、管制圖、製程能力、抽樣整合複習</w:t>
            </w:r>
          </w:p>
        </w:tc>
        <w:tc>
          <w:tcPr>
            <w:tcW w:w="696" w:type="dxa"/>
            <w:gridSpan w:val="3"/>
            <w:vMerge/>
            <w:shd w:val="clear" w:color="auto" w:fill="auto"/>
            <w:vAlign w:val="center"/>
          </w:tcPr>
          <w:p w14:paraId="48611B14" w14:textId="77777777" w:rsidR="0073321D" w:rsidRPr="0058432F" w:rsidRDefault="0073321D" w:rsidP="0073321D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73321D" w:rsidRPr="000061CE" w14:paraId="61EC24F7" w14:textId="77777777" w:rsidTr="003D7BAA">
        <w:trPr>
          <w:gridAfter w:val="1"/>
          <w:wAfter w:w="76" w:type="dxa"/>
          <w:cantSplit/>
          <w:trHeight w:val="6343"/>
        </w:trPr>
        <w:tc>
          <w:tcPr>
            <w:tcW w:w="10727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95EF4" w14:textId="3748C989" w:rsidR="0073321D" w:rsidRDefault="0073321D" w:rsidP="0073321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5E98">
              <w:rPr>
                <w:rFonts w:ascii="標楷體" w:eastAsia="標楷體" w:hAnsi="標楷體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73088" behindDoc="0" locked="0" layoutInCell="1" allowOverlap="1" wp14:anchorId="71924250" wp14:editId="1882EFE4">
                      <wp:simplePos x="0" y="0"/>
                      <wp:positionH relativeFrom="column">
                        <wp:posOffset>2639695</wp:posOffset>
                      </wp:positionH>
                      <wp:positionV relativeFrom="paragraph">
                        <wp:posOffset>-154305</wp:posOffset>
                      </wp:positionV>
                      <wp:extent cx="1038225" cy="533400"/>
                      <wp:effectExtent l="0" t="0" r="0" b="0"/>
                      <wp:wrapNone/>
                      <wp:docPr id="21" name="群組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8225" cy="533400"/>
                                <a:chOff x="1126562" y="-379095"/>
                                <a:chExt cx="1038877" cy="535304"/>
                              </a:xfrm>
                            </wpg:grpSpPr>
                            <wps:wsp>
                              <wps:cNvPr id="22" name="文字方塊 22"/>
                              <wps:cNvSpPr txBox="1"/>
                              <wps:spPr>
                                <a:xfrm>
                                  <a:off x="1126562" y="-379095"/>
                                  <a:ext cx="1038877" cy="5353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7F6643B" w14:textId="77777777" w:rsidR="0073321D" w:rsidRPr="00F2530D" w:rsidRDefault="0073321D" w:rsidP="00AE457C">
                                    <w:pPr>
                                      <w:rPr>
                                        <w:rFonts w:ascii="標楷體" w:eastAsia="標楷體" w:hAnsi="標楷體"/>
                                        <w:sz w:val="32"/>
                                        <w:szCs w:val="32"/>
                                      </w:rPr>
                                    </w:pPr>
                                    <w:r w:rsidRPr="00F2530D">
                                      <w:rPr>
                                        <w:rFonts w:ascii="標楷體" w:eastAsia="標楷體" w:hAnsi="標楷體" w:hint="eastAsia"/>
                                        <w:sz w:val="32"/>
                                        <w:szCs w:val="32"/>
                                      </w:rPr>
                                      <w:t>講師簡介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框架 33"/>
                              <wps:cNvSpPr/>
                              <wps:spPr>
                                <a:xfrm>
                                  <a:off x="1126562" y="-320879"/>
                                  <a:ext cx="924511" cy="371475"/>
                                </a:xfrm>
                                <a:prstGeom prst="frame">
                                  <a:avLst>
                                    <a:gd name="adj1" fmla="val 9016"/>
                                  </a:avLst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924250" id="群組 21" o:spid="_x0000_s1040" style="position:absolute;left:0;text-align:left;margin-left:207.85pt;margin-top:-12.15pt;width:81.75pt;height:42pt;z-index:251673088;mso-width-relative:margin;mso-height-relative:margin" coordorigin="11265,-3790" coordsize="10388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8vujwMAAK0JAAAOAAAAZHJzL2Uyb0RvYy54bWzcVttu3DYQfS/QfyD4buu22vUKlg3XqY0C&#10;RmLEDvJMU9RKBUWyJNeS8wEt0A9I3wLkA/IaoB9kf0eH1GXXjh0EDlAU3QctLzNnhmfOUNo/7BqO&#10;rpk2tRQ5jnZDjJigsqjFKsdvLk929jAyloiCcClYjm+YwYcHP/6w36qMxbKSvGAaAYgwWatyXFmr&#10;siAwtGINMbtSMQGbpdQNsTDVq6DQpAX0hgdxGM6DVupCaUmZMbD6ot/EBx6/LBm1r8rSMIt4jiE3&#10;65/aP6/cMzjYJ9lKE1XVdEiDPCOLhtQCgk5QL4glaK3rL6CammppZGl3qWwCWZY1Zf4McJoofHCa&#10;Uy3Xyp9llbUrNdEE1D7g6dmw9OX1qVYX6lwDE61aARd+5s7Slbpx/5Al6jxlNxNlrLOIwmIUJntx&#10;nGJEYS9Nklk4cEorIN65RVE8T+cxRmCwkyyW4TLtWafVz1sge4vFCJIm4cyZBGMKwb3EWgVSMRs2&#10;zPexcVERxTzJJgM2zjWqixzHkLAgDSj27v0ft5/+unv/9+3HPxEse568qWMN2e4n6U45rhtYfIS8&#10;J1nYJvJrHJBMaWNPmWyQG+RYg7a95Mj1mbE9XaOJS0DIk5pzWCcZF6jN8TxJQ+8w7QDBXADPjtE+&#10;bzey3VXnOfB1citXsriBo2rZt49R9KSGHM6IsedEQ79AZ8EdYF/Bo+QSYslhhFEl9bvH1p09FA52&#10;MWqh/3JsflsTzTDivwgo6TKazVzD+sksXcQw0ds7V9s7Yt0cS2jxCG4bRf3Q2Vs+Dkstm7dwVRy5&#10;qLBFBIXYObbj8Nj2twJcNZQdHXkjaFFF7Jm4UNRBOyodw5fdW6LVUAYLBXwpRxGR7EE1etu+Hkdr&#10;K8val2rD6kA/CNr137+g7CSZlP3x97sPnxEs3Nf0MPsmJcfh3mLp/Ek2KnkZz9IICuFuhGQRzRZe&#10;R1MzfyHkUkOfbZTsoFbF0Hyk+BWQyoaDyK4JR8swmrtogOaJ9qMnVe+gjOR14TrBT9xrhR1zjQAM&#10;it/5tgWwLavHm8LYG84cBBevWQntAT0f+6T9q2qDSShlwvZiMRUpWB8qDeE3ZD55+Ow9oEMuIckJ&#10;ewC4n++I3RMw2DtX5t90k3Pf5lOYPoP7zpOHjyyFnZybWkj92Mk4nGqI3NsP0h2o2Uj6f3lRUKv/&#10;S1eFfyXCN4GX0PD94j46tue+PpuvrIN/AAAA//8DAFBLAwQUAAYACAAAACEAG/VlNeIAAAAKAQAA&#10;DwAAAGRycy9kb3ducmV2LnhtbEyPwWqDQBCG74W+wzKF3pJVE2tjXUMIbU8h0KRQepvoRCXurLgb&#10;NW/f7am9zTAf/3x/tp50KwbqbWNYQTgPQBAXpmy4UvB5fJs9g7AOucTWMCm4kYV1fn+XYVqakT9o&#10;OLhK+BC2KSqonetSKW1Rk0Y7Nx2xv51Nr9H5ta9k2ePow3UroyB4khob9h9q7GhbU3E5XLWC9xHH&#10;zSJ8HXaX8/b2fYz3X7uQlHp8mDYvIBxN7g+GX32vDrl3Opkrl1a0CpZhnHhUwSxaLkB4Ik5WEYiT&#10;H1YJyDyT/yvkPwAAAP//AwBQSwECLQAUAAYACAAAACEAtoM4kv4AAADhAQAAEwAAAAAAAAAAAAAA&#10;AAAAAAAAW0NvbnRlbnRfVHlwZXNdLnhtbFBLAQItABQABgAIAAAAIQA4/SH/1gAAAJQBAAALAAAA&#10;AAAAAAAAAAAAAC8BAABfcmVscy8ucmVsc1BLAQItABQABgAIAAAAIQDSI8vujwMAAK0JAAAOAAAA&#10;AAAAAAAAAAAAAC4CAABkcnMvZTJvRG9jLnhtbFBLAQItABQABgAIAAAAIQAb9WU14gAAAAoBAAAP&#10;AAAAAAAAAAAAAAAAAOkFAABkcnMvZG93bnJldi54bWxQSwUGAAAAAAQABADzAAAA+AYAAAAA&#10;">
                      <v:shape id="文字方塊 22" o:spid="_x0000_s1041" type="#_x0000_t202" style="position:absolute;left:11265;top:-3790;width:10389;height:5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      <v:textbox>
                          <w:txbxContent>
                            <w:p w14:paraId="17F6643B" w14:textId="77777777" w:rsidR="0073321D" w:rsidRPr="00F2530D" w:rsidRDefault="0073321D" w:rsidP="00AE457C">
                              <w:pPr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F2530D"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講師簡介</w:t>
                              </w:r>
                            </w:p>
                          </w:txbxContent>
                        </v:textbox>
                      </v:shape>
                      <v:shape id="框架 33" o:spid="_x0000_s1042" style="position:absolute;left:11265;top:-3208;width:9245;height:3713;visibility:visible;mso-wrap-style:square;v-text-anchor:middle" coordsize="924511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FvfxQAAANsAAAAPAAAAZHJzL2Rvd25yZXYueG1sRI9Ba8JA&#10;FITvQv/D8gq96W4bLJK6ighBC0JpIkhvj+xrEpp9G7KbmP77bkHwOMzMN8x6O9lWjNT7xrGG54UC&#10;QVw603Cl4Vxk8xUIH5ANto5Jwy952G4eZmtMjbvyJ415qESEsE9RQx1Cl0rpy5os+oXriKP37XqL&#10;Icq+kqbHa4TbVr4o9SotNhwXauxoX1P5kw82UmQxfC0v1fTxrobssNufL9lJaf30OO3eQASawj18&#10;ax+NhiSB/y/xB8jNHwAAAP//AwBQSwECLQAUAAYACAAAACEA2+H2y+4AAACFAQAAEwAAAAAAAAAA&#10;AAAAAAAAAAAAW0NvbnRlbnRfVHlwZXNdLnhtbFBLAQItABQABgAIAAAAIQBa9CxbvwAAABUBAAAL&#10;AAAAAAAAAAAAAAAAAB8BAABfcmVscy8ucmVsc1BLAQItABQABgAIAAAAIQADdFvfxQAAANsAAAAP&#10;AAAAAAAAAAAAAAAAAAcCAABkcnMvZG93bnJldi54bWxQSwUGAAAAAAMAAwC3AAAA+QIAAAAA&#10;" path="m,l924511,r,371475l,371475,,xm33492,33492r,304491l891019,337983r,-304491l33492,33492xe" filled="f" strokecolor="black [3213]" strokeweight="1pt">
                        <v:stroke joinstyle="miter"/>
                        <v:path arrowok="t" o:connecttype="custom" o:connectlocs="0,0;924511,0;924511,371475;0,371475;0,0;33492,33492;33492,337983;891019,337983;891019,33492;33492,33492" o:connectangles="0,0,0,0,0,0,0,0,0,0"/>
                      </v:shape>
                    </v:group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72064" behindDoc="0" locked="0" layoutInCell="1" allowOverlap="1" wp14:anchorId="0CA7C4B2" wp14:editId="61C9E8CE">
                  <wp:simplePos x="0" y="0"/>
                  <wp:positionH relativeFrom="column">
                    <wp:posOffset>3681095</wp:posOffset>
                  </wp:positionH>
                  <wp:positionV relativeFrom="paragraph">
                    <wp:posOffset>-155575</wp:posOffset>
                  </wp:positionV>
                  <wp:extent cx="400050" cy="400050"/>
                  <wp:effectExtent l="0" t="0" r="0" b="0"/>
                  <wp:wrapNone/>
                  <wp:docPr id="20" name="圖形 20" descr="演講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圖形 20" descr="演講者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ECAAA1" w14:textId="77777777" w:rsidR="0073321D" w:rsidRDefault="0073321D" w:rsidP="0073321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7167CEC" w14:textId="0A6FC250" w:rsidR="0073321D" w:rsidRPr="009B76F8" w:rsidRDefault="0073321D" w:rsidP="0073321D">
            <w:pPr>
              <w:spacing w:line="280" w:lineRule="exact"/>
              <w:rPr>
                <w:rFonts w:ascii="標楷體" w:eastAsia="標楷體"/>
                <w:sz w:val="26"/>
                <w:szCs w:val="26"/>
              </w:rPr>
            </w:pPr>
            <w:r w:rsidRPr="009B76F8">
              <w:rPr>
                <w:rFonts w:ascii="標楷體" w:eastAsia="標楷體" w:hint="eastAsia"/>
                <w:sz w:val="26"/>
                <w:szCs w:val="26"/>
              </w:rPr>
              <w:t>張文昌：</w:t>
            </w:r>
            <w:r>
              <w:rPr>
                <w:rFonts w:ascii="標楷體" w:eastAsia="標楷體" w:hint="eastAsia"/>
                <w:sz w:val="26"/>
                <w:szCs w:val="26"/>
              </w:rPr>
              <w:t>現為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FC38BD">
              <w:rPr>
                <w:rFonts w:ascii="標楷體" w:eastAsia="標楷體" w:hint="eastAsia"/>
                <w:sz w:val="26"/>
                <w:szCs w:val="26"/>
              </w:rPr>
              <w:t>年代互動驗證有限公司 執行長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9B76F8">
              <w:rPr>
                <w:rFonts w:ascii="標楷體" w:eastAsia="標楷體" w:hint="eastAsia"/>
                <w:sz w:val="26"/>
                <w:szCs w:val="26"/>
              </w:rPr>
              <w:t>曾任經濟部標準檢驗局技正、工業工程碩士、ISO 9000主導稽核員、ISO 14000環境稽核員合格、ISO 資深評審員、日本規格協會訓練合格、品質工程師考試合格（CQE）、本學會品質工程師、品質技術師合格講師（主講抽樣檢驗、檢驗</w:t>
            </w:r>
            <w:r>
              <w:rPr>
                <w:rFonts w:ascii="標楷體" w:eastAsia="標楷體" w:hint="eastAsia"/>
                <w:sz w:val="26"/>
                <w:szCs w:val="26"/>
              </w:rPr>
              <w:t>測試、品質</w:t>
            </w:r>
            <w:r w:rsidRPr="009B76F8">
              <w:rPr>
                <w:rFonts w:ascii="標楷體" w:eastAsia="標楷體" w:hint="eastAsia"/>
                <w:sz w:val="26"/>
                <w:szCs w:val="26"/>
              </w:rPr>
              <w:t>組織標準化.等）、理事、考試委員會</w:t>
            </w:r>
            <w:r>
              <w:rPr>
                <w:rFonts w:ascii="標楷體" w:eastAsia="標楷體" w:hint="eastAsia"/>
                <w:sz w:val="26"/>
                <w:szCs w:val="26"/>
              </w:rPr>
              <w:t>主任</w:t>
            </w:r>
            <w:r w:rsidRPr="009B76F8">
              <w:rPr>
                <w:rFonts w:ascii="標楷體" w:eastAsia="標楷體" w:hint="eastAsia"/>
                <w:sz w:val="26"/>
                <w:szCs w:val="26"/>
              </w:rPr>
              <w:t>委員、ISO推行委員會委員。</w:t>
            </w:r>
          </w:p>
          <w:p w14:paraId="4C081501" w14:textId="7C7E24D7" w:rsidR="0073321D" w:rsidRDefault="0073321D" w:rsidP="0073321D">
            <w:pPr>
              <w:spacing w:line="280" w:lineRule="exact"/>
              <w:rPr>
                <w:rFonts w:ascii="標楷體" w:eastAsia="標楷體"/>
                <w:sz w:val="26"/>
                <w:szCs w:val="26"/>
              </w:rPr>
            </w:pPr>
            <w:r w:rsidRPr="009B76F8">
              <w:rPr>
                <w:rFonts w:ascii="標楷體" w:eastAsia="標楷體" w:hint="eastAsia"/>
                <w:sz w:val="26"/>
                <w:szCs w:val="26"/>
              </w:rPr>
              <w:t>喬  凡：中正理工學院電機工程系，台灣工技學院工程研究所畢，美國電子產品可靠度與測試工程，軟體品保訓練結業。中山科學研究院電子儀器校正與品管工作，系統分析與軟體設計工作，電子通信裝備操作與修護工作等工作經驗二十餘年。</w:t>
            </w:r>
          </w:p>
          <w:p w14:paraId="330E6966" w14:textId="29126942" w:rsidR="0073321D" w:rsidRDefault="0073321D" w:rsidP="0073321D">
            <w:pPr>
              <w:spacing w:line="280" w:lineRule="exact"/>
              <w:rPr>
                <w:rFonts w:ascii="標楷體" w:eastAsia="標楷體"/>
                <w:sz w:val="26"/>
                <w:szCs w:val="26"/>
              </w:rPr>
            </w:pPr>
            <w:r w:rsidRPr="009B76F8">
              <w:rPr>
                <w:rFonts w:ascii="標楷體" w:eastAsia="標楷體" w:hint="eastAsia"/>
                <w:sz w:val="26"/>
                <w:szCs w:val="26"/>
              </w:rPr>
              <w:t>張文煌：本學會</w:t>
            </w:r>
            <w:r>
              <w:rPr>
                <w:rFonts w:ascii="標楷體" w:eastAsia="標楷體" w:hint="eastAsia"/>
                <w:sz w:val="26"/>
                <w:szCs w:val="26"/>
              </w:rPr>
              <w:t>副秘書長</w:t>
            </w:r>
            <w:r w:rsidRPr="009B76F8">
              <w:rPr>
                <w:rFonts w:ascii="標楷體" w:eastAsia="標楷體" w:hint="eastAsia"/>
                <w:sz w:val="26"/>
                <w:szCs w:val="26"/>
              </w:rPr>
              <w:t>，工學碩士，英國IQA登錄ISO 9000主任評審員合格、英國EARA登錄ISO 14001環境稽核員訓練合格、環境管理輔導師訓練合格、綠色供應鏈輔導人員訓練合格</w:t>
            </w:r>
          </w:p>
          <w:p w14:paraId="4C71606A" w14:textId="6223F713" w:rsidR="0073321D" w:rsidRPr="009B76F8" w:rsidRDefault="0073321D" w:rsidP="0073321D">
            <w:pPr>
              <w:spacing w:line="280" w:lineRule="exac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吳秋文</w:t>
            </w:r>
            <w:r w:rsidRPr="00D533C6">
              <w:rPr>
                <w:rFonts w:ascii="標楷體" w:eastAsia="標楷體" w:hint="eastAsia"/>
                <w:sz w:val="26"/>
                <w:szCs w:val="26"/>
              </w:rPr>
              <w:t>：</w:t>
            </w:r>
            <w:r w:rsidRPr="009C3E37">
              <w:rPr>
                <w:rFonts w:ascii="標楷體" w:eastAsia="標楷體" w:hint="eastAsia"/>
                <w:sz w:val="26"/>
                <w:szCs w:val="26"/>
              </w:rPr>
              <w:t>台灣大學工業工程學研究所碩士，81年乙等特考及格，專門技術人員工業工程技師。曾任本學會品質研究會、ISO標準推行委員會、考試委員會委員。</w:t>
            </w:r>
            <w:r w:rsidRPr="00D533C6">
              <w:rPr>
                <w:rFonts w:ascii="標楷體" w:eastAsia="標楷體" w:hint="eastAsia"/>
                <w:sz w:val="26"/>
                <w:szCs w:val="26"/>
              </w:rPr>
              <w:t>。</w:t>
            </w:r>
          </w:p>
          <w:p w14:paraId="0FF85DA8" w14:textId="62FBD0A0" w:rsidR="0073321D" w:rsidRPr="009B76F8" w:rsidRDefault="0073321D" w:rsidP="0073321D">
            <w:pPr>
              <w:spacing w:line="280" w:lineRule="exact"/>
              <w:rPr>
                <w:rFonts w:ascii="標楷體" w:eastAsia="標楷體"/>
                <w:sz w:val="26"/>
                <w:szCs w:val="26"/>
              </w:rPr>
            </w:pPr>
            <w:r w:rsidRPr="009B76F8">
              <w:rPr>
                <w:rFonts w:ascii="標楷體" w:eastAsia="標楷體" w:hint="eastAsia"/>
                <w:sz w:val="26"/>
                <w:szCs w:val="26"/>
              </w:rPr>
              <w:t>溫金光：加拿大皇家大學管理碩士，從事國內各協力廠輔導及評鑑、現場合理化改善活動、品質管理系統制度建立及產品品質管理。ISO 9000主任稽核員、品質技術師、品質管理師、可靠度工程師訓練合格，品質實務經驗豐富。曾任：傑騰工業股份有限公司品管課長、吉映實實業公司副廠長老牛皮國際企業股份有限公司（La New）國貿部、品保部經理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 w:rsidRPr="009B76F8">
              <w:rPr>
                <w:rFonts w:ascii="標楷體" w:eastAsia="標楷體" w:hint="eastAsia"/>
                <w:sz w:val="26"/>
                <w:szCs w:val="26"/>
              </w:rPr>
              <w:t>現職：伊川采國際有限公司 總經理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462DB100" w14:textId="77777777" w:rsidR="0073321D" w:rsidRPr="000061CE" w:rsidRDefault="0073321D" w:rsidP="0073321D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  <w:r w:rsidRPr="009B76F8">
              <w:rPr>
                <w:rFonts w:ascii="標楷體" w:eastAsia="標楷體" w:hint="eastAsia"/>
                <w:sz w:val="26"/>
                <w:szCs w:val="26"/>
              </w:rPr>
              <w:t>陳玄岳：曾任本學會品質服務組長，專職企業輔導與廠內教育訓練，台北大學企管碩士、中央大學企管博士。曾任職民營企業品管課長、廠長、經理，具品管深厚實務經驗。</w:t>
            </w:r>
          </w:p>
        </w:tc>
      </w:tr>
    </w:tbl>
    <w:tbl>
      <w:tblPr>
        <w:tblpPr w:leftFromText="180" w:rightFromText="180" w:vertAnchor="text" w:horzAnchor="margin" w:tblpXSpec="right" w:tblpY="218"/>
        <w:tblOverlap w:val="never"/>
        <w:tblW w:w="7689" w:type="dxa"/>
        <w:tblLook w:val="04A0" w:firstRow="1" w:lastRow="0" w:firstColumn="1" w:lastColumn="0" w:noHBand="0" w:noVBand="1"/>
      </w:tblPr>
      <w:tblGrid>
        <w:gridCol w:w="7689"/>
      </w:tblGrid>
      <w:tr w:rsidR="009917BA" w:rsidRPr="00326D66" w14:paraId="79746F6A" w14:textId="77777777" w:rsidTr="003715AC">
        <w:trPr>
          <w:trHeight w:val="562"/>
        </w:trPr>
        <w:tc>
          <w:tcPr>
            <w:tcW w:w="7689" w:type="dxa"/>
            <w:shd w:val="clear" w:color="auto" w:fill="auto"/>
          </w:tcPr>
          <w:p w14:paraId="3B52FB03" w14:textId="1D20E394" w:rsidR="009917BA" w:rsidRPr="00326D66" w:rsidRDefault="009917BA" w:rsidP="009917B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即日起至</w:t>
            </w:r>
            <w:r w:rsidR="00D8596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1319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3321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A3361C"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  <w:r w:rsidRPr="00326D6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月</w:t>
            </w:r>
            <w:r w:rsidR="00A3361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33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日前</w:t>
            </w:r>
            <w:r w:rsidR="00F9171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9917BA" w:rsidRPr="00326D66" w14:paraId="1D6D6CEE" w14:textId="77777777" w:rsidTr="00E11895">
        <w:trPr>
          <w:trHeight w:val="1988"/>
        </w:trPr>
        <w:tc>
          <w:tcPr>
            <w:tcW w:w="7689" w:type="dxa"/>
            <w:shd w:val="clear" w:color="auto" w:fill="auto"/>
          </w:tcPr>
          <w:p w14:paraId="02E320BC" w14:textId="77777777" w:rsidR="009917BA" w:rsidRPr="00326D66" w:rsidRDefault="009917BA" w:rsidP="0071702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請將報名表填妥連同參加費用，惠寄/送達至</w:t>
            </w:r>
          </w:p>
          <w:p w14:paraId="5E6B7D13" w14:textId="77777777" w:rsidR="009917BA" w:rsidRPr="00326D66" w:rsidRDefault="009917BA" w:rsidP="0071702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台北市羅斯福</w:t>
            </w:r>
            <w:r w:rsidRPr="00326D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路2段75號10樓(中華民國品質學會)</w:t>
            </w:r>
          </w:p>
          <w:p w14:paraId="5CAA2542" w14:textId="77777777" w:rsidR="009917BA" w:rsidRPr="00326D66" w:rsidRDefault="009917BA" w:rsidP="0071702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 w:rsidRPr="00326D66">
              <w:rPr>
                <w:rFonts w:ascii="標楷體" w:eastAsia="標楷體" w:hAnsi="標楷體" w:cs="Segoe UI Emoji" w:hint="eastAsia"/>
                <w:sz w:val="28"/>
                <w:szCs w:val="28"/>
              </w:rPr>
              <w:t>:</w:t>
            </w: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(02)23631344  傳真:(02)23627663</w:t>
            </w:r>
          </w:p>
          <w:p w14:paraId="06644047" w14:textId="77777777" w:rsidR="009917BA" w:rsidRPr="00326D66" w:rsidRDefault="009917BA" w:rsidP="0071702C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26D66">
              <w:rPr>
                <w:rFonts w:ascii="標楷體" w:eastAsia="標楷體" w:hAnsi="標楷體" w:hint="eastAsia"/>
                <w:sz w:val="26"/>
                <w:szCs w:val="26"/>
              </w:rPr>
              <w:t>線上報名:</w:t>
            </w:r>
            <w:hyperlink r:id="rId20" w:history="1">
              <w:r w:rsidRPr="00326D66">
                <w:rPr>
                  <w:rStyle w:val="a3"/>
                  <w:rFonts w:ascii="標楷體" w:eastAsia="標楷體" w:hAnsi="標楷體"/>
                  <w:sz w:val="26"/>
                  <w:szCs w:val="26"/>
                </w:rPr>
                <w:t>http://www.csq.org.tw</w:t>
              </w:r>
            </w:hyperlink>
          </w:p>
          <w:p w14:paraId="3212FC7F" w14:textId="4CA036C1" w:rsidR="009917BA" w:rsidRPr="00326D66" w:rsidRDefault="009917BA" w:rsidP="00E1189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6D66">
              <w:rPr>
                <w:rFonts w:ascii="標楷體" w:eastAsia="標楷體" w:hAnsi="標楷體"/>
                <w:sz w:val="26"/>
                <w:szCs w:val="26"/>
              </w:rPr>
              <w:t>E-Mail</w:t>
            </w:r>
            <w:r w:rsidRPr="00326D66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hyperlink r:id="rId21" w:history="1">
              <w:r w:rsidRPr="00326D66">
                <w:rPr>
                  <w:rStyle w:val="a3"/>
                  <w:rFonts w:ascii="標楷體" w:eastAsia="標楷體" w:hAnsi="標楷體"/>
                  <w:sz w:val="26"/>
                  <w:szCs w:val="26"/>
                </w:rPr>
                <w:t>servicemail@csq.org.tw</w:t>
              </w:r>
            </w:hyperlink>
          </w:p>
        </w:tc>
      </w:tr>
      <w:tr w:rsidR="009917BA" w:rsidRPr="00326D66" w14:paraId="4CDC71A9" w14:textId="77777777" w:rsidTr="003715AC">
        <w:trPr>
          <w:trHeight w:val="4087"/>
        </w:trPr>
        <w:tc>
          <w:tcPr>
            <w:tcW w:w="7689" w:type="dxa"/>
            <w:shd w:val="clear" w:color="auto" w:fill="auto"/>
          </w:tcPr>
          <w:p w14:paraId="09F8A34E" w14:textId="77777777" w:rsidR="009917BA" w:rsidRPr="007A7559" w:rsidRDefault="009917BA" w:rsidP="009917BA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7A7559">
              <w:rPr>
                <w:rFonts w:eastAsia="標楷體" w:hint="eastAsia"/>
                <w:sz w:val="28"/>
                <w:szCs w:val="28"/>
              </w:rPr>
              <w:t>(</w:t>
            </w:r>
            <w:r w:rsidRPr="007A7559">
              <w:rPr>
                <w:rFonts w:eastAsia="標楷體" w:hint="eastAsia"/>
                <w:sz w:val="28"/>
                <w:szCs w:val="28"/>
              </w:rPr>
              <w:t>所有費用以新台幣計</w:t>
            </w:r>
            <w:r w:rsidRPr="007A7559">
              <w:rPr>
                <w:rFonts w:eastAsia="標楷體" w:hint="eastAsia"/>
                <w:sz w:val="28"/>
                <w:szCs w:val="28"/>
              </w:rPr>
              <w:t>)</w:t>
            </w:r>
          </w:p>
          <w:p w14:paraId="0FA07B81" w14:textId="6A494477" w:rsidR="003715AC" w:rsidRPr="00326D66" w:rsidRDefault="003715AC" w:rsidP="003715AC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甲</w:t>
            </w:r>
            <w:r w:rsidRPr="00326D66">
              <w:rPr>
                <w:rFonts w:eastAsia="標楷體" w:hint="eastAsia"/>
                <w:sz w:val="28"/>
                <w:szCs w:val="28"/>
              </w:rPr>
              <w:t>單元每人非會員</w:t>
            </w:r>
            <w:r w:rsidR="00F93A65">
              <w:rPr>
                <w:rFonts w:eastAsia="標楷體" w:hint="eastAsia"/>
                <w:sz w:val="28"/>
                <w:szCs w:val="28"/>
              </w:rPr>
              <w:t>10</w:t>
            </w:r>
            <w:r w:rsidRPr="00326D66">
              <w:rPr>
                <w:rFonts w:eastAsia="標楷體" w:hint="eastAsia"/>
                <w:sz w:val="28"/>
                <w:szCs w:val="28"/>
              </w:rPr>
              <w:t>,</w:t>
            </w:r>
            <w:r w:rsidR="00F93A65">
              <w:rPr>
                <w:rFonts w:eastAsia="標楷體" w:hint="eastAsia"/>
                <w:sz w:val="28"/>
                <w:szCs w:val="28"/>
              </w:rPr>
              <w:t>0</w:t>
            </w:r>
            <w:r w:rsidRPr="00326D66">
              <w:rPr>
                <w:rFonts w:eastAsia="標楷體" w:hint="eastAsia"/>
                <w:sz w:val="28"/>
                <w:szCs w:val="28"/>
              </w:rPr>
              <w:t>00</w:t>
            </w:r>
            <w:r w:rsidRPr="00326D66">
              <w:rPr>
                <w:rFonts w:eastAsia="標楷體" w:hint="eastAsia"/>
                <w:sz w:val="28"/>
                <w:szCs w:val="28"/>
              </w:rPr>
              <w:t>元，會員</w:t>
            </w:r>
            <w:r w:rsidR="00F93A65">
              <w:rPr>
                <w:rFonts w:eastAsia="標楷體" w:hint="eastAsia"/>
                <w:sz w:val="28"/>
                <w:szCs w:val="28"/>
              </w:rPr>
              <w:t>9</w:t>
            </w:r>
            <w:r w:rsidRPr="00326D66">
              <w:rPr>
                <w:rFonts w:eastAsia="標楷體" w:hint="eastAsia"/>
                <w:sz w:val="28"/>
                <w:szCs w:val="28"/>
              </w:rPr>
              <w:t>,</w:t>
            </w:r>
            <w:r w:rsidR="00F93A65">
              <w:rPr>
                <w:rFonts w:eastAsia="標楷體" w:hint="eastAsia"/>
                <w:sz w:val="28"/>
                <w:szCs w:val="28"/>
              </w:rPr>
              <w:t>5</w:t>
            </w:r>
            <w:r w:rsidRPr="00326D66">
              <w:rPr>
                <w:rFonts w:eastAsia="標楷體" w:hint="eastAsia"/>
                <w:sz w:val="28"/>
                <w:szCs w:val="28"/>
              </w:rPr>
              <w:t>00</w:t>
            </w:r>
            <w:r w:rsidRPr="00326D66">
              <w:rPr>
                <w:rFonts w:eastAsia="標楷體" w:hint="eastAsia"/>
                <w:sz w:val="28"/>
                <w:szCs w:val="28"/>
              </w:rPr>
              <w:t>元。</w:t>
            </w:r>
          </w:p>
          <w:p w14:paraId="5FE422A7" w14:textId="49300E8E" w:rsidR="003715AC" w:rsidRPr="00326D66" w:rsidRDefault="003715AC" w:rsidP="003715AC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乙</w:t>
            </w:r>
            <w:r w:rsidRPr="00326D66">
              <w:rPr>
                <w:rFonts w:eastAsia="標楷體" w:hint="eastAsia"/>
                <w:sz w:val="28"/>
                <w:szCs w:val="28"/>
              </w:rPr>
              <w:t>單元每人非會員</w:t>
            </w:r>
            <w:r w:rsidR="00F93A65">
              <w:rPr>
                <w:rFonts w:eastAsia="標楷體" w:hint="eastAsia"/>
                <w:sz w:val="28"/>
                <w:szCs w:val="28"/>
              </w:rPr>
              <w:t>10</w:t>
            </w:r>
            <w:r w:rsidRPr="00326D66">
              <w:rPr>
                <w:rFonts w:eastAsia="標楷體" w:hint="eastAsia"/>
                <w:sz w:val="28"/>
                <w:szCs w:val="28"/>
              </w:rPr>
              <w:t>,</w:t>
            </w:r>
            <w:r w:rsidR="00F93A65">
              <w:rPr>
                <w:rFonts w:eastAsia="標楷體" w:hint="eastAsia"/>
                <w:sz w:val="28"/>
                <w:szCs w:val="28"/>
              </w:rPr>
              <w:t>0</w:t>
            </w:r>
            <w:r w:rsidRPr="00326D66">
              <w:rPr>
                <w:rFonts w:eastAsia="標楷體" w:hint="eastAsia"/>
                <w:sz w:val="28"/>
                <w:szCs w:val="28"/>
              </w:rPr>
              <w:t>00</w:t>
            </w:r>
            <w:r w:rsidRPr="00326D66">
              <w:rPr>
                <w:rFonts w:eastAsia="標楷體" w:hint="eastAsia"/>
                <w:sz w:val="28"/>
                <w:szCs w:val="28"/>
              </w:rPr>
              <w:t>元，會員</w:t>
            </w:r>
            <w:r w:rsidR="00481815">
              <w:rPr>
                <w:rFonts w:eastAsia="標楷體" w:hint="eastAsia"/>
                <w:sz w:val="28"/>
                <w:szCs w:val="28"/>
              </w:rPr>
              <w:t>9</w:t>
            </w:r>
            <w:r w:rsidRPr="00326D66">
              <w:rPr>
                <w:rFonts w:eastAsia="標楷體" w:hint="eastAsia"/>
                <w:sz w:val="28"/>
                <w:szCs w:val="28"/>
              </w:rPr>
              <w:t>,</w:t>
            </w:r>
            <w:r w:rsidR="00F93A65">
              <w:rPr>
                <w:rFonts w:eastAsia="標楷體" w:hint="eastAsia"/>
                <w:sz w:val="28"/>
                <w:szCs w:val="28"/>
              </w:rPr>
              <w:t>5</w:t>
            </w:r>
            <w:r w:rsidRPr="00326D66">
              <w:rPr>
                <w:rFonts w:eastAsia="標楷體" w:hint="eastAsia"/>
                <w:sz w:val="28"/>
                <w:szCs w:val="28"/>
              </w:rPr>
              <w:t>00</w:t>
            </w:r>
            <w:r w:rsidRPr="00326D66">
              <w:rPr>
                <w:rFonts w:eastAsia="標楷體" w:hint="eastAsia"/>
                <w:sz w:val="28"/>
                <w:szCs w:val="28"/>
              </w:rPr>
              <w:t>元。</w:t>
            </w:r>
          </w:p>
          <w:p w14:paraId="161D4EA6" w14:textId="77777777" w:rsidR="0071702C" w:rsidRDefault="009917BA" w:rsidP="009917BA">
            <w:pPr>
              <w:spacing w:line="0" w:lineRule="atLeast"/>
              <w:ind w:left="2800" w:hangingChars="1000" w:hanging="2800"/>
              <w:rPr>
                <w:rFonts w:eastAsia="標楷體"/>
                <w:sz w:val="28"/>
                <w:szCs w:val="28"/>
              </w:rPr>
            </w:pPr>
            <w:r w:rsidRPr="00326D66">
              <w:rPr>
                <w:rFonts w:eastAsia="標楷體" w:hint="eastAsia"/>
                <w:sz w:val="28"/>
                <w:szCs w:val="28"/>
              </w:rPr>
              <w:t>同時參加甲、乙單元一次繳款者</w:t>
            </w:r>
            <w:r w:rsidRPr="00326D66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14:paraId="7D5EE6A1" w14:textId="19DDDF82" w:rsidR="0071702C" w:rsidRDefault="009917BA" w:rsidP="009917BA">
            <w:pPr>
              <w:spacing w:line="0" w:lineRule="atLeast"/>
              <w:ind w:left="2800" w:hangingChars="1000" w:hanging="2800"/>
              <w:rPr>
                <w:rFonts w:eastAsia="標楷體"/>
                <w:sz w:val="28"/>
                <w:szCs w:val="28"/>
              </w:rPr>
            </w:pPr>
            <w:r w:rsidRPr="00326D66">
              <w:rPr>
                <w:rFonts w:eastAsia="標楷體" w:hint="eastAsia"/>
                <w:sz w:val="28"/>
                <w:szCs w:val="28"/>
              </w:rPr>
              <w:t>非會員</w:t>
            </w:r>
            <w:r w:rsidRPr="00326D66">
              <w:rPr>
                <w:rFonts w:eastAsia="標楷體" w:hint="eastAsia"/>
                <w:sz w:val="28"/>
                <w:szCs w:val="28"/>
              </w:rPr>
              <w:t>1</w:t>
            </w:r>
            <w:r w:rsidR="00F93A65">
              <w:rPr>
                <w:rFonts w:eastAsia="標楷體" w:hint="eastAsia"/>
                <w:sz w:val="28"/>
                <w:szCs w:val="28"/>
              </w:rPr>
              <w:t>9</w:t>
            </w:r>
            <w:r w:rsidRPr="00326D66">
              <w:rPr>
                <w:rFonts w:eastAsia="標楷體" w:hint="eastAsia"/>
                <w:sz w:val="28"/>
                <w:szCs w:val="28"/>
              </w:rPr>
              <w:t>,</w:t>
            </w:r>
            <w:r w:rsidR="003715AC">
              <w:rPr>
                <w:rFonts w:eastAsia="標楷體" w:hint="eastAsia"/>
                <w:sz w:val="28"/>
                <w:szCs w:val="28"/>
              </w:rPr>
              <w:t>0</w:t>
            </w:r>
            <w:r w:rsidRPr="00326D66">
              <w:rPr>
                <w:rFonts w:eastAsia="標楷體" w:hint="eastAsia"/>
                <w:sz w:val="28"/>
                <w:szCs w:val="28"/>
              </w:rPr>
              <w:t>00</w:t>
            </w:r>
            <w:r w:rsidRPr="00326D66">
              <w:rPr>
                <w:rFonts w:eastAsia="標楷體" w:hint="eastAsia"/>
                <w:sz w:val="28"/>
                <w:szCs w:val="28"/>
              </w:rPr>
              <w:t>元，會員</w:t>
            </w:r>
            <w:r w:rsidRPr="00326D66">
              <w:rPr>
                <w:rFonts w:eastAsia="標楷體" w:hint="eastAsia"/>
                <w:sz w:val="28"/>
                <w:szCs w:val="28"/>
              </w:rPr>
              <w:t>1</w:t>
            </w:r>
            <w:r w:rsidR="00F93A65">
              <w:rPr>
                <w:rFonts w:eastAsia="標楷體" w:hint="eastAsia"/>
                <w:sz w:val="28"/>
                <w:szCs w:val="28"/>
              </w:rPr>
              <w:t>8</w:t>
            </w:r>
            <w:r w:rsidRPr="00326D66">
              <w:rPr>
                <w:rFonts w:eastAsia="標楷體" w:hint="eastAsia"/>
                <w:sz w:val="28"/>
                <w:szCs w:val="28"/>
              </w:rPr>
              <w:t>,</w:t>
            </w:r>
            <w:r w:rsidR="003715AC">
              <w:rPr>
                <w:rFonts w:eastAsia="標楷體" w:hint="eastAsia"/>
                <w:sz w:val="28"/>
                <w:szCs w:val="28"/>
              </w:rPr>
              <w:t>0</w:t>
            </w:r>
            <w:r w:rsidRPr="00326D66">
              <w:rPr>
                <w:rFonts w:eastAsia="標楷體" w:hint="eastAsia"/>
                <w:sz w:val="28"/>
                <w:szCs w:val="28"/>
              </w:rPr>
              <w:t>00</w:t>
            </w:r>
            <w:r w:rsidRPr="00326D66">
              <w:rPr>
                <w:rFonts w:eastAsia="標楷體" w:hint="eastAsia"/>
                <w:sz w:val="28"/>
                <w:szCs w:val="28"/>
              </w:rPr>
              <w:t>元，</w:t>
            </w:r>
          </w:p>
          <w:p w14:paraId="3CC2B4C3" w14:textId="77777777" w:rsidR="009917BA" w:rsidRPr="004B24F1" w:rsidRDefault="009917BA" w:rsidP="004B24F1">
            <w:pPr>
              <w:spacing w:line="0" w:lineRule="atLeast"/>
              <w:ind w:leftChars="190" w:left="2797" w:hangingChars="836" w:hanging="2341"/>
              <w:rPr>
                <w:rFonts w:eastAsia="標楷體"/>
                <w:color w:val="C00000"/>
                <w:sz w:val="28"/>
                <w:szCs w:val="28"/>
              </w:rPr>
            </w:pPr>
            <w:r w:rsidRPr="004B24F1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三人(含)以上同時報名以會員價計</w:t>
            </w:r>
            <w:r w:rsidRPr="004B24F1">
              <w:rPr>
                <w:rFonts w:eastAsia="標楷體" w:hint="eastAsia"/>
                <w:color w:val="C00000"/>
                <w:sz w:val="28"/>
                <w:szCs w:val="28"/>
              </w:rPr>
              <w:t>。</w:t>
            </w:r>
          </w:p>
          <w:p w14:paraId="149D6380" w14:textId="77777777" w:rsidR="009917BA" w:rsidRPr="00326D66" w:rsidRDefault="009917BA" w:rsidP="009917BA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26D66">
              <w:rPr>
                <w:rFonts w:eastAsia="標楷體" w:hint="eastAsia"/>
                <w:sz w:val="28"/>
                <w:szCs w:val="28"/>
              </w:rPr>
              <w:t>(</w:t>
            </w:r>
            <w:r w:rsidRPr="00326D66">
              <w:rPr>
                <w:rFonts w:eastAsia="標楷體" w:hint="eastAsia"/>
                <w:sz w:val="28"/>
                <w:szCs w:val="28"/>
              </w:rPr>
              <w:t>團體會員所派遣非個人會員均以會員標準收費</w:t>
            </w:r>
            <w:r w:rsidRPr="00326D66">
              <w:rPr>
                <w:rFonts w:eastAsia="標楷體" w:hint="eastAsia"/>
                <w:sz w:val="28"/>
                <w:szCs w:val="28"/>
              </w:rPr>
              <w:t>)</w:t>
            </w:r>
          </w:p>
          <w:p w14:paraId="74FEE3FD" w14:textId="77777777" w:rsidR="009917BA" w:rsidRPr="00326D66" w:rsidRDefault="009917BA" w:rsidP="009917BA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26D66">
              <w:rPr>
                <w:rFonts w:eastAsia="標楷體" w:hint="eastAsia"/>
                <w:sz w:val="28"/>
                <w:szCs w:val="28"/>
              </w:rPr>
              <w:t>(</w:t>
            </w:r>
            <w:r w:rsidRPr="00326D66">
              <w:rPr>
                <w:rFonts w:eastAsia="標楷體" w:hint="eastAsia"/>
                <w:sz w:val="28"/>
                <w:szCs w:val="28"/>
              </w:rPr>
              <w:t>包括學、雜費、資料袋、講義資料、午餐、飲料等費用</w:t>
            </w:r>
            <w:r w:rsidRPr="00326D66">
              <w:rPr>
                <w:rFonts w:eastAsia="標楷體" w:hint="eastAsia"/>
                <w:sz w:val="28"/>
                <w:szCs w:val="28"/>
              </w:rPr>
              <w:t xml:space="preserve">) </w:t>
            </w:r>
          </w:p>
          <w:p w14:paraId="31F50213" w14:textId="183E16D6" w:rsidR="00E11895" w:rsidRDefault="009917BA" w:rsidP="003715AC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2060"/>
                <w:sz w:val="28"/>
                <w:szCs w:val="28"/>
              </w:rPr>
            </w:pPr>
            <w:r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本學會上課同學重覆聽課者</w:t>
            </w:r>
            <w:r w:rsidR="00E11895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，</w:t>
            </w:r>
            <w:r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每人</w:t>
            </w:r>
            <w:r w:rsidR="003715AC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甲</w:t>
            </w:r>
            <w:r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單元收費</w:t>
            </w:r>
            <w:r w:rsidR="00355FE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3</w:t>
            </w:r>
            <w:r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,</w:t>
            </w:r>
            <w:r w:rsidR="00355FE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0</w:t>
            </w:r>
            <w:r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00元</w:t>
            </w:r>
            <w:r w:rsidR="003715AC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，</w:t>
            </w:r>
          </w:p>
          <w:p w14:paraId="443C5099" w14:textId="5A3F4550" w:rsidR="003715AC" w:rsidRPr="00E11895" w:rsidRDefault="00E11895" w:rsidP="003715AC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C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乙</w:t>
            </w:r>
            <w:r w:rsidR="003715AC"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單元收費</w:t>
            </w:r>
            <w:r w:rsidR="00355FE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3</w:t>
            </w:r>
            <w:r w:rsidR="003715AC"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,</w:t>
            </w:r>
            <w:r w:rsidR="004529A3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5</w:t>
            </w:r>
            <w:r w:rsidR="003715AC"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00元(限</w:t>
            </w:r>
            <w:r w:rsidR="003715AC"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  <w:lang w:eastAsia="zh-HK"/>
              </w:rPr>
              <w:t>三年內</w:t>
            </w:r>
            <w:r w:rsidR="003715AC"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)</w:t>
            </w:r>
            <w:r w:rsidR="003715AC" w:rsidRPr="00E11895">
              <w:rPr>
                <w:rFonts w:ascii="標楷體" w:eastAsia="標楷體" w:hAnsi="標楷體" w:hint="eastAsia"/>
                <w:b/>
                <w:color w:val="C00000"/>
                <w:szCs w:val="24"/>
              </w:rPr>
              <w:t>（僅含午餐、茶水、講義費用）</w:t>
            </w:r>
          </w:p>
          <w:p w14:paraId="7694FDE0" w14:textId="03014812" w:rsidR="009917BA" w:rsidRPr="00326D66" w:rsidRDefault="009917BA" w:rsidP="003715AC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(</w:t>
            </w:r>
            <w:r w:rsidRPr="00326D66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重覆聽課人數安排，以正班報名人數多寡決定</w:t>
            </w:r>
            <w:r w:rsidRPr="00326D66">
              <w:rPr>
                <w:rFonts w:ascii="標楷體" w:eastAsia="標楷體" w:hAnsi="標楷體"/>
                <w:b/>
                <w:color w:val="002060"/>
                <w:sz w:val="28"/>
                <w:szCs w:val="28"/>
              </w:rPr>
              <w:t>）</w:t>
            </w:r>
          </w:p>
        </w:tc>
      </w:tr>
      <w:tr w:rsidR="009917BA" w:rsidRPr="00326D66" w14:paraId="0B20D617" w14:textId="77777777" w:rsidTr="00306756">
        <w:trPr>
          <w:trHeight w:val="450"/>
        </w:trPr>
        <w:tc>
          <w:tcPr>
            <w:tcW w:w="7689" w:type="dxa"/>
            <w:shd w:val="clear" w:color="auto" w:fill="auto"/>
          </w:tcPr>
          <w:p w14:paraId="400140D4" w14:textId="77777777" w:rsidR="009917BA" w:rsidRPr="00326D66" w:rsidRDefault="009917BA" w:rsidP="009917BA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326D66">
              <w:rPr>
                <w:rFonts w:ascii="標楷體" w:eastAsia="標楷體" w:hint="eastAsia"/>
                <w:sz w:val="28"/>
                <w:szCs w:val="28"/>
              </w:rPr>
              <w:t>研習期滿，出席率達85％以上，由本學會發給結業證書</w:t>
            </w:r>
            <w:r w:rsidRPr="00326D6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05C1F85E" w14:textId="77777777" w:rsidR="0010420E" w:rsidRPr="000061CE" w:rsidRDefault="009917BA">
      <w:pPr>
        <w:rPr>
          <w:sz w:val="28"/>
          <w:szCs w:val="28"/>
        </w:rPr>
      </w:pPr>
      <w:r>
        <w:rPr>
          <w:rFonts w:ascii="標楷體" w:eastAsia="標楷體"/>
          <w:noProof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591E0E76" wp14:editId="711DBCC0">
                <wp:simplePos x="0" y="0"/>
                <wp:positionH relativeFrom="column">
                  <wp:posOffset>0</wp:posOffset>
                </wp:positionH>
                <wp:positionV relativeFrom="paragraph">
                  <wp:posOffset>708660</wp:posOffset>
                </wp:positionV>
                <wp:extent cx="1276350" cy="514350"/>
                <wp:effectExtent l="0" t="0" r="0" b="19050"/>
                <wp:wrapNone/>
                <wp:docPr id="39" name="群組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350" cy="514350"/>
                          <a:chOff x="0" y="0"/>
                          <a:chExt cx="1276350" cy="514350"/>
                        </a:xfrm>
                      </wpg:grpSpPr>
                      <wps:wsp>
                        <wps:cNvPr id="28" name="矩形: 按鈕形 28"/>
                        <wps:cNvSpPr>
                          <a:spLocks noChangeArrowheads="1"/>
                        </wps:cNvSpPr>
                        <wps:spPr bwMode="auto">
                          <a:xfrm>
                            <a:off x="0" y="19050"/>
                            <a:ext cx="1228725" cy="4953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文字方塊 38"/>
                        <wps:cNvSpPr txBox="1"/>
                        <wps:spPr>
                          <a:xfrm>
                            <a:off x="9525" y="0"/>
                            <a:ext cx="1266825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F7BD96" w14:textId="77777777" w:rsidR="009917BA" w:rsidRPr="00FC67CF" w:rsidRDefault="009917BA" w:rsidP="009917BA">
                              <w:pPr>
                                <w:jc w:val="both"/>
                                <w:rPr>
                                  <w:rFonts w:eastAsia="標楷體"/>
                                  <w:sz w:val="40"/>
                                  <w:szCs w:val="40"/>
                                </w:rPr>
                              </w:pPr>
                              <w:r w:rsidRPr="003C4E72">
                                <w:rPr>
                                  <w:rFonts w:eastAsia="標楷體" w:hint="eastAsia"/>
                                  <w:sz w:val="40"/>
                                  <w:szCs w:val="40"/>
                                </w:rPr>
                                <w:t>報名手續</w:t>
                              </w:r>
                            </w:p>
                            <w:p w14:paraId="6A310FC3" w14:textId="77777777" w:rsidR="009917BA" w:rsidRDefault="009917B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1E0E76" id="群組 39" o:spid="_x0000_s1043" style="position:absolute;margin-left:0;margin-top:55.8pt;width:100.5pt;height:40.5pt;z-index:251663872" coordsize="12763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VUPZwMAACsIAAAOAAAAZHJzL2Uyb0RvYy54bWy0Vc1uEzEQviPxDpbvdLNpkrarbqvQ0gqp&#10;tJVa1LPj9f6A1za2k015AX7ElXJEcOPAA3DgcVrEWzD2ZjfpD1QqkMNm7LHHM998M7O+OS05mjBt&#10;CiliHC51MGKCyqQQWYyfHu88WMXIWCISwqVgMT5lBm9u3L+3XqmIdWUuecI0AiPCRJWKcW6tioLA&#10;0JyVxCxJxQQoU6lLYmGpsyDRpALrJQ+6nc4gqKROlJaUGQO727USb3j7acqoPUhTwyziMQbfrP9q&#10;/x25b7CxTqJME5UXdOYGuYMXJSkEPNqa2iaWoLEurpkqC6qlkaldorIMZJoWlPkYIJqwcyWaXS3H&#10;yseSRVWmWpgA2is43dks3Z/sanWkDjUgUakMsPArF8s01aX7By/R1EN22kLGphZR2Ay7K4PlPiBL&#10;QdcPe072mNIcgL92jeaP/nwxaJ4NLjlTKaCHmSNg/g6Bo5wo5oE1ESBwqFGRxLgLXBWkBJb++Pjl&#10;/PvnCF28e/Pz9XsQEeg8QP68g8sBY9SepM8NEnIrJyJjQ61llTOSgHuhOw9BLFxwCwNX0ah6IhN4&#10;hoyt9Ky5EelwrdOAOUe7u7rS7ddo99b6yx2PdgsaiZQ2dpfJEjkhxiM2Ydw/QSZ7xnqGJrMgSfIM&#10;o7TkwPcJ4Sjs9ltrs8Ngt7Hnbgq5U3Dus8sFqmK81gdfPBCSF4lT+oXORltcIzAKdPE/jwXgtXis&#10;LCxUPi/KGK+2h0jk4HskEv+KJQWvZfCEixmeDkLHVRONZHIKcGpZlzW0IRByqV9iVEFJx9i8GBPN&#10;MOKPBaRkLez1XA/wi15/pQsLvagZLWqIoGAqxhajWtyydd8YK11kObwU+tiFHEIa08I2+a69mjkL&#10;pK19/e/sXW7Ze3H26vzrh4uzb+ef3iLYBscWeIjs9KF0ldvs13g2ddeWu08uuqniB4PVloMOxVs4&#10;qKEJzynoULqFVr6hXCLczem309HUF+6gCeUKIYyiOwXUwR4x9pBoIDpk3LHkAD4pl0BhOZMwcry5&#10;af/fskqMyy0JdRHCWFTUi46FljdiqmV5AjNt6LgMqt/SEGYiZcOhPwSzRBG7J44UbWjpCvd4ekK0&#10;mrUCC01kXzadj0S+xufZqM/WqN9KaN+cYSL5XM6mpxt5i2tfAPMZv/ELAAD//wMAUEsDBBQABgAI&#10;AAAAIQDXrxbK3QAAAAgBAAAPAAAAZHJzL2Rvd25yZXYueG1sTI9BS8NAEIXvgv9hGcGb3WzEYGM2&#10;pRT1VARbQXrbZqdJaHY2ZLdJ+u8dT3qc7z3evFesZteJEYfQetKgFgkIpMrblmoNX/u3h2cQIRqy&#10;pvOEGq4YYFXe3hQmt36iTxx3sRYcQiE3GpoY+1zKUDXoTFj4Hom1kx+ciXwOtbSDmTjcdTJNkkw6&#10;0xJ/aEyPmwar8+7iNLxPZlo/qtdxez5trof908f3VqHW93fz+gVExDn+meG3PleHkjsd/YVsEJ0G&#10;HhKZKpWBYDlNFJMjk2WagSwL+X9A+QMAAP//AwBQSwECLQAUAAYACAAAACEAtoM4kv4AAADhAQAA&#10;EwAAAAAAAAAAAAAAAAAAAAAAW0NvbnRlbnRfVHlwZXNdLnhtbFBLAQItABQABgAIAAAAIQA4/SH/&#10;1gAAAJQBAAALAAAAAAAAAAAAAAAAAC8BAABfcmVscy8ucmVsc1BLAQItABQABgAIAAAAIQCJjVUP&#10;ZwMAACsIAAAOAAAAAAAAAAAAAAAAAC4CAABkcnMvZTJvRG9jLnhtbFBLAQItABQABgAIAAAAIQDX&#10;rxbK3QAAAAgBAAAPAAAAAAAAAAAAAAAAAMEFAABkcnMvZG93bnJldi54bWxQSwUGAAAAAAQABADz&#10;AAAAywYAAAAA&#10;">
                <v:shape id="矩形: 按鈕形 28" o:spid="_x0000_s1044" type="#_x0000_t84" style="position:absolute;top:190;width:1228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cF5vAAAANsAAAAPAAAAZHJzL2Rvd25yZXYueG1sRE/NDsFA&#10;EL5LvMNmJG5s9SBSliCExIl6gNEdbaM7W91V9fb2IHH88v0vVp2pREuNKy0rmIwjEMSZ1SXnCq7p&#10;fjQD4TyyxsoyKfiQg9Wy31tgou2bz9RefC5CCLsEFRTe14mULivIoBvbmjhwd9sY9AE2udQNvkO4&#10;qWQcRVNpsOTQUGBN24Kyx+VlFHQH/TjR3e9sG8826fOZnm7nVKnhoFvPQXjq/F/8cx+1gjiMDV/C&#10;D5DLLwAAAP//AwBQSwECLQAUAAYACAAAACEA2+H2y+4AAACFAQAAEwAAAAAAAAAAAAAAAAAAAAAA&#10;W0NvbnRlbnRfVHlwZXNdLnhtbFBLAQItABQABgAIAAAAIQBa9CxbvwAAABUBAAALAAAAAAAAAAAA&#10;AAAAAB8BAABfcmVscy8ucmVsc1BLAQItABQABgAIAAAAIQDZhcF5vAAAANsAAAAPAAAAAAAAAAAA&#10;AAAAAAcCAABkcnMvZG93bnJldi54bWxQSwUGAAAAAAMAAwC3AAAA8AIAAAAA&#10;" filled="f"/>
                <v:shape id="文字方塊 38" o:spid="_x0000_s1045" type="#_x0000_t202" style="position:absolute;left:95;width:1266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<v:textbox>
                    <w:txbxContent>
                      <w:p w14:paraId="7BF7BD96" w14:textId="77777777" w:rsidR="009917BA" w:rsidRPr="00FC67CF" w:rsidRDefault="009917BA" w:rsidP="009917BA">
                        <w:pPr>
                          <w:jc w:val="both"/>
                          <w:rPr>
                            <w:rFonts w:eastAsia="標楷體"/>
                            <w:sz w:val="40"/>
                            <w:szCs w:val="40"/>
                          </w:rPr>
                        </w:pPr>
                        <w:r w:rsidRPr="003C4E72">
                          <w:rPr>
                            <w:rFonts w:eastAsia="標楷體" w:hint="eastAsia"/>
                            <w:sz w:val="40"/>
                            <w:szCs w:val="40"/>
                          </w:rPr>
                          <w:t>報名手續</w:t>
                        </w:r>
                      </w:p>
                      <w:p w14:paraId="6A310FC3" w14:textId="77777777" w:rsidR="009917BA" w:rsidRDefault="009917BA"/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/>
          <w:noProof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1CDF0392" wp14:editId="3298A838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285875" cy="514350"/>
                <wp:effectExtent l="0" t="0" r="9525" b="19050"/>
                <wp:wrapNone/>
                <wp:docPr id="40" name="群組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514350"/>
                          <a:chOff x="0" y="0"/>
                          <a:chExt cx="1285875" cy="514350"/>
                        </a:xfrm>
                      </wpg:grpSpPr>
                      <wps:wsp>
                        <wps:cNvPr id="29" name="矩形: 按鈕形 29"/>
                        <wps:cNvSpPr>
                          <a:spLocks noChangeArrowheads="1"/>
                        </wps:cNvSpPr>
                        <wps:spPr bwMode="auto">
                          <a:xfrm>
                            <a:off x="0" y="19050"/>
                            <a:ext cx="1228725" cy="4953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文字方塊 30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12763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6AD697" w14:textId="77777777" w:rsidR="005961F5" w:rsidRPr="009917BA" w:rsidRDefault="005961F5" w:rsidP="005961F5">
                              <w:pPr>
                                <w:rPr>
                                  <w:rFonts w:eastAsia="標楷體"/>
                                  <w:sz w:val="40"/>
                                  <w:szCs w:val="40"/>
                                </w:rPr>
                              </w:pPr>
                              <w:r w:rsidRPr="003C4E72">
                                <w:rPr>
                                  <w:rFonts w:eastAsia="標楷體" w:hint="eastAsia"/>
                                  <w:sz w:val="40"/>
                                  <w:szCs w:val="40"/>
                                </w:rPr>
                                <w:t>報名</w:t>
                              </w:r>
                              <w:r w:rsidR="00EF4570">
                                <w:rPr>
                                  <w:rFonts w:eastAsia="標楷體" w:hint="eastAsia"/>
                                  <w:sz w:val="40"/>
                                  <w:szCs w:val="40"/>
                                </w:rPr>
                                <w:t>期間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DF0392" id="群組 40" o:spid="_x0000_s1046" style="position:absolute;margin-left:0;margin-top:1.8pt;width:101.25pt;height:40.5pt;z-index:251651584" coordsize="12858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d4dBAMAAKAHAAAOAAAAZHJzL2Uyb0RvYy54bWzUlcty0zAUhvfM8A4a7aljN24ST51O6W2Y&#10;4dKZwgMotmwLZElISpzyAlyGLWXJwI4FD8CCx2kZ3oIj2UnTCyzKdEEWio4lHZ3z6dfR5ta85mhG&#10;tWFSpDhc62FERSZzJsoUP3u6f2+IkbFE5IRLQVN8TA3eGt+9s9mohEaykjynGoETYZJGpbiyViVB&#10;YLKK1sSsSUUFDBZS18SCqcsg16QB7zUPol5vI2ikzpWWGTUGvu62g3js/RcFzeyTojDUIp5iiM36&#10;Vvt24tpgvEmSUhNVsawLg9wgipowAZsuXe0SS9BUsyuuapZpaWRh1zJZB7IoWEZ9DpBN2LuUzYGW&#10;U+VzKZOmVEtMgPYSpxu7zR7PDrQ6UocaSDSqBBbecrnMC127f4gSzT2y4yUyOrcog49hNIyHgxij&#10;DMbisL8ed0yzCsBfWZZVe39fGCy2DS4E0yiQhzknYP6NwFFFFPVgTQIEDjVieYqjEUaC1KDSn5++&#10;nv74kqCz929/vfkAXQRjHpCf73A5MEY9lNkLg4TcqYgo6bbWsqkoySG80M2HJFYWOMPAUjRpHskc&#10;tiFTK71qriUdjnoLmOe0o+Eg6mj3R/F6z9NeQiOJ0sYeUFkj10nxhM4o91uQ2UNjvULzLkmSP8eo&#10;qDnofUY4CqN46a2bDH4X/txKIfcZ5/7GcIGaFI9iiMWDkJzlbtAbupzscI3AKcjF/zwL4LU6rWYW&#10;bj5ndYqHy0kkcfj2RO53sYTxtg+RcNHxdAidVk0ykfkx4NSyvdZQhqBTSf0KowaudIrNyynRFCP+&#10;QMCRjMJ+39UAb/TjQQSGXh2ZrI4QkYGrFFuM2u6ObevGVGlWVrBT6HMXchuOsWB2cd5tVF2wINo2&#10;1ltX7zpk06r37OT16bePZyffTz+/Q/AZAlvRIbLz+9Ld3PbkbknCXhrounox2HA1wteLfn+wAbXD&#10;gVtc+3PFdQrWUMJ9pF6T7dQ/ivKCSq/XjJ1P5v62DxZc/hcV+YoIz4Cn1T1Z7p1Ztb3qzh/W8W8A&#10;AAD//wMAUEsDBBQABgAIAAAAIQBrKG313QAAAAUBAAAPAAAAZHJzL2Rvd25yZXYueG1sTI9Ba8JA&#10;FITvhf6H5RV6q5vEGiTmRUTanqRQLRRvz+wzCWZ3Q3ZN4r/v9lSPwwwz3+TrSbdi4N411iDEswgE&#10;m9KqxlQI34f3lyUI58koaq1hhBs7WBePDzllyo7mi4e9r0QoMS4jhNr7LpPSlTVrcjPbsQne2faa&#10;fJB9JVVPYyjXrUyiKJWaGhMWaup4W3N52V81wsdI42Yevw27y3l7Ox4Wnz+7mBGfn6bNCoTnyf+H&#10;4Q8/oEMRmE72apQTLUI44hHmKYhgJlGyAHFCWL6mIItc3tMXvwAAAP//AwBQSwECLQAUAAYACAAA&#10;ACEAtoM4kv4AAADhAQAAEwAAAAAAAAAAAAAAAAAAAAAAW0NvbnRlbnRfVHlwZXNdLnhtbFBLAQIt&#10;ABQABgAIAAAAIQA4/SH/1gAAAJQBAAALAAAAAAAAAAAAAAAAAC8BAABfcmVscy8ucmVsc1BLAQIt&#10;ABQABgAIAAAAIQDgXd4dBAMAAKAHAAAOAAAAAAAAAAAAAAAAAC4CAABkcnMvZTJvRG9jLnhtbFBL&#10;AQItABQABgAIAAAAIQBrKG313QAAAAUBAAAPAAAAAAAAAAAAAAAAAF4FAABkcnMvZG93bnJldi54&#10;bWxQSwUGAAAAAAQABADzAAAAaAYAAAAA&#10;">
                <v:shape id="矩形: 按鈕形 29" o:spid="_x0000_s1047" type="#_x0000_t84" style="position:absolute;top:190;width:1228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WTiwwAAANsAAAAPAAAAZHJzL2Rvd25yZXYueG1sRI/NbsIw&#10;EITvlfoO1lbqrTjkUIWAgwCBWiknSB9gG29+RLwOsQnp29dISBxHM/ONZrWeTCdGGlxrWcF8FoEg&#10;Lq1uuVbwUxw+EhDOI2vsLJOCP3Kwzl5fVphqe+MjjSdfiwBhl6KCxvs+ldKVDRl0M9sTB6+yg0Ef&#10;5FBLPeAtwE0n4yj6lAZbDgsN9rRrqDyfrkbB9KXPOVV+b8c42RaXS5H/Hgul3t+mzRKEp8k/w4/2&#10;t1YQL+D+JfwAmf0DAAD//wMAUEsBAi0AFAAGAAgAAAAhANvh9svuAAAAhQEAABMAAAAAAAAAAAAA&#10;AAAAAAAAAFtDb250ZW50X1R5cGVzXS54bWxQSwECLQAUAAYACAAAACEAWvQsW78AAAAVAQAACwAA&#10;AAAAAAAAAAAAAAAfAQAAX3JlbHMvLnJlbHNQSwECLQAUAAYACAAAACEAtslk4sMAAADbAAAADwAA&#10;AAAAAAAAAAAAAAAHAgAAZHJzL2Rvd25yZXYueG1sUEsFBgAAAAADAAMAtwAAAPcCAAAAAA==&#10;" filled="f"/>
                <v:shape id="文字方塊 30" o:spid="_x0000_s1048" type="#_x0000_t202" style="position:absolute;left:95;width:12763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046AD697" w14:textId="77777777" w:rsidR="005961F5" w:rsidRPr="009917BA" w:rsidRDefault="005961F5" w:rsidP="005961F5">
                        <w:pPr>
                          <w:rPr>
                            <w:rFonts w:eastAsia="標楷體"/>
                            <w:sz w:val="40"/>
                            <w:szCs w:val="40"/>
                          </w:rPr>
                        </w:pPr>
                        <w:r w:rsidRPr="003C4E72">
                          <w:rPr>
                            <w:rFonts w:eastAsia="標楷體" w:hint="eastAsia"/>
                            <w:sz w:val="40"/>
                            <w:szCs w:val="40"/>
                          </w:rPr>
                          <w:t>報名</w:t>
                        </w:r>
                        <w:r w:rsidR="00EF4570">
                          <w:rPr>
                            <w:rFonts w:eastAsia="標楷體" w:hint="eastAsia"/>
                            <w:sz w:val="40"/>
                            <w:szCs w:val="40"/>
                          </w:rPr>
                          <w:t>期間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257A3E51" wp14:editId="5DB57853">
            <wp:simplePos x="0" y="0"/>
            <wp:positionH relativeFrom="column">
              <wp:posOffset>1219200</wp:posOffset>
            </wp:positionH>
            <wp:positionV relativeFrom="paragraph">
              <wp:posOffset>75565</wp:posOffset>
            </wp:positionV>
            <wp:extent cx="381000" cy="381000"/>
            <wp:effectExtent l="0" t="0" r="0" b="0"/>
            <wp:wrapNone/>
            <wp:docPr id="34" name="圖形 34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15D5EC42" wp14:editId="4AD56D3A">
            <wp:simplePos x="0" y="0"/>
            <wp:positionH relativeFrom="column">
              <wp:posOffset>1209675</wp:posOffset>
            </wp:positionH>
            <wp:positionV relativeFrom="paragraph">
              <wp:posOffset>784860</wp:posOffset>
            </wp:positionV>
            <wp:extent cx="381000" cy="381000"/>
            <wp:effectExtent l="0" t="0" r="0" b="0"/>
            <wp:wrapNone/>
            <wp:docPr id="35" name="圖形 35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61D09D" w14:textId="77777777" w:rsidR="005961F5" w:rsidRDefault="005961F5" w:rsidP="005961F5">
      <w:pPr>
        <w:jc w:val="both"/>
        <w:rPr>
          <w:rFonts w:eastAsia="標楷體"/>
          <w:sz w:val="28"/>
        </w:rPr>
      </w:pPr>
    </w:p>
    <w:p w14:paraId="2C8D0628" w14:textId="77777777" w:rsidR="005961F5" w:rsidRPr="003C4E72" w:rsidRDefault="005961F5" w:rsidP="005961F5">
      <w:pPr>
        <w:jc w:val="both"/>
        <w:rPr>
          <w:rFonts w:eastAsia="標楷體"/>
          <w:sz w:val="40"/>
          <w:szCs w:val="40"/>
        </w:rPr>
      </w:pPr>
    </w:p>
    <w:p w14:paraId="3931EE65" w14:textId="77777777" w:rsidR="005961F5" w:rsidRDefault="005961F5" w:rsidP="005961F5">
      <w:pPr>
        <w:jc w:val="both"/>
        <w:rPr>
          <w:rFonts w:eastAsia="標楷體"/>
          <w:sz w:val="32"/>
        </w:rPr>
      </w:pPr>
    </w:p>
    <w:p w14:paraId="4B936591" w14:textId="77777777" w:rsidR="005961F5" w:rsidRDefault="005961F5" w:rsidP="005961F5">
      <w:pPr>
        <w:spacing w:line="0" w:lineRule="atLeas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               </w:t>
      </w:r>
    </w:p>
    <w:p w14:paraId="1E0A5293" w14:textId="5C0B1482" w:rsidR="005961F5" w:rsidRDefault="009917BA" w:rsidP="005961F5">
      <w:pPr>
        <w:spacing w:line="0" w:lineRule="atLeast"/>
        <w:jc w:val="both"/>
        <w:rPr>
          <w:rFonts w:eastAsia="標楷體"/>
          <w:sz w:val="32"/>
        </w:rPr>
      </w:pPr>
      <w:r>
        <w:rPr>
          <w:rFonts w:eastAsia="標楷體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32ABB91A" wp14:editId="649EE5ED">
                <wp:simplePos x="0" y="0"/>
                <wp:positionH relativeFrom="margin">
                  <wp:posOffset>0</wp:posOffset>
                </wp:positionH>
                <wp:positionV relativeFrom="paragraph">
                  <wp:posOffset>203200</wp:posOffset>
                </wp:positionV>
                <wp:extent cx="1209675" cy="523875"/>
                <wp:effectExtent l="0" t="0" r="28575" b="28575"/>
                <wp:wrapNone/>
                <wp:docPr id="31" name="群組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675" cy="523875"/>
                          <a:chOff x="0" y="0"/>
                          <a:chExt cx="1209675" cy="523875"/>
                        </a:xfrm>
                      </wpg:grpSpPr>
                      <wps:wsp>
                        <wps:cNvPr id="27" name="矩形: 按鈕形 27"/>
                        <wps:cNvSpPr>
                          <a:spLocks noChangeArrowheads="1"/>
                        </wps:cNvSpPr>
                        <wps:spPr bwMode="auto">
                          <a:xfrm>
                            <a:off x="0" y="28575"/>
                            <a:ext cx="1209675" cy="4953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文字方塊 26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1200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C71B9F" w14:textId="77777777" w:rsidR="005961F5" w:rsidRDefault="005961F5" w:rsidP="005961F5">
                              <w:pPr>
                                <w:jc w:val="both"/>
                                <w:rPr>
                                  <w:rFonts w:eastAsia="標楷體"/>
                                  <w:sz w:val="40"/>
                                  <w:szCs w:val="40"/>
                                </w:rPr>
                              </w:pPr>
                              <w:r w:rsidRPr="003C4E72">
                                <w:rPr>
                                  <w:rFonts w:eastAsia="標楷體" w:hint="eastAsia"/>
                                  <w:sz w:val="40"/>
                                  <w:szCs w:val="40"/>
                                </w:rPr>
                                <w:t>參加費用</w:t>
                              </w:r>
                            </w:p>
                            <w:p w14:paraId="1E7B4E13" w14:textId="77777777" w:rsidR="005961F5" w:rsidRDefault="005961F5" w:rsidP="005961F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ABB91A" id="群組 31" o:spid="_x0000_s1049" style="position:absolute;left:0;text-align:left;margin-left:0;margin-top:16pt;width:95.25pt;height:41.25pt;z-index:251653632;mso-position-horizontal-relative:margin" coordsize="12096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SQ+wIAAKAHAAAOAAAAZHJzL2Uyb0RvYy54bWzUlc1y0zAQx+/M8A4a3aljN04TT51O6dcw&#10;U6AzhQdQbNkWyJKQlDjtC/AxXClHBm4ceAAOPE7L8Bas5CRN28ChTA/koKy80mr3p7+kza1pzdGE&#10;asOkSHG41sGIikzmTJQpfv5s/0EfI2OJyAmXgqb4hBq8Nbx/b7NRCY1kJXlONYIgwiSNSnFlrUqC&#10;wGQVrYlZk4oKcBZS18RCV5dBrkkD0WseRJ1OL2ikzpWWGTUGvu62Tjz08YuCZvZpURhqEU8x5GZ9&#10;q307cm0w3CRJqYmqWDZLg9wii5owAYsuQu0SS9BYsxuhapZpaWRh1zJZB7IoWEZ9DVBN2LlWzYGW&#10;Y+VrKZOmVAtMgPYap1uHzZ5MDrQ6VkcaSDSqBBa+52qZFrp2/5AlmnpkJwtkdGpRBh/DqDPobcQY&#10;ZeCLo/U+2J5pVgH4G9Oyau/vE4P5ssGVZBoF8jCXBMy/ETiuiKIerEmAwJFGLE9xtIGRIDWo9Oen&#10;r+c/viTo4v3bX28+gInA5wH58Q6XA2PUocxeGiTkTkVESbe1lk1FSQ7phW48FLE0wXUMTEWj5rHM&#10;YRkyttKrZiXpqB/PYa6k3R3E6x2v4AU0kiht7AGVNXJGikd0QrlfgkwOjfUKzWdFkvwFRkXNQe8T&#10;wlEYxYtos8EQdx7PzRRyn3Hud5cL1KR4EEexD24kZ7lzeiq6HO1wjSAoyMX/PAvgtTysZhZOPmd1&#10;ivuLQSRx+PZE7lexhPHWhky4mPF0CJ1WTTKS+Qng1LI91nANgVFJfYpRA0c6xebVmGiKEX8kYEsG&#10;Ybfr7gDf6cYbEXT0sme07CEig1Apthi15o5t742x0qysYKXQ1y7kNmxjwex8v9usZsmCaNtc7169&#10;vbl6L85en3/7eHH2/fzzOxT1rgkX2elD6U5uu3N3JGEvDbTyvuiEMYB390V3ve9sB25+7C8VN1Ow&#10;hivcZ+o12Q79oyivqHS1Zux0NPWnvT/n8r+oyN+I8Ax4WrMny70zy32vusuHdfgbAAD//wMAUEsD&#10;BBQABgAIAAAAIQDCSr2d3gAAAAcBAAAPAAAAZHJzL2Rvd25yZXYueG1sTI9BS8NAEIXvgv9hGcGb&#10;3aQ1ojGbUop6KkJbQbxNk2kSmp0N2W2S/nunJz3NG97w3jfZcrKtGqj3jWMD8SwCRVy4suHKwNf+&#10;/eEZlA/IJbaOycCFPCzz25sM09KNvKVhFyolIexTNFCH0KVa+6Imi37mOmLxjq63GGTtK132OEq4&#10;bfU8ip60xYalocaO1jUVp93ZGvgYcVwt4rdhczquLz/75PN7E5Mx93fT6hVUoCn8HcMVX9AhF6aD&#10;O3PpVWtAHgkGFnOZV/clSkAdRMSPCeg80//5818AAAD//wMAUEsBAi0AFAAGAAgAAAAhALaDOJL+&#10;AAAA4QEAABMAAAAAAAAAAAAAAAAAAAAAAFtDb250ZW50X1R5cGVzXS54bWxQSwECLQAUAAYACAAA&#10;ACEAOP0h/9YAAACUAQAACwAAAAAAAAAAAAAAAAAvAQAAX3JlbHMvLnJlbHNQSwECLQAUAAYACAAA&#10;ACEAEWYUkPsCAACgBwAADgAAAAAAAAAAAAAAAAAuAgAAZHJzL2Uyb0RvYy54bWxQSwECLQAUAAYA&#10;CAAAACEAwkq9nd4AAAAHAQAADwAAAAAAAAAAAAAAAABVBQAAZHJzL2Rvd25yZXYueG1sUEsFBgAA&#10;AAAEAAQA8wAAAGAGAAAAAA==&#10;">
                <v:shape id="矩形: 按鈕形 27" o:spid="_x0000_s1050" type="#_x0000_t84" style="position:absolute;top:285;width:12096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lULwwAAANsAAAAPAAAAZHJzL2Rvd25yZXYueG1sRI/NbsIw&#10;EITvlfoO1lbqrTjkUFDAQYBArZRTSB9gG29+RLwOsQnp29dISBxHM/ONZr2ZTCdGGlxrWcF8FoEg&#10;Lq1uuVbwUxw/liCcR9bYWSYFf+Rgk76+rDHR9sY5jSdfiwBhl6CCxvs+kdKVDRl0M9sTB6+yg0Ef&#10;5FBLPeAtwE0n4yj6lAZbDgsN9rRvqDyfrkbB9KXPGVX+YMd4uSsulyL7zQul3t+m7QqEp8k/w4/2&#10;t1YQL+D+JfwAmf4DAAD//wMAUEsBAi0AFAAGAAgAAAAhANvh9svuAAAAhQEAABMAAAAAAAAAAAAA&#10;AAAAAAAAAFtDb250ZW50X1R5cGVzXS54bWxQSwECLQAUAAYACAAAACEAWvQsW78AAAAVAQAACwAA&#10;AAAAAAAAAAAAAAAfAQAAX3JlbHMvLnJlbHNQSwECLQAUAAYACAAAACEAqBpVC8MAAADbAAAADwAA&#10;AAAAAAAAAAAAAAAHAgAAZHJzL2Rvd25yZXYueG1sUEsFBgAAAAADAAMAtwAAAPcCAAAAAA==&#10;" filled="f"/>
                <v:shape id="文字方塊 26" o:spid="_x0000_s1051" type="#_x0000_t202" style="position:absolute;left:95;width:12001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11C71B9F" w14:textId="77777777" w:rsidR="005961F5" w:rsidRDefault="005961F5" w:rsidP="005961F5">
                        <w:pPr>
                          <w:jc w:val="both"/>
                          <w:rPr>
                            <w:rFonts w:eastAsia="標楷體"/>
                            <w:sz w:val="40"/>
                            <w:szCs w:val="40"/>
                          </w:rPr>
                        </w:pPr>
                        <w:r w:rsidRPr="003C4E72">
                          <w:rPr>
                            <w:rFonts w:eastAsia="標楷體" w:hint="eastAsia"/>
                            <w:sz w:val="40"/>
                            <w:szCs w:val="40"/>
                          </w:rPr>
                          <w:t>參加費用</w:t>
                        </w:r>
                      </w:p>
                      <w:p w14:paraId="1E7B4E13" w14:textId="77777777" w:rsidR="005961F5" w:rsidRDefault="005961F5" w:rsidP="005961F5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61824" behindDoc="0" locked="0" layoutInCell="1" allowOverlap="1" wp14:anchorId="03E4E6B6" wp14:editId="7F7397A0">
            <wp:simplePos x="0" y="0"/>
            <wp:positionH relativeFrom="column">
              <wp:posOffset>1190625</wp:posOffset>
            </wp:positionH>
            <wp:positionV relativeFrom="paragraph">
              <wp:posOffset>270510</wp:posOffset>
            </wp:positionV>
            <wp:extent cx="381000" cy="381000"/>
            <wp:effectExtent l="0" t="0" r="0" b="0"/>
            <wp:wrapNone/>
            <wp:docPr id="36" name="圖形 36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1F5">
        <w:rPr>
          <w:rFonts w:eastAsia="標楷體"/>
          <w:sz w:val="32"/>
        </w:rPr>
        <w:t xml:space="preserve">  </w:t>
      </w:r>
    </w:p>
    <w:p w14:paraId="0D0E852E" w14:textId="77777777" w:rsidR="005961F5" w:rsidRPr="003C4E72" w:rsidRDefault="005961F5" w:rsidP="005961F5">
      <w:pPr>
        <w:spacing w:line="0" w:lineRule="atLeast"/>
        <w:jc w:val="both"/>
        <w:rPr>
          <w:rFonts w:ascii="標楷體" w:eastAsia="標楷體" w:hAnsi="標楷體"/>
          <w:b/>
          <w:color w:val="002060"/>
          <w:sz w:val="40"/>
          <w:szCs w:val="40"/>
        </w:rPr>
      </w:pPr>
      <w:r>
        <w:rPr>
          <w:rFonts w:eastAsia="標楷體" w:hint="eastAsia"/>
          <w:sz w:val="32"/>
        </w:rPr>
        <w:t xml:space="preserve">  </w:t>
      </w:r>
      <w:r w:rsidRPr="003C4E72">
        <w:rPr>
          <w:rFonts w:eastAsia="標楷體" w:hint="eastAsia"/>
          <w:sz w:val="40"/>
          <w:szCs w:val="40"/>
        </w:rPr>
        <w:t xml:space="preserve">    </w:t>
      </w:r>
    </w:p>
    <w:p w14:paraId="0117FCE6" w14:textId="77777777" w:rsidR="005961F5" w:rsidRPr="0075261D" w:rsidRDefault="005961F5" w:rsidP="004C7C48">
      <w:pPr>
        <w:spacing w:beforeLines="50" w:before="180"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104DA61A" w14:textId="77777777" w:rsidR="005961F5" w:rsidRDefault="005961F5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0DE9DCCF" w14:textId="77777777" w:rsidR="004C7C48" w:rsidRDefault="004C7C48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5FC8BA5D" w14:textId="77777777" w:rsidR="004C7C48" w:rsidRDefault="004C7C48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32A27D15" w14:textId="77777777" w:rsidR="004C7C48" w:rsidRDefault="004C7C48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1EA55105" w14:textId="77777777" w:rsidR="009917BA" w:rsidRDefault="009917BA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4721DDBF" w14:textId="77777777" w:rsidR="0071702C" w:rsidRDefault="0071702C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7944B350" w14:textId="77777777" w:rsidR="004C7C48" w:rsidRDefault="004C7C48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5B9FF67A" w14:textId="11C037D7" w:rsidR="004C7C48" w:rsidRDefault="00306756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  <w:r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62848" behindDoc="0" locked="0" layoutInCell="1" allowOverlap="1" wp14:anchorId="78CC2E52" wp14:editId="01E09DBA">
            <wp:simplePos x="0" y="0"/>
            <wp:positionH relativeFrom="column">
              <wp:posOffset>1290998</wp:posOffset>
            </wp:positionH>
            <wp:positionV relativeFrom="paragraph">
              <wp:posOffset>138430</wp:posOffset>
            </wp:positionV>
            <wp:extent cx="381000" cy="381000"/>
            <wp:effectExtent l="0" t="0" r="0" b="0"/>
            <wp:wrapNone/>
            <wp:docPr id="37" name="圖形 37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1CB242B2" wp14:editId="4E799474">
                <wp:simplePos x="0" y="0"/>
                <wp:positionH relativeFrom="margin">
                  <wp:posOffset>9525</wp:posOffset>
                </wp:positionH>
                <wp:positionV relativeFrom="paragraph">
                  <wp:posOffset>15875</wp:posOffset>
                </wp:positionV>
                <wp:extent cx="1257300" cy="504825"/>
                <wp:effectExtent l="0" t="0" r="0" b="28575"/>
                <wp:wrapNone/>
                <wp:docPr id="32" name="群組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504825"/>
                          <a:chOff x="0" y="0"/>
                          <a:chExt cx="1257300" cy="504825"/>
                        </a:xfrm>
                      </wpg:grpSpPr>
                      <wps:wsp>
                        <wps:cNvPr id="25" name="矩形: 按鈕形 25"/>
                        <wps:cNvSpPr>
                          <a:spLocks noChangeArrowheads="1"/>
                        </wps:cNvSpPr>
                        <wps:spPr bwMode="auto">
                          <a:xfrm>
                            <a:off x="9525" y="9525"/>
                            <a:ext cx="1228725" cy="4953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文字方塊 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573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3B9912" w14:textId="77777777" w:rsidR="005961F5" w:rsidRPr="003C4E72" w:rsidRDefault="005961F5" w:rsidP="005961F5">
                              <w:pPr>
                                <w:jc w:val="center"/>
                                <w:rPr>
                                  <w:rFonts w:eastAsia="標楷體"/>
                                  <w:sz w:val="40"/>
                                  <w:szCs w:val="40"/>
                                </w:rPr>
                              </w:pPr>
                              <w:r w:rsidRPr="003C4E72">
                                <w:rPr>
                                  <w:rFonts w:eastAsia="標楷體" w:hint="eastAsia"/>
                                  <w:sz w:val="40"/>
                                  <w:szCs w:val="40"/>
                                </w:rPr>
                                <w:t>結業證書</w:t>
                              </w:r>
                            </w:p>
                            <w:p w14:paraId="046C0B0E" w14:textId="77777777" w:rsidR="005961F5" w:rsidRDefault="005961F5" w:rsidP="005961F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B242B2" id="群組 32" o:spid="_x0000_s1052" style="position:absolute;margin-left:.75pt;margin-top:1.25pt;width:99pt;height:39.75pt;z-index:251654656;mso-position-horizontal-relative:margin;mso-height-relative:margin" coordsize="12573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U7y8QIAAJ8HAAAOAAAAZHJzL2Uyb0RvYy54bWzUlctu1DAUhvdIvIPlPc3MNENnomaq0puQ&#10;uFQqPIDHcRKDYxvbM5nyAlzElrJEsGPBA7DgcVrEW3DsZC5tUSsVdcEsMj6xffyfL7/tza1ZJdCU&#10;GcuVTHF3rYMRk1RlXBYpfv5s/94AI+uIzIhQkqX4mFm8Nbp7Z7PWCeupUomMGQRJpE1qneLSOZ1E&#10;kaUlq4hdU5pJ6MyVqYiD0BRRZkgN2SsR9Tqd+1GtTKaNosxaeLvbdOJRyJ/njLqneW6ZQyLFoM2F&#10;pwnPsX9Go02SFIboktNWBrmBiopwCYsuUu0SR9DE8EupKk6Nsip3a1RVkcpzTlmoAarpdi5Uc2DU&#10;RIdaiqQu9AIToL3A6cZp6ZPpgdFH+tAAiVoXwCJEvpZZbir/DyrRLCA7XiBjM4covOz2+hvrHSBL&#10;oa/fiQe9fsOUlgD+0jRa7l09MZovG50TU2uwh10SsP9G4KgkmgWwNgEChwbxLMUgHUlSgUt/ff52&#10;+vNrgs4+vPv99iM0UVOWlwHjPS4PxupHir60SKqdksiCbRuj6pKRDOR1PQYoYmWCDyxMReP6scpg&#10;GTJxKrjmAulh30sBoKERLLrk3Rts+F7POx72PXu/0BwbSbSx7oCpCvlGisdsykRYhEwfWRc8mrVl&#10;kuwFRnklwPFTIhB8y0W2djDknefzM6Xa50IEQUKiuhUYUCjBM98ZAlOMd4RBkBQME36tSLs6rOIO&#10;9r7gVYoHi0Ek8QD3ZBZWcYSLpg1KhGyJeojerTYZq+wYgBrVbGw4iKBRKvMaoxo2dYrtqwkxDCPx&#10;UMJHGXbj2J8CIYj7Gz0IzGrPeLWHSAqpUuwwapo7rjk5JtrwooSVugGsVNvwIXPu/IdYqmoDsG2j&#10;9fb9G8/9e3by5vT7p7OTH6df3qNe7OGvOBG52QPl925Qf1smBrTXHBfx+qDbv8a+Bk7wpXs94Csc&#10;ec6ifzeMm41nYbMP51D+FwuFAxFugYCgvbH8NbMaB8st79XRHwAAAP//AwBQSwMEFAAGAAgAAAAh&#10;ABpjsEXbAAAABgEAAA8AAABkcnMvZG93bnJldi54bWxMjkFLw0AQhe+C/2EZwZvdJFJpYzalFPVU&#10;BFtBvE2TaRKanQ3ZbZL+e6cne5r3eI83X7aabKsG6n3j2EA8i0ARF65suDLwvX9/WoDyAbnE1jEZ&#10;uJCHVX5/l2FaupG/aNiFSskI+xQN1CF0qda+qMmin7mOWLKj6y0GsX2lyx5HGbetTqLoRVtsWD7U&#10;2NGmpuK0O1sDHyOO6+f4bdiejpvL737++bONyZjHh2n9CirQFP7LcMUXdMiF6eDOXHrVip9L0UAi&#10;55oulyIOBhZJBDrP9C1+/gcAAP//AwBQSwECLQAUAAYACAAAACEAtoM4kv4AAADhAQAAEwAAAAAA&#10;AAAAAAAAAAAAAAAAW0NvbnRlbnRfVHlwZXNdLnhtbFBLAQItABQABgAIAAAAIQA4/SH/1gAAAJQB&#10;AAALAAAAAAAAAAAAAAAAAC8BAABfcmVscy8ucmVsc1BLAQItABQABgAIAAAAIQCzeU7y8QIAAJ8H&#10;AAAOAAAAAAAAAAAAAAAAAC4CAABkcnMvZTJvRG9jLnhtbFBLAQItABQABgAIAAAAIQAaY7BF2wAA&#10;AAYBAAAPAAAAAAAAAAAAAAAAAEsFAABkcnMvZG93bnJldi54bWxQSwUGAAAAAAQABADzAAAAUwYA&#10;AAAA&#10;">
                <v:shape id="矩形: 按鈕形 25" o:spid="_x0000_s1053" type="#_x0000_t84" style="position:absolute;left:95;top:95;width:1228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G7nwwAAANsAAAAPAAAAZHJzL2Rvd25yZXYueG1sRI/dasJA&#10;FITvC32H5RR6VzcGKhLdiIrSQq5i+gCn2ZMfzJ6N2TWmb98VBC+HmfmGWW8m04mRBtdaVjCfRSCI&#10;S6tbrhX8FMePJQjnkTV2lknBHznYpK8va0y0vXFO48nXIkDYJaig8b5PpHRlQwbdzPbEwavsYNAH&#10;OdRSD3gLcNPJOIoW0mDLYaHBnvYNlefT1SiYvvQ5o8of7Bgvd8XlUmS/eaHU+9u0XYHwNPln+NH+&#10;1griT7h/CT9Apv8AAAD//wMAUEsBAi0AFAAGAAgAAAAhANvh9svuAAAAhQEAABMAAAAAAAAAAAAA&#10;AAAAAAAAAFtDb250ZW50X1R5cGVzXS54bWxQSwECLQAUAAYACAAAACEAWvQsW78AAAAVAQAACwAA&#10;AAAAAAAAAAAAAAAfAQAAX3JlbHMvLnJlbHNQSwECLQAUAAYACAAAACEAN4Ru58MAAADbAAAADwAA&#10;AAAAAAAAAAAAAAAHAgAAZHJzL2Rvd25yZXYueG1sUEsFBgAAAAADAAMAtwAAAPcCAAAAAA==&#10;" filled="f"/>
                <v:shape id="文字方塊 24" o:spid="_x0000_s1054" type="#_x0000_t202" style="position:absolute;width:12573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373B9912" w14:textId="77777777" w:rsidR="005961F5" w:rsidRPr="003C4E72" w:rsidRDefault="005961F5" w:rsidP="005961F5">
                        <w:pPr>
                          <w:jc w:val="center"/>
                          <w:rPr>
                            <w:rFonts w:eastAsia="標楷體"/>
                            <w:sz w:val="40"/>
                            <w:szCs w:val="40"/>
                          </w:rPr>
                        </w:pPr>
                        <w:r w:rsidRPr="003C4E72">
                          <w:rPr>
                            <w:rFonts w:eastAsia="標楷體" w:hint="eastAsia"/>
                            <w:sz w:val="40"/>
                            <w:szCs w:val="40"/>
                          </w:rPr>
                          <w:t>結業證書</w:t>
                        </w:r>
                      </w:p>
                      <w:p w14:paraId="046C0B0E" w14:textId="77777777" w:rsidR="005961F5" w:rsidRDefault="005961F5" w:rsidP="005961F5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2BF8E3F" w14:textId="1158ABB7" w:rsidR="004C7C48" w:rsidRDefault="004C7C48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29C0DE41" w14:textId="77777777" w:rsidR="004C7C48" w:rsidRDefault="004C7C48" w:rsidP="005961F5">
      <w:pPr>
        <w:spacing w:line="0" w:lineRule="atLeast"/>
        <w:rPr>
          <w:rFonts w:ascii="標楷體" w:eastAsia="標楷體" w:hAnsi="標楷體"/>
          <w:b/>
          <w:color w:val="002060"/>
          <w:sz w:val="28"/>
          <w:szCs w:val="28"/>
        </w:rPr>
      </w:pPr>
    </w:p>
    <w:p w14:paraId="671B3582" w14:textId="77777777" w:rsidR="005961F5" w:rsidRPr="003C4E72" w:rsidRDefault="005961F5" w:rsidP="005961F5">
      <w:pPr>
        <w:spacing w:line="0" w:lineRule="atLeast"/>
        <w:jc w:val="center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------</w:t>
      </w:r>
      <w:r w:rsidRPr="003C4E72">
        <w:rPr>
          <w:rFonts w:ascii="標楷體" w:eastAsia="標楷體" w:hAnsi="標楷體" w:hint="eastAsia"/>
          <w:sz w:val="16"/>
          <w:szCs w:val="16"/>
        </w:rPr>
        <w:t>---------沿</w:t>
      </w:r>
      <w:r>
        <w:rPr>
          <w:rFonts w:ascii="標楷體" w:eastAsia="標楷體" w:hAnsi="標楷體" w:hint="eastAsia"/>
          <w:sz w:val="16"/>
          <w:szCs w:val="16"/>
        </w:rPr>
        <w:t>-----</w:t>
      </w:r>
      <w:r w:rsidRPr="003C4E72">
        <w:rPr>
          <w:rFonts w:ascii="標楷體" w:eastAsia="標楷體" w:hAnsi="標楷體" w:hint="eastAsia"/>
          <w:sz w:val="16"/>
          <w:szCs w:val="16"/>
        </w:rPr>
        <w:t>--</w:t>
      </w:r>
      <w:r>
        <w:rPr>
          <w:rFonts w:ascii="標楷體" w:eastAsia="標楷體" w:hAnsi="標楷體" w:hint="eastAsia"/>
          <w:sz w:val="16"/>
          <w:szCs w:val="16"/>
        </w:rPr>
        <w:t>--------</w:t>
      </w:r>
      <w:r w:rsidRPr="003C4E72">
        <w:rPr>
          <w:rFonts w:ascii="標楷體" w:eastAsia="標楷體" w:hAnsi="標楷體" w:hint="eastAsia"/>
          <w:sz w:val="16"/>
          <w:szCs w:val="16"/>
        </w:rPr>
        <w:t>---此</w:t>
      </w:r>
      <w:r>
        <w:rPr>
          <w:rFonts w:ascii="標楷體" w:eastAsia="標楷體" w:hAnsi="標楷體" w:hint="eastAsia"/>
          <w:sz w:val="16"/>
          <w:szCs w:val="16"/>
        </w:rPr>
        <w:t>--------------</w:t>
      </w:r>
      <w:r w:rsidRPr="003C4E72">
        <w:rPr>
          <w:rFonts w:ascii="標楷體" w:eastAsia="標楷體" w:hAnsi="標楷體" w:hint="eastAsia"/>
          <w:sz w:val="16"/>
          <w:szCs w:val="16"/>
        </w:rPr>
        <w:t>----線</w:t>
      </w:r>
      <w:r>
        <w:rPr>
          <w:rFonts w:ascii="標楷體" w:eastAsia="標楷體" w:hAnsi="標楷體" w:hint="eastAsia"/>
          <w:sz w:val="16"/>
          <w:szCs w:val="16"/>
        </w:rPr>
        <w:t>--------------</w:t>
      </w:r>
      <w:r w:rsidRPr="003C4E72">
        <w:rPr>
          <w:rFonts w:ascii="標楷體" w:eastAsia="標楷體" w:hAnsi="標楷體" w:hint="eastAsia"/>
          <w:sz w:val="16"/>
          <w:szCs w:val="16"/>
        </w:rPr>
        <w:t>-----撕</w:t>
      </w:r>
      <w:r>
        <w:rPr>
          <w:rFonts w:ascii="標楷體" w:eastAsia="標楷體" w:hAnsi="標楷體" w:hint="eastAsia"/>
          <w:sz w:val="16"/>
          <w:szCs w:val="16"/>
        </w:rPr>
        <w:t>------------</w:t>
      </w:r>
      <w:r w:rsidRPr="003C4E72">
        <w:rPr>
          <w:rFonts w:ascii="標楷體" w:eastAsia="標楷體" w:hAnsi="標楷體" w:hint="eastAsia"/>
          <w:sz w:val="16"/>
          <w:szCs w:val="16"/>
        </w:rPr>
        <w:t>-------下------</w:t>
      </w:r>
      <w:r>
        <w:rPr>
          <w:rFonts w:ascii="標楷體" w:eastAsia="標楷體" w:hAnsi="標楷體" w:hint="eastAsia"/>
          <w:sz w:val="16"/>
          <w:szCs w:val="16"/>
        </w:rPr>
        <w:t>-----------</w:t>
      </w:r>
    </w:p>
    <w:p w14:paraId="19E0AA86" w14:textId="2A235695" w:rsidR="005961F5" w:rsidRPr="00165588" w:rsidRDefault="005961F5" w:rsidP="005961F5">
      <w:pPr>
        <w:spacing w:line="0" w:lineRule="atLeast"/>
        <w:jc w:val="center"/>
        <w:rPr>
          <w:rFonts w:ascii="標楷體" w:eastAsia="標楷體"/>
          <w:sz w:val="36"/>
          <w:szCs w:val="36"/>
        </w:rPr>
      </w:pPr>
      <w:r w:rsidRPr="004A2932">
        <w:rPr>
          <w:rFonts w:ascii="標楷體" w:eastAsia="標楷體" w:hint="eastAsia"/>
          <w:sz w:val="40"/>
          <w:szCs w:val="40"/>
        </w:rPr>
        <w:t>品質技術師</w:t>
      </w:r>
      <w:r w:rsidRPr="004A2932">
        <w:rPr>
          <w:rFonts w:ascii="標楷體" w:eastAsia="標楷體" w:hAnsi="標楷體" w:hint="eastAsia"/>
          <w:sz w:val="40"/>
          <w:szCs w:val="40"/>
        </w:rPr>
        <w:t>（</w:t>
      </w:r>
      <w:r w:rsidRPr="004A2932">
        <w:rPr>
          <w:rFonts w:ascii="標楷體" w:eastAsia="標楷體" w:hint="eastAsia"/>
          <w:sz w:val="40"/>
          <w:szCs w:val="40"/>
        </w:rPr>
        <w:t>CQT</w:t>
      </w:r>
      <w:r w:rsidRPr="004A2932">
        <w:rPr>
          <w:rFonts w:ascii="標楷體" w:eastAsia="標楷體" w:hAnsi="標楷體" w:hint="eastAsia"/>
          <w:sz w:val="40"/>
          <w:szCs w:val="40"/>
        </w:rPr>
        <w:t>)</w:t>
      </w:r>
      <w:r w:rsidR="005C20E6">
        <w:rPr>
          <w:rFonts w:ascii="標楷體" w:eastAsia="標楷體" w:hAnsi="標楷體" w:hint="eastAsia"/>
          <w:sz w:val="40"/>
          <w:szCs w:val="40"/>
        </w:rPr>
        <w:t>證照</w:t>
      </w:r>
      <w:r w:rsidRPr="004A2932">
        <w:rPr>
          <w:rFonts w:ascii="標楷體" w:eastAsia="標楷體" w:hint="eastAsia"/>
          <w:sz w:val="40"/>
          <w:szCs w:val="40"/>
        </w:rPr>
        <w:t>課程</w:t>
      </w:r>
      <w:r w:rsidR="00FC38BD" w:rsidRPr="00FC38BD">
        <w:rPr>
          <w:rFonts w:ascii="標楷體" w:eastAsia="標楷體" w:hint="eastAsia"/>
          <w:bCs/>
          <w:color w:val="000000"/>
          <w:sz w:val="36"/>
          <w:szCs w:val="36"/>
        </w:rPr>
        <w:t>（</w:t>
      </w:r>
      <w:r w:rsidR="00ED3F2F" w:rsidRPr="00ED3F2F">
        <w:rPr>
          <w:rFonts w:ascii="標楷體" w:eastAsia="標楷體" w:hint="eastAsia"/>
          <w:bCs/>
          <w:color w:val="000000"/>
          <w:sz w:val="36"/>
          <w:szCs w:val="36"/>
        </w:rPr>
        <w:t>11</w:t>
      </w:r>
      <w:r w:rsidR="0073321D">
        <w:rPr>
          <w:rFonts w:ascii="標楷體" w:eastAsia="標楷體" w:hint="eastAsia"/>
          <w:bCs/>
          <w:color w:val="000000"/>
          <w:sz w:val="36"/>
          <w:szCs w:val="36"/>
        </w:rPr>
        <w:t>4</w:t>
      </w:r>
      <w:r w:rsidR="00ED3F2F" w:rsidRPr="00ED3F2F">
        <w:rPr>
          <w:rFonts w:ascii="標楷體" w:eastAsia="標楷體" w:hint="eastAsia"/>
          <w:bCs/>
          <w:color w:val="000000"/>
          <w:sz w:val="36"/>
          <w:szCs w:val="36"/>
        </w:rPr>
        <w:t>年度期中班 台北假日班</w:t>
      </w:r>
      <w:r w:rsidR="00FC38BD" w:rsidRPr="00FC38BD">
        <w:rPr>
          <w:rFonts w:ascii="標楷體" w:eastAsia="標楷體" w:hint="eastAsia"/>
          <w:bCs/>
          <w:color w:val="000000"/>
          <w:sz w:val="36"/>
          <w:szCs w:val="36"/>
        </w:rPr>
        <w:t>)</w:t>
      </w:r>
    </w:p>
    <w:p w14:paraId="5AFA988A" w14:textId="250209C9" w:rsidR="005961F5" w:rsidRPr="001E5E93" w:rsidRDefault="00895993" w:rsidP="005961F5">
      <w:pPr>
        <w:spacing w:line="0" w:lineRule="atLeast"/>
        <w:jc w:val="center"/>
        <w:rPr>
          <w:rFonts w:ascii="標楷體" w:eastAsia="標楷體" w:hAnsi="標楷體"/>
          <w:sz w:val="34"/>
          <w:szCs w:val="34"/>
        </w:rPr>
      </w:pPr>
      <w:r>
        <w:rPr>
          <w:rFonts w:ascii="標楷體" w:eastAsia="標楷體" w:hAnsi="標楷體" w:hint="eastAsia"/>
          <w:bCs/>
          <w:sz w:val="34"/>
          <w:szCs w:val="34"/>
        </w:rPr>
        <w:t>報名表</w:t>
      </w:r>
      <w:r w:rsidR="00B31F82">
        <w:rPr>
          <w:rFonts w:ascii="標楷體" w:eastAsia="標楷體" w:hAnsi="標楷體" w:hint="eastAsia"/>
          <w:bCs/>
          <w:sz w:val="34"/>
          <w:szCs w:val="34"/>
        </w:rPr>
        <w:t xml:space="preserve"> </w:t>
      </w:r>
      <w:r w:rsidR="005961F5" w:rsidRPr="001E5E93">
        <w:rPr>
          <w:rFonts w:ascii="標楷體" w:eastAsia="標楷體" w:hAnsi="標楷體" w:hint="eastAsia"/>
          <w:bCs/>
          <w:sz w:val="34"/>
          <w:szCs w:val="34"/>
        </w:rPr>
        <w:t>(請多利用學會網站 線上報名</w:t>
      </w:r>
      <w:r w:rsidR="00B31F82">
        <w:rPr>
          <w:rFonts w:ascii="標楷體" w:eastAsia="標楷體" w:hAnsi="標楷體" w:hint="eastAsia"/>
          <w:bCs/>
          <w:sz w:val="34"/>
          <w:szCs w:val="34"/>
        </w:rPr>
        <w:t>系統 報名</w:t>
      </w:r>
      <w:r w:rsidR="005961F5" w:rsidRPr="001E5E93">
        <w:rPr>
          <w:rFonts w:ascii="標楷體" w:eastAsia="標楷體" w:hAnsi="標楷體" w:hint="eastAsia"/>
          <w:bCs/>
          <w:sz w:val="34"/>
          <w:szCs w:val="34"/>
        </w:rPr>
        <w:t>)</w:t>
      </w:r>
    </w:p>
    <w:p w14:paraId="236D8F11" w14:textId="77777777" w:rsidR="0073321D" w:rsidRPr="008A26BF" w:rsidRDefault="0073321D" w:rsidP="0073321D">
      <w:pPr>
        <w:widowControl/>
        <w:autoSpaceDE w:val="0"/>
        <w:autoSpaceDN w:val="0"/>
        <w:adjustRightInd w:val="0"/>
        <w:spacing w:line="0" w:lineRule="atLeast"/>
        <w:ind w:left="960" w:hangingChars="400" w:hanging="960"/>
        <w:rPr>
          <w:rFonts w:ascii="標楷體" w:eastAsia="標楷體" w:hAnsi="標楷體"/>
          <w:kern w:val="0"/>
          <w:szCs w:val="24"/>
        </w:rPr>
      </w:pPr>
      <w:r w:rsidRPr="008A26BF">
        <w:rPr>
          <w:rFonts w:ascii="標楷體" w:eastAsia="標楷體" w:hAnsi="標楷體" w:hint="eastAsia"/>
          <w:kern w:val="0"/>
          <w:szCs w:val="24"/>
        </w:rPr>
        <w:t>甲單元：11</w:t>
      </w:r>
      <w:r>
        <w:rPr>
          <w:rFonts w:ascii="標楷體" w:eastAsia="標楷體" w:hAnsi="標楷體" w:hint="eastAsia"/>
          <w:kern w:val="0"/>
          <w:szCs w:val="24"/>
        </w:rPr>
        <w:t>4</w:t>
      </w:r>
      <w:r w:rsidRPr="008A26BF">
        <w:rPr>
          <w:rFonts w:ascii="標楷體" w:eastAsia="標楷體" w:hAnsi="標楷體" w:hint="eastAsia"/>
          <w:kern w:val="0"/>
          <w:szCs w:val="24"/>
        </w:rPr>
        <w:t>年</w:t>
      </w:r>
      <w:r>
        <w:rPr>
          <w:rFonts w:ascii="標楷體" w:eastAsia="標楷體" w:hAnsi="標楷體" w:hint="eastAsia"/>
          <w:kern w:val="0"/>
          <w:szCs w:val="24"/>
        </w:rPr>
        <w:t>6</w:t>
      </w:r>
      <w:r w:rsidRPr="008A26BF">
        <w:rPr>
          <w:rFonts w:ascii="標楷體" w:eastAsia="標楷體" w:hAnsi="標楷體" w:hint="eastAsia"/>
          <w:kern w:val="0"/>
          <w:szCs w:val="24"/>
        </w:rPr>
        <w:t>月</w:t>
      </w:r>
      <w:r>
        <w:rPr>
          <w:rFonts w:ascii="標楷體" w:eastAsia="標楷體" w:hAnsi="標楷體" w:hint="eastAsia"/>
          <w:kern w:val="0"/>
          <w:szCs w:val="24"/>
        </w:rPr>
        <w:t>22、28</w:t>
      </w:r>
      <w:r w:rsidRPr="008A26BF">
        <w:rPr>
          <w:rFonts w:ascii="標楷體" w:eastAsia="標楷體" w:hAnsi="標楷體" w:hint="eastAsia"/>
          <w:kern w:val="0"/>
          <w:szCs w:val="24"/>
        </w:rPr>
        <w:t>日、</w:t>
      </w:r>
      <w:r>
        <w:rPr>
          <w:rFonts w:ascii="標楷體" w:eastAsia="標楷體" w:hAnsi="標楷體" w:hint="eastAsia"/>
          <w:kern w:val="0"/>
          <w:szCs w:val="24"/>
        </w:rPr>
        <w:t>7</w:t>
      </w:r>
      <w:r w:rsidRPr="008A26BF">
        <w:rPr>
          <w:rFonts w:ascii="標楷體" w:eastAsia="標楷體" w:hAnsi="標楷體" w:hint="eastAsia"/>
          <w:kern w:val="0"/>
          <w:szCs w:val="24"/>
        </w:rPr>
        <w:t>月0</w:t>
      </w:r>
      <w:r>
        <w:rPr>
          <w:rFonts w:ascii="標楷體" w:eastAsia="標楷體" w:hAnsi="標楷體" w:hint="eastAsia"/>
          <w:kern w:val="0"/>
          <w:szCs w:val="24"/>
        </w:rPr>
        <w:t>5</w:t>
      </w:r>
      <w:r w:rsidRPr="008A26BF">
        <w:rPr>
          <w:rFonts w:ascii="標楷體" w:eastAsia="標楷體" w:hAnsi="標楷體" w:hint="eastAsia"/>
          <w:kern w:val="0"/>
          <w:szCs w:val="24"/>
        </w:rPr>
        <w:t>、</w:t>
      </w:r>
      <w:r>
        <w:rPr>
          <w:rFonts w:ascii="標楷體" w:eastAsia="標楷體" w:hAnsi="標楷體" w:hint="eastAsia"/>
          <w:kern w:val="0"/>
          <w:szCs w:val="24"/>
        </w:rPr>
        <w:t>12</w:t>
      </w:r>
      <w:r w:rsidRPr="008A26BF">
        <w:rPr>
          <w:rFonts w:ascii="標楷體" w:eastAsia="標楷體" w:hAnsi="標楷體" w:hint="eastAsia"/>
          <w:kern w:val="0"/>
          <w:szCs w:val="24"/>
        </w:rPr>
        <w:t>、</w:t>
      </w:r>
      <w:r>
        <w:rPr>
          <w:rFonts w:ascii="標楷體" w:eastAsia="標楷體" w:hAnsi="標楷體" w:hint="eastAsia"/>
          <w:kern w:val="0"/>
          <w:szCs w:val="24"/>
        </w:rPr>
        <w:t>19</w:t>
      </w:r>
      <w:r w:rsidRPr="008A26BF">
        <w:rPr>
          <w:rFonts w:ascii="標楷體" w:eastAsia="標楷體" w:hAnsi="標楷體" w:hint="eastAsia"/>
          <w:kern w:val="0"/>
          <w:szCs w:val="24"/>
        </w:rPr>
        <w:t>、</w:t>
      </w:r>
      <w:r>
        <w:rPr>
          <w:rFonts w:ascii="標楷體" w:eastAsia="標楷體" w:hAnsi="標楷體" w:hint="eastAsia"/>
          <w:kern w:val="0"/>
          <w:szCs w:val="24"/>
        </w:rPr>
        <w:t>26、27</w:t>
      </w:r>
      <w:r w:rsidRPr="008A26BF">
        <w:rPr>
          <w:rFonts w:ascii="標楷體" w:eastAsia="標楷體" w:hAnsi="標楷體" w:hint="eastAsia"/>
          <w:kern w:val="0"/>
          <w:szCs w:val="24"/>
        </w:rPr>
        <w:t>日（42小時）</w:t>
      </w:r>
    </w:p>
    <w:p w14:paraId="4D31F949" w14:textId="25129F61" w:rsidR="005961F5" w:rsidRPr="009334B5" w:rsidRDefault="0073321D" w:rsidP="0058432F">
      <w:pPr>
        <w:widowControl/>
        <w:autoSpaceDE w:val="0"/>
        <w:autoSpaceDN w:val="0"/>
        <w:adjustRightInd w:val="0"/>
        <w:spacing w:line="0" w:lineRule="atLeast"/>
        <w:rPr>
          <w:rFonts w:ascii="標楷體" w:eastAsia="標楷體" w:hAnsi="標楷體"/>
          <w:sz w:val="20"/>
        </w:rPr>
      </w:pPr>
      <w:r w:rsidRPr="008A26BF">
        <w:rPr>
          <w:rFonts w:ascii="標楷體" w:eastAsia="標楷體" w:hAnsi="標楷體" w:hint="eastAsia"/>
          <w:kern w:val="0"/>
          <w:szCs w:val="24"/>
        </w:rPr>
        <w:t>乙單元：11</w:t>
      </w:r>
      <w:r>
        <w:rPr>
          <w:rFonts w:ascii="標楷體" w:eastAsia="標楷體" w:hAnsi="標楷體" w:hint="eastAsia"/>
          <w:kern w:val="0"/>
          <w:szCs w:val="24"/>
        </w:rPr>
        <w:t>4</w:t>
      </w:r>
      <w:r w:rsidRPr="008A26BF">
        <w:rPr>
          <w:rFonts w:ascii="標楷體" w:eastAsia="標楷體" w:hAnsi="標楷體" w:hint="eastAsia"/>
          <w:kern w:val="0"/>
          <w:szCs w:val="24"/>
        </w:rPr>
        <w:t>年</w:t>
      </w:r>
      <w:r>
        <w:rPr>
          <w:rFonts w:ascii="標楷體" w:eastAsia="標楷體" w:hAnsi="標楷體" w:hint="eastAsia"/>
          <w:kern w:val="0"/>
          <w:szCs w:val="24"/>
        </w:rPr>
        <w:t>8</w:t>
      </w:r>
      <w:r w:rsidRPr="008A26BF">
        <w:rPr>
          <w:rFonts w:ascii="標楷體" w:eastAsia="標楷體" w:hAnsi="標楷體" w:hint="eastAsia"/>
          <w:kern w:val="0"/>
          <w:szCs w:val="24"/>
        </w:rPr>
        <w:t>月</w:t>
      </w:r>
      <w:r>
        <w:rPr>
          <w:rFonts w:ascii="標楷體" w:eastAsia="標楷體" w:hAnsi="標楷體" w:hint="eastAsia"/>
          <w:kern w:val="0"/>
          <w:szCs w:val="24"/>
        </w:rPr>
        <w:t>02</w:t>
      </w:r>
      <w:r w:rsidRPr="008A26BF">
        <w:rPr>
          <w:rFonts w:ascii="標楷體" w:eastAsia="標楷體" w:hAnsi="標楷體" w:hint="eastAsia"/>
          <w:kern w:val="0"/>
          <w:szCs w:val="24"/>
        </w:rPr>
        <w:t>、</w:t>
      </w:r>
      <w:r>
        <w:rPr>
          <w:rFonts w:ascii="標楷體" w:eastAsia="標楷體" w:hAnsi="標楷體" w:hint="eastAsia"/>
          <w:kern w:val="0"/>
          <w:szCs w:val="24"/>
        </w:rPr>
        <w:t>09</w:t>
      </w:r>
      <w:r w:rsidRPr="008A26BF">
        <w:rPr>
          <w:rFonts w:ascii="標楷體" w:eastAsia="標楷體" w:hAnsi="標楷體" w:hint="eastAsia"/>
          <w:kern w:val="0"/>
          <w:szCs w:val="24"/>
        </w:rPr>
        <w:t>、</w:t>
      </w:r>
      <w:r>
        <w:rPr>
          <w:rFonts w:ascii="標楷體" w:eastAsia="標楷體" w:hAnsi="標楷體" w:hint="eastAsia"/>
          <w:kern w:val="0"/>
          <w:szCs w:val="24"/>
        </w:rPr>
        <w:t>16</w:t>
      </w:r>
      <w:r w:rsidRPr="008A26BF">
        <w:rPr>
          <w:rFonts w:ascii="標楷體" w:eastAsia="標楷體" w:hAnsi="標楷體" w:hint="eastAsia"/>
          <w:kern w:val="0"/>
          <w:szCs w:val="24"/>
        </w:rPr>
        <w:t>、</w:t>
      </w:r>
      <w:r>
        <w:rPr>
          <w:rFonts w:ascii="標楷體" w:eastAsia="標楷體" w:hAnsi="標楷體" w:hint="eastAsia"/>
          <w:kern w:val="0"/>
          <w:szCs w:val="24"/>
        </w:rPr>
        <w:t>23</w:t>
      </w:r>
      <w:r w:rsidRPr="008A26BF">
        <w:rPr>
          <w:rFonts w:ascii="標楷體" w:eastAsia="標楷體" w:hAnsi="標楷體" w:hint="eastAsia"/>
          <w:kern w:val="0"/>
          <w:szCs w:val="24"/>
        </w:rPr>
        <w:t>、</w:t>
      </w:r>
      <w:r>
        <w:rPr>
          <w:rFonts w:ascii="標楷體" w:eastAsia="標楷體" w:hAnsi="標楷體" w:hint="eastAsia"/>
          <w:kern w:val="0"/>
          <w:szCs w:val="24"/>
        </w:rPr>
        <w:t>30、31</w:t>
      </w:r>
      <w:r w:rsidRPr="008A26BF">
        <w:rPr>
          <w:rFonts w:ascii="標楷體" w:eastAsia="標楷體" w:hAnsi="標楷體" w:hint="eastAsia"/>
          <w:kern w:val="0"/>
          <w:szCs w:val="24"/>
        </w:rPr>
        <w:t>日</w:t>
      </w:r>
      <w:r>
        <w:rPr>
          <w:rFonts w:ascii="標楷體" w:eastAsia="標楷體" w:hAnsi="標楷體" w:hint="eastAsia"/>
          <w:kern w:val="0"/>
          <w:szCs w:val="24"/>
        </w:rPr>
        <w:t>、9月06日</w:t>
      </w:r>
      <w:r w:rsidRPr="008A26BF">
        <w:rPr>
          <w:rFonts w:ascii="標楷體" w:eastAsia="標楷體" w:hAnsi="標楷體" w:hint="eastAsia"/>
          <w:kern w:val="0"/>
          <w:szCs w:val="24"/>
        </w:rPr>
        <w:t>（39小時）</w:t>
      </w:r>
      <w:r w:rsidR="007A53F9">
        <w:rPr>
          <w:rFonts w:ascii="標楷體" w:eastAsia="標楷體" w:hAnsi="標楷體" w:hint="eastAsia"/>
          <w:kern w:val="0"/>
          <w:szCs w:val="24"/>
        </w:rPr>
        <w:t xml:space="preserve">          </w:t>
      </w:r>
      <w:r w:rsidR="005961F5" w:rsidRPr="00164559">
        <w:rPr>
          <w:rFonts w:hint="eastAsia"/>
        </w:rPr>
        <w:t xml:space="preserve"> </w:t>
      </w:r>
      <w:r w:rsidR="005961F5" w:rsidRPr="009334B5">
        <w:rPr>
          <w:rFonts w:ascii="標楷體" w:eastAsia="標楷體" w:hAnsi="標楷體" w:hint="eastAsia"/>
        </w:rPr>
        <w:t xml:space="preserve"> </w:t>
      </w:r>
      <w:r w:rsidR="002D05AA">
        <w:rPr>
          <w:rFonts w:ascii="標楷體" w:eastAsia="標楷體" w:hAnsi="標楷體" w:hint="eastAsia"/>
        </w:rPr>
        <w:t>1</w:t>
      </w:r>
      <w:r w:rsidR="00013196">
        <w:rPr>
          <w:rFonts w:ascii="標楷體" w:eastAsia="標楷體" w:hAnsi="標楷體" w:hint="eastAsia"/>
        </w:rPr>
        <w:t>1</w:t>
      </w:r>
      <w:r w:rsidR="003D7BAA">
        <w:rPr>
          <w:rFonts w:ascii="標楷體" w:eastAsia="標楷體" w:hAnsi="標楷體" w:hint="eastAsia"/>
        </w:rPr>
        <w:t>4</w:t>
      </w:r>
      <w:r w:rsidR="005961F5" w:rsidRPr="009334B5">
        <w:rPr>
          <w:rFonts w:ascii="標楷體" w:eastAsia="標楷體" w:hAnsi="標楷體" w:hint="eastAsia"/>
        </w:rPr>
        <w:t>年   月   日</w:t>
      </w: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709"/>
        <w:gridCol w:w="2946"/>
        <w:gridCol w:w="1260"/>
        <w:gridCol w:w="1980"/>
        <w:gridCol w:w="2886"/>
      </w:tblGrid>
      <w:tr w:rsidR="00895993" w14:paraId="25534F61" w14:textId="77777777" w:rsidTr="00895993">
        <w:trPr>
          <w:cantSplit/>
          <w:trHeight w:val="330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55551" w14:textId="77777777" w:rsidR="00895993" w:rsidRPr="004C7C48" w:rsidRDefault="00895993" w:rsidP="00895993">
            <w:pPr>
              <w:widowControl/>
              <w:autoSpaceDE w:val="0"/>
              <w:autoSpaceDN w:val="0"/>
              <w:adjustRightInd w:val="0"/>
              <w:spacing w:line="0" w:lineRule="atLeast"/>
              <w:ind w:firstLineChars="50" w:firstLine="120"/>
              <w:jc w:val="both"/>
              <w:rPr>
                <w:rFonts w:eastAsia="標楷體"/>
                <w:szCs w:val="24"/>
              </w:rPr>
            </w:pPr>
            <w:r w:rsidRPr="004C7C48">
              <w:rPr>
                <w:rFonts w:eastAsia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108CD3B7" wp14:editId="05A2CE0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25400</wp:posOffset>
                      </wp:positionV>
                      <wp:extent cx="0" cy="0"/>
                      <wp:effectExtent l="7620" t="11430" r="11430" b="7620"/>
                      <wp:wrapTopAndBottom/>
                      <wp:docPr id="23" name="直線接點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EC10B2" id="直線接點 2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pt" to="18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HGKn3PZAAAABQEAAA8AAABkcnMvZG93bnJldi54bWxMj01PwzAMhu9I/IfI&#10;SFymLWVD01SaTgjojcs+EFevMW1F43RNthV+/cwu7GQ9eq3Xj7Pl4Fp1pD40ng08TBJQxKW3DVcG&#10;tptivAAVIrLF1jMZ+KEAy/z2JsPU+hOv6LiOlZISDikaqGPsUq1DWZPDMPEdsWRfvncYBftK2x5P&#10;Uu5aPU2SuXbYsFyosaOXmsrv9cEZCMUH7YvfUTlKPmeVp+n+9f0Njbm/G56fQEUa4v8y/OmLOuTi&#10;tPMHtkG1BmZzeSUaeJQh8QV3F9R5pq/t8zMA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cYqfc9kAAAAFAQAADwAAAAAAAAAAAAAAAAABBAAAZHJzL2Rvd25yZXYueG1sUEsFBgAAAAAE&#10;AAQA8wAAAAcFAAAAAA==&#10;" o:allowincell="f">
                      <w10:wrap type="topAndBottom"/>
                    </v:line>
                  </w:pict>
                </mc:Fallback>
              </mc:AlternateContent>
            </w:r>
            <w:r w:rsidRPr="004C7C48">
              <w:rPr>
                <w:rFonts w:eastAsia="標楷體" w:hint="eastAsia"/>
                <w:szCs w:val="24"/>
              </w:rPr>
              <w:t>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6B834" w14:textId="77777777" w:rsidR="00895993" w:rsidRPr="004C7C48" w:rsidRDefault="00895993" w:rsidP="00895993">
            <w:pPr>
              <w:autoSpaceDE w:val="0"/>
              <w:autoSpaceDN w:val="0"/>
              <w:adjustRightInd w:val="0"/>
              <w:spacing w:line="0" w:lineRule="atLeast"/>
              <w:ind w:left="121"/>
              <w:jc w:val="both"/>
              <w:rPr>
                <w:rFonts w:eastAsia="標楷體"/>
                <w:szCs w:val="24"/>
              </w:rPr>
            </w:pPr>
            <w:r w:rsidRPr="004C7C48">
              <w:rPr>
                <w:rFonts w:eastAsia="標楷體" w:hint="eastAsia"/>
                <w:szCs w:val="24"/>
              </w:rPr>
              <w:t>乙</w:t>
            </w:r>
          </w:p>
        </w:tc>
        <w:tc>
          <w:tcPr>
            <w:tcW w:w="2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A56A12" w14:textId="77777777" w:rsidR="00895993" w:rsidRPr="004C7C48" w:rsidRDefault="00895993" w:rsidP="00895993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7C48">
              <w:rPr>
                <w:rFonts w:eastAsia="標楷體" w:hint="eastAsia"/>
                <w:szCs w:val="24"/>
              </w:rPr>
              <w:t>參加人員姓名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E323CF" w14:textId="77777777" w:rsidR="00895993" w:rsidRPr="004C7C48" w:rsidRDefault="00895993" w:rsidP="00895993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7C48">
              <w:rPr>
                <w:rFonts w:eastAsia="標楷體" w:hint="eastAsia"/>
                <w:szCs w:val="24"/>
              </w:rPr>
              <w:t>性</w:t>
            </w:r>
            <w:r w:rsidRPr="004C7C48">
              <w:rPr>
                <w:rFonts w:eastAsia="標楷體" w:hint="eastAsia"/>
                <w:szCs w:val="24"/>
              </w:rPr>
              <w:t xml:space="preserve"> </w:t>
            </w:r>
            <w:r w:rsidRPr="004C7C48">
              <w:rPr>
                <w:rFonts w:eastAsia="標楷體" w:hint="eastAsia"/>
                <w:szCs w:val="24"/>
              </w:rPr>
              <w:t>別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E18BFF" w14:textId="77777777" w:rsidR="00895993" w:rsidRPr="004C7C48" w:rsidRDefault="00895993" w:rsidP="00895993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7C48">
              <w:rPr>
                <w:rFonts w:eastAsia="標楷體" w:hint="eastAsia"/>
                <w:szCs w:val="24"/>
              </w:rPr>
              <w:t>學歷</w:t>
            </w:r>
          </w:p>
        </w:tc>
        <w:tc>
          <w:tcPr>
            <w:tcW w:w="28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C4A0A3" w14:textId="77777777" w:rsidR="00895993" w:rsidRPr="004C7C48" w:rsidRDefault="00895993" w:rsidP="00895993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C7C48">
              <w:rPr>
                <w:rFonts w:eastAsia="標楷體" w:hint="eastAsia"/>
                <w:szCs w:val="24"/>
              </w:rPr>
              <w:t>職稱</w:t>
            </w:r>
          </w:p>
        </w:tc>
      </w:tr>
      <w:tr w:rsidR="005961F5" w14:paraId="443B7FDB" w14:textId="77777777" w:rsidTr="00EF4570">
        <w:trPr>
          <w:cantSplit/>
          <w:trHeight w:val="425"/>
        </w:trPr>
        <w:tc>
          <w:tcPr>
            <w:tcW w:w="69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818FEA1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auto"/>
          </w:tcPr>
          <w:p w14:paraId="41ED176B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946" w:type="dxa"/>
          </w:tcPr>
          <w:p w14:paraId="3FA82ECD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60" w:type="dxa"/>
          </w:tcPr>
          <w:p w14:paraId="32183A87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980" w:type="dxa"/>
          </w:tcPr>
          <w:p w14:paraId="668A0E87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886" w:type="dxa"/>
            <w:tcBorders>
              <w:right w:val="single" w:sz="12" w:space="0" w:color="auto"/>
            </w:tcBorders>
          </w:tcPr>
          <w:p w14:paraId="595C47CE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5961F5" w14:paraId="6B213AB8" w14:textId="77777777" w:rsidTr="00EF4570">
        <w:trPr>
          <w:cantSplit/>
          <w:trHeight w:val="425"/>
        </w:trPr>
        <w:tc>
          <w:tcPr>
            <w:tcW w:w="69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9A4BC1E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auto"/>
          </w:tcPr>
          <w:p w14:paraId="7FD19047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946" w:type="dxa"/>
          </w:tcPr>
          <w:p w14:paraId="2598FBA4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60" w:type="dxa"/>
          </w:tcPr>
          <w:p w14:paraId="78FA8230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980" w:type="dxa"/>
          </w:tcPr>
          <w:p w14:paraId="3D6173CF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886" w:type="dxa"/>
            <w:tcBorders>
              <w:right w:val="single" w:sz="12" w:space="0" w:color="auto"/>
            </w:tcBorders>
          </w:tcPr>
          <w:p w14:paraId="5EA49627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5961F5" w14:paraId="71426DFF" w14:textId="77777777" w:rsidTr="00EF4570">
        <w:trPr>
          <w:cantSplit/>
          <w:trHeight w:val="425"/>
        </w:trPr>
        <w:tc>
          <w:tcPr>
            <w:tcW w:w="69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4D69BE7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auto"/>
          </w:tcPr>
          <w:p w14:paraId="6827DEE2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946" w:type="dxa"/>
          </w:tcPr>
          <w:p w14:paraId="5C9E6894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60" w:type="dxa"/>
          </w:tcPr>
          <w:p w14:paraId="441EE5DC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980" w:type="dxa"/>
          </w:tcPr>
          <w:p w14:paraId="7064F891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886" w:type="dxa"/>
            <w:tcBorders>
              <w:right w:val="single" w:sz="12" w:space="0" w:color="auto"/>
            </w:tcBorders>
          </w:tcPr>
          <w:p w14:paraId="6CA0D619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5961F5" w14:paraId="5FD19C08" w14:textId="77777777" w:rsidTr="00EF4570">
        <w:trPr>
          <w:cantSplit/>
          <w:trHeight w:val="425"/>
        </w:trPr>
        <w:tc>
          <w:tcPr>
            <w:tcW w:w="69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C82C5A7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auto"/>
          </w:tcPr>
          <w:p w14:paraId="5FE54E70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946" w:type="dxa"/>
          </w:tcPr>
          <w:p w14:paraId="7AFF166B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60" w:type="dxa"/>
          </w:tcPr>
          <w:p w14:paraId="270C111E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980" w:type="dxa"/>
          </w:tcPr>
          <w:p w14:paraId="14F96453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886" w:type="dxa"/>
            <w:tcBorders>
              <w:right w:val="single" w:sz="12" w:space="0" w:color="auto"/>
            </w:tcBorders>
          </w:tcPr>
          <w:p w14:paraId="3E8A6F03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5961F5" w14:paraId="3C4D9E01" w14:textId="77777777" w:rsidTr="00EF4570">
        <w:trPr>
          <w:cantSplit/>
          <w:trHeight w:val="425"/>
        </w:trPr>
        <w:tc>
          <w:tcPr>
            <w:tcW w:w="69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75BC5DD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auto"/>
          </w:tcPr>
          <w:p w14:paraId="66C2526D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946" w:type="dxa"/>
          </w:tcPr>
          <w:p w14:paraId="47E100B4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260" w:type="dxa"/>
          </w:tcPr>
          <w:p w14:paraId="1DE4E2D1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980" w:type="dxa"/>
          </w:tcPr>
          <w:p w14:paraId="70DE3534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886" w:type="dxa"/>
            <w:tcBorders>
              <w:right w:val="single" w:sz="12" w:space="0" w:color="auto"/>
            </w:tcBorders>
          </w:tcPr>
          <w:p w14:paraId="17ABFE75" w14:textId="77777777" w:rsidR="005961F5" w:rsidRDefault="005961F5" w:rsidP="00146F4A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5961F5" w14:paraId="3410919A" w14:textId="77777777" w:rsidTr="00165588">
        <w:trPr>
          <w:trHeight w:val="552"/>
        </w:trPr>
        <w:tc>
          <w:tcPr>
            <w:tcW w:w="10475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B35B7E" w14:textId="77777777" w:rsidR="005961F5" w:rsidRDefault="005961F5" w:rsidP="00306756">
            <w:pPr>
              <w:widowControl/>
              <w:autoSpaceDE w:val="0"/>
              <w:autoSpaceDN w:val="0"/>
              <w:adjustRightInd w:val="0"/>
              <w:spacing w:line="0" w:lineRule="atLeast"/>
              <w:ind w:firstLineChars="40" w:firstLine="9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機關名稱：</w:t>
            </w:r>
            <w:r w:rsidRPr="005961F5">
              <w:rPr>
                <w:rFonts w:eastAsia="標楷體" w:hint="eastAsia"/>
                <w:u w:val="single"/>
              </w:rPr>
              <w:t xml:space="preserve">                             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5961F5">
              <w:rPr>
                <w:rFonts w:eastAsia="標楷體" w:hint="eastAsia"/>
                <w:u w:val="single"/>
              </w:rPr>
              <w:t xml:space="preserve">     </w:t>
            </w:r>
            <w:r w:rsidR="00D87F65">
              <w:rPr>
                <w:rFonts w:eastAsia="標楷體"/>
                <w:u w:val="single"/>
              </w:rPr>
              <w:t xml:space="preserve">          </w:t>
            </w:r>
            <w:r>
              <w:rPr>
                <w:rFonts w:eastAsia="標楷體" w:hint="eastAsia"/>
              </w:rPr>
              <w:t>電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話：</w:t>
            </w:r>
            <w:r w:rsidRPr="005961F5">
              <w:rPr>
                <w:rFonts w:eastAsia="標楷體" w:hint="eastAsia"/>
                <w:u w:val="single"/>
              </w:rPr>
              <w:t xml:space="preserve">         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5961F5">
              <w:rPr>
                <w:rFonts w:eastAsia="標楷體" w:hint="eastAsia"/>
                <w:u w:val="single"/>
              </w:rPr>
              <w:t xml:space="preserve">  </w:t>
            </w:r>
          </w:p>
          <w:p w14:paraId="63C99D0E" w14:textId="77777777" w:rsidR="005961F5" w:rsidRDefault="005961F5" w:rsidP="00D87F65">
            <w:pPr>
              <w:widowControl/>
              <w:autoSpaceDE w:val="0"/>
              <w:autoSpaceDN w:val="0"/>
              <w:adjustRightInd w:val="0"/>
              <w:spacing w:line="0" w:lineRule="atLeast"/>
              <w:ind w:firstLineChars="40" w:firstLine="9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地</w:t>
            </w:r>
            <w:r w:rsidR="00D87F65">
              <w:rPr>
                <w:rFonts w:eastAsia="標楷體" w:hint="eastAsia"/>
              </w:rPr>
              <w:t xml:space="preserve"> </w:t>
            </w:r>
            <w:r w:rsidR="00D87F65"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址：</w:t>
            </w:r>
            <w:r w:rsidRPr="005961F5">
              <w:rPr>
                <w:rFonts w:eastAsia="標楷體" w:hint="eastAsia"/>
                <w:u w:val="single"/>
                <w:vertAlign w:val="superscript"/>
              </w:rPr>
              <w:t>□□□</w:t>
            </w:r>
            <w:r w:rsidRPr="005961F5">
              <w:rPr>
                <w:rFonts w:eastAsia="標楷體" w:hint="eastAsia"/>
                <w:u w:val="single"/>
              </w:rPr>
              <w:t xml:space="preserve">               </w:t>
            </w:r>
            <w:r>
              <w:rPr>
                <w:rFonts w:eastAsia="標楷體"/>
                <w:u w:val="single"/>
              </w:rPr>
              <w:t xml:space="preserve">    </w:t>
            </w:r>
            <w:r w:rsidRPr="005961F5">
              <w:rPr>
                <w:rFonts w:eastAsia="標楷體" w:hint="eastAsia"/>
                <w:u w:val="single"/>
              </w:rPr>
              <w:t xml:space="preserve">            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 w:rsidRPr="005961F5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D87F65">
              <w:rPr>
                <w:rFonts w:eastAsia="標楷體"/>
                <w:u w:val="single"/>
              </w:rPr>
              <w:t xml:space="preserve">      </w:t>
            </w:r>
            <w:r>
              <w:rPr>
                <w:rFonts w:eastAsia="標楷體" w:hint="eastAsia"/>
              </w:rPr>
              <w:t>傳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真：</w:t>
            </w:r>
            <w:r w:rsidRPr="005961F5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           </w:t>
            </w:r>
            <w:r w:rsidRPr="005961F5">
              <w:rPr>
                <w:rFonts w:eastAsia="標楷體" w:hint="eastAsia"/>
                <w:u w:val="single"/>
              </w:rPr>
              <w:t xml:space="preserve"> </w:t>
            </w:r>
          </w:p>
          <w:p w14:paraId="489B0956" w14:textId="77777777" w:rsidR="005961F5" w:rsidRPr="005961F5" w:rsidRDefault="005961F5" w:rsidP="00D87F65">
            <w:pPr>
              <w:widowControl/>
              <w:autoSpaceDE w:val="0"/>
              <w:autoSpaceDN w:val="0"/>
              <w:adjustRightInd w:val="0"/>
              <w:spacing w:line="0" w:lineRule="atLeast"/>
              <w:ind w:firstLineChars="40" w:firstLine="96"/>
              <w:jc w:val="both"/>
              <w:rPr>
                <w:rFonts w:eastAsia="標楷體"/>
                <w:u w:val="single"/>
              </w:rPr>
            </w:pPr>
            <w:r w:rsidRPr="00AB584C">
              <w:rPr>
                <w:rFonts w:ascii="標楷體" w:eastAsia="標楷體" w:hAnsi="標楷體" w:hint="eastAsia"/>
                <w:szCs w:val="24"/>
              </w:rPr>
              <w:t>E-mail：</w:t>
            </w:r>
            <w:r w:rsidRPr="005961F5">
              <w:rPr>
                <w:rFonts w:eastAsia="標楷體" w:hint="eastAsia"/>
                <w:u w:val="single"/>
              </w:rPr>
              <w:t xml:space="preserve">                       </w:t>
            </w:r>
            <w:r>
              <w:rPr>
                <w:rFonts w:eastAsia="標楷體"/>
                <w:u w:val="single"/>
              </w:rPr>
              <w:t xml:space="preserve"> </w:t>
            </w:r>
            <w:r w:rsidRPr="005961F5">
              <w:rPr>
                <w:rFonts w:eastAsia="標楷體" w:hint="eastAsia"/>
                <w:u w:val="single"/>
              </w:rPr>
              <w:t xml:space="preserve">      </w:t>
            </w:r>
            <w:r>
              <w:rPr>
                <w:rFonts w:eastAsia="標楷體"/>
                <w:u w:val="single"/>
              </w:rPr>
              <w:t xml:space="preserve"> </w:t>
            </w:r>
            <w:r w:rsidRPr="005961F5">
              <w:rPr>
                <w:rFonts w:eastAsia="標楷體" w:hint="eastAsia"/>
                <w:u w:val="single"/>
              </w:rPr>
              <w:t xml:space="preserve">     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 w:rsidRPr="005961F5">
              <w:rPr>
                <w:rFonts w:eastAsia="標楷體" w:hint="eastAsia"/>
                <w:u w:val="single"/>
              </w:rPr>
              <w:t xml:space="preserve">  </w:t>
            </w:r>
            <w:r w:rsidR="00D87F65">
              <w:rPr>
                <w:rFonts w:eastAsia="標楷體"/>
                <w:u w:val="single"/>
              </w:rPr>
              <w:t xml:space="preserve">          </w:t>
            </w:r>
            <w:r>
              <w:rPr>
                <w:rFonts w:eastAsia="標楷體" w:hint="eastAsia"/>
              </w:rPr>
              <w:t>連絡人：</w:t>
            </w:r>
            <w:r w:rsidRPr="005961F5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           </w:t>
            </w:r>
            <w:r w:rsidRPr="005961F5">
              <w:rPr>
                <w:rFonts w:eastAsia="標楷體" w:hint="eastAsia"/>
                <w:u w:val="single"/>
              </w:rPr>
              <w:t xml:space="preserve">  </w:t>
            </w:r>
          </w:p>
          <w:p w14:paraId="2014EBF5" w14:textId="53CE9CF9" w:rsidR="00306756" w:rsidRPr="00306756" w:rsidRDefault="005961F5" w:rsidP="00306756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</w:rPr>
              <w:t>參加費用：</w:t>
            </w:r>
            <w:r w:rsidR="00306756" w:rsidRPr="00306756">
              <w:rPr>
                <w:rFonts w:ascii="標楷體" w:eastAsia="標楷體" w:hAnsi="標楷體" w:hint="eastAsia"/>
                <w:szCs w:val="24"/>
              </w:rPr>
              <w:t>甲單元：每人非會員新台幣</w:t>
            </w:r>
            <w:r w:rsidR="0030675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93A65">
              <w:rPr>
                <w:rFonts w:ascii="標楷體" w:eastAsia="標楷體" w:hAnsi="標楷體" w:hint="eastAsia"/>
                <w:szCs w:val="24"/>
              </w:rPr>
              <w:t>10</w:t>
            </w:r>
            <w:r w:rsidR="00306756" w:rsidRPr="00306756">
              <w:rPr>
                <w:rFonts w:ascii="標楷體" w:eastAsia="標楷體" w:hAnsi="標楷體" w:hint="eastAsia"/>
                <w:szCs w:val="24"/>
              </w:rPr>
              <w:t>,</w:t>
            </w:r>
            <w:r w:rsidR="00F93A65">
              <w:rPr>
                <w:rFonts w:ascii="標楷體" w:eastAsia="標楷體" w:hAnsi="標楷體" w:hint="eastAsia"/>
                <w:szCs w:val="24"/>
              </w:rPr>
              <w:t>0</w:t>
            </w:r>
            <w:r w:rsidR="00306756" w:rsidRPr="00306756">
              <w:rPr>
                <w:rFonts w:ascii="標楷體" w:eastAsia="標楷體" w:hAnsi="標楷體" w:hint="eastAsia"/>
                <w:szCs w:val="24"/>
              </w:rPr>
              <w:t>00元，會員新台幣</w:t>
            </w:r>
            <w:r w:rsidR="0030675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06756" w:rsidRPr="00306756">
              <w:rPr>
                <w:rFonts w:ascii="標楷體" w:eastAsia="標楷體" w:hAnsi="標楷體" w:hint="eastAsia"/>
                <w:szCs w:val="24"/>
              </w:rPr>
              <w:t>9,</w:t>
            </w:r>
            <w:r w:rsidR="00F93A65">
              <w:rPr>
                <w:rFonts w:ascii="標楷體" w:eastAsia="標楷體" w:hAnsi="標楷體" w:hint="eastAsia"/>
                <w:szCs w:val="24"/>
              </w:rPr>
              <w:t>5</w:t>
            </w:r>
            <w:r w:rsidR="00306756" w:rsidRPr="00306756">
              <w:rPr>
                <w:rFonts w:ascii="標楷體" w:eastAsia="標楷體" w:hAnsi="標楷體" w:hint="eastAsia"/>
                <w:szCs w:val="24"/>
              </w:rPr>
              <w:t>00元。</w:t>
            </w:r>
          </w:p>
          <w:p w14:paraId="5DACD850" w14:textId="3966A945" w:rsidR="00306756" w:rsidRPr="00306756" w:rsidRDefault="00306756" w:rsidP="00306756">
            <w:pPr>
              <w:widowControl/>
              <w:autoSpaceDE w:val="0"/>
              <w:autoSpaceDN w:val="0"/>
              <w:adjustRightInd w:val="0"/>
              <w:spacing w:line="0" w:lineRule="atLeast"/>
              <w:ind w:firstLineChars="511" w:firstLine="1226"/>
              <w:jc w:val="both"/>
              <w:rPr>
                <w:rFonts w:ascii="標楷體" w:eastAsia="標楷體" w:hAnsi="標楷體"/>
                <w:szCs w:val="24"/>
              </w:rPr>
            </w:pPr>
            <w:r w:rsidRPr="00306756">
              <w:rPr>
                <w:rFonts w:ascii="標楷體" w:eastAsia="標楷體" w:hAnsi="標楷體" w:hint="eastAsia"/>
                <w:szCs w:val="24"/>
              </w:rPr>
              <w:t>乙單元：每人非會員新台幣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93A65">
              <w:rPr>
                <w:rFonts w:ascii="標楷體" w:eastAsia="標楷體" w:hAnsi="標楷體" w:hint="eastAsia"/>
                <w:szCs w:val="24"/>
              </w:rPr>
              <w:t>10</w:t>
            </w:r>
            <w:r w:rsidRPr="00306756">
              <w:rPr>
                <w:rFonts w:ascii="標楷體" w:eastAsia="標楷體" w:hAnsi="標楷體" w:hint="eastAsia"/>
                <w:szCs w:val="24"/>
              </w:rPr>
              <w:t>,</w:t>
            </w:r>
            <w:r w:rsidR="00F93A65">
              <w:rPr>
                <w:rFonts w:ascii="標楷體" w:eastAsia="標楷體" w:hAnsi="標楷體" w:hint="eastAsia"/>
                <w:szCs w:val="24"/>
              </w:rPr>
              <w:t>0</w:t>
            </w:r>
            <w:r w:rsidRPr="00306756">
              <w:rPr>
                <w:rFonts w:ascii="標楷體" w:eastAsia="標楷體" w:hAnsi="標楷體" w:hint="eastAsia"/>
                <w:szCs w:val="24"/>
              </w:rPr>
              <w:t>00元，會員新台幣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73DA5">
              <w:rPr>
                <w:rFonts w:ascii="標楷體" w:eastAsia="標楷體" w:hAnsi="標楷體" w:hint="eastAsia"/>
                <w:szCs w:val="24"/>
              </w:rPr>
              <w:t>9</w:t>
            </w:r>
            <w:r w:rsidRPr="00306756">
              <w:rPr>
                <w:rFonts w:ascii="標楷體" w:eastAsia="標楷體" w:hAnsi="標楷體" w:hint="eastAsia"/>
                <w:szCs w:val="24"/>
              </w:rPr>
              <w:t>,</w:t>
            </w:r>
            <w:r w:rsidR="00F93A65">
              <w:rPr>
                <w:rFonts w:ascii="標楷體" w:eastAsia="標楷體" w:hAnsi="標楷體" w:hint="eastAsia"/>
                <w:szCs w:val="24"/>
              </w:rPr>
              <w:t>5</w:t>
            </w:r>
            <w:r w:rsidRPr="00306756">
              <w:rPr>
                <w:rFonts w:ascii="標楷體" w:eastAsia="標楷體" w:hAnsi="標楷體" w:hint="eastAsia"/>
                <w:szCs w:val="24"/>
              </w:rPr>
              <w:t>00元。</w:t>
            </w:r>
          </w:p>
          <w:p w14:paraId="09695608" w14:textId="4B54464B" w:rsidR="00306756" w:rsidRDefault="00306756" w:rsidP="00306756">
            <w:pPr>
              <w:widowControl/>
              <w:autoSpaceDE w:val="0"/>
              <w:autoSpaceDN w:val="0"/>
              <w:adjustRightInd w:val="0"/>
              <w:spacing w:line="0" w:lineRule="atLeast"/>
              <w:ind w:firstLineChars="511" w:firstLine="1226"/>
              <w:jc w:val="both"/>
              <w:rPr>
                <w:rFonts w:eastAsia="標楷體"/>
              </w:rPr>
            </w:pPr>
            <w:r w:rsidRPr="00306756">
              <w:rPr>
                <w:rFonts w:ascii="標楷體" w:eastAsia="標楷體" w:hAnsi="標楷體" w:hint="eastAsia"/>
                <w:szCs w:val="24"/>
              </w:rPr>
              <w:t>同時參加甲、乙單元一次繳款者，非會員新台幣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06756">
              <w:rPr>
                <w:rFonts w:ascii="標楷體" w:eastAsia="標楷體" w:hAnsi="標楷體" w:hint="eastAsia"/>
                <w:szCs w:val="24"/>
              </w:rPr>
              <w:t>1</w:t>
            </w:r>
            <w:r w:rsidR="00F93A65">
              <w:rPr>
                <w:rFonts w:ascii="標楷體" w:eastAsia="標楷體" w:hAnsi="標楷體" w:hint="eastAsia"/>
                <w:szCs w:val="24"/>
              </w:rPr>
              <w:t>9</w:t>
            </w:r>
            <w:r w:rsidRPr="00306756">
              <w:rPr>
                <w:rFonts w:ascii="標楷體" w:eastAsia="標楷體" w:hAnsi="標楷體" w:hint="eastAsia"/>
                <w:szCs w:val="24"/>
              </w:rPr>
              <w:t>,000元，會員新台幣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06756">
              <w:rPr>
                <w:rFonts w:ascii="標楷體" w:eastAsia="標楷體" w:hAnsi="標楷體" w:hint="eastAsia"/>
                <w:szCs w:val="24"/>
              </w:rPr>
              <w:t>1</w:t>
            </w:r>
            <w:r w:rsidR="00F93A65">
              <w:rPr>
                <w:rFonts w:ascii="標楷體" w:eastAsia="標楷體" w:hAnsi="標楷體" w:hint="eastAsia"/>
                <w:szCs w:val="24"/>
              </w:rPr>
              <w:t>8</w:t>
            </w:r>
            <w:r w:rsidRPr="00306756">
              <w:rPr>
                <w:rFonts w:ascii="標楷體" w:eastAsia="標楷體" w:hAnsi="標楷體" w:hint="eastAsia"/>
                <w:szCs w:val="24"/>
              </w:rPr>
              <w:t>,000元</w:t>
            </w:r>
            <w:r w:rsidR="005C20E6">
              <w:rPr>
                <w:rFonts w:ascii="標楷體" w:eastAsia="標楷體" w:hAnsi="標楷體" w:hint="eastAsia"/>
              </w:rPr>
              <w:t>。</w:t>
            </w:r>
          </w:p>
          <w:p w14:paraId="64B86386" w14:textId="41139766" w:rsidR="00165588" w:rsidRPr="00306756" w:rsidRDefault="00165588" w:rsidP="00306756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06756">
              <w:rPr>
                <w:rFonts w:ascii="標楷體" w:eastAsia="標楷體" w:hAnsi="標楷體" w:hint="eastAsia"/>
                <w:szCs w:val="24"/>
              </w:rPr>
              <w:t>繳費方式</w:t>
            </w:r>
            <w:r w:rsidR="00306756" w:rsidRPr="00306756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0CEED51" w14:textId="77777777" w:rsidR="00165588" w:rsidRPr="00165588" w:rsidRDefault="00165588" w:rsidP="00306756">
            <w:pPr>
              <w:tabs>
                <w:tab w:val="left" w:pos="10680"/>
              </w:tabs>
              <w:adjustRightInd w:val="0"/>
              <w:spacing w:line="0" w:lineRule="atLeast"/>
              <w:ind w:left="170" w:right="170" w:firstLineChars="30" w:firstLine="66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165588">
              <w:rPr>
                <w:rFonts w:ascii="標楷體" w:eastAsia="標楷體" w:hAnsi="標楷體"/>
                <w:sz w:val="22"/>
                <w:szCs w:val="22"/>
              </w:rPr>
              <w:t>(1)</w:t>
            </w:r>
            <w:r w:rsidRPr="00165588">
              <w:rPr>
                <w:rFonts w:ascii="標楷體" w:eastAsia="標楷體" w:hAnsi="標楷體" w:hint="eastAsia"/>
                <w:sz w:val="22"/>
                <w:szCs w:val="22"/>
              </w:rPr>
              <w:t>銀行滙款至兆豐國際商業銀行(017)南台北分行，帳號</w:t>
            </w:r>
            <w:r w:rsidRPr="00165588">
              <w:rPr>
                <w:rFonts w:ascii="標楷體" w:eastAsia="標楷體" w:hAnsi="標楷體"/>
                <w:sz w:val="22"/>
                <w:szCs w:val="22"/>
              </w:rPr>
              <w:t>:030-09-003214</w:t>
            </w:r>
            <w:r w:rsidRPr="00165588">
              <w:rPr>
                <w:rFonts w:ascii="標楷體" w:eastAsia="標楷體" w:hAnsi="標楷體" w:hint="eastAsia"/>
                <w:sz w:val="22"/>
                <w:szCs w:val="22"/>
              </w:rPr>
              <w:t>，戶名:中華民國品質學會</w:t>
            </w:r>
          </w:p>
          <w:p w14:paraId="6D72E389" w14:textId="77777777" w:rsidR="00165588" w:rsidRPr="00D861A4" w:rsidRDefault="00165588" w:rsidP="00306756">
            <w:pPr>
              <w:tabs>
                <w:tab w:val="left" w:pos="10680"/>
              </w:tabs>
              <w:adjustRightInd w:val="0"/>
              <w:spacing w:line="0" w:lineRule="atLeast"/>
              <w:ind w:left="170" w:right="170" w:firstLineChars="30" w:firstLine="72"/>
              <w:textAlignment w:val="baseline"/>
              <w:rPr>
                <w:rFonts w:ascii="標楷體" w:eastAsia="標楷體" w:hAnsi="標楷體"/>
              </w:rPr>
            </w:pPr>
            <w:r w:rsidRPr="00D861A4">
              <w:rPr>
                <w:rFonts w:ascii="標楷體" w:eastAsia="標楷體" w:hAnsi="標楷體" w:hint="eastAsia"/>
              </w:rPr>
              <w:t>(2)郵政劃撥至本學會儲金帳戶「0005343-4」號，戶名:中華民國品質學會</w:t>
            </w:r>
          </w:p>
          <w:p w14:paraId="6B8FF7ED" w14:textId="77777777" w:rsidR="00165588" w:rsidRDefault="00165588" w:rsidP="00306756">
            <w:pPr>
              <w:tabs>
                <w:tab w:val="left" w:pos="10680"/>
              </w:tabs>
              <w:adjustRightInd w:val="0"/>
              <w:spacing w:line="0" w:lineRule="atLeast"/>
              <w:ind w:left="170" w:right="170" w:firstLineChars="30" w:firstLine="72"/>
              <w:textAlignment w:val="baseline"/>
              <w:rPr>
                <w:rFonts w:ascii="標楷體" w:eastAsia="標楷體" w:hAnsi="標楷體"/>
              </w:rPr>
            </w:pPr>
            <w:r w:rsidRPr="00D861A4">
              <w:rPr>
                <w:rFonts w:ascii="標楷體" w:eastAsia="標楷體" w:hAnsi="標楷體"/>
              </w:rPr>
              <w:t>(3)</w:t>
            </w:r>
            <w:r w:rsidRPr="00D861A4">
              <w:rPr>
                <w:rFonts w:ascii="標楷體" w:eastAsia="標楷體" w:hAnsi="標楷體" w:hint="eastAsia"/>
              </w:rPr>
              <w:t>郵寄現款或支</w:t>
            </w:r>
            <w:r w:rsidRPr="00D861A4">
              <w:rPr>
                <w:rFonts w:ascii="標楷體" w:eastAsia="標楷體" w:hAnsi="標楷體"/>
              </w:rPr>
              <w:t>(</w:t>
            </w:r>
            <w:r w:rsidRPr="00D861A4">
              <w:rPr>
                <w:rFonts w:ascii="標楷體" w:eastAsia="標楷體" w:hAnsi="標楷體" w:hint="eastAsia"/>
              </w:rPr>
              <w:t>滙</w:t>
            </w:r>
            <w:r w:rsidRPr="00D861A4">
              <w:rPr>
                <w:rFonts w:ascii="標楷體" w:eastAsia="標楷體" w:hAnsi="標楷體"/>
              </w:rPr>
              <w:t>)</w:t>
            </w:r>
            <w:r w:rsidRPr="00D861A4">
              <w:rPr>
                <w:rFonts w:ascii="標楷體" w:eastAsia="標楷體" w:hAnsi="標楷體" w:hint="eastAsia"/>
              </w:rPr>
              <w:t>票至本學會</w:t>
            </w:r>
          </w:p>
          <w:p w14:paraId="0D27345D" w14:textId="77777777" w:rsidR="005961F5" w:rsidRPr="005961F5" w:rsidRDefault="00165588" w:rsidP="00306756">
            <w:pPr>
              <w:widowControl/>
              <w:autoSpaceDE w:val="0"/>
              <w:autoSpaceDN w:val="0"/>
              <w:adjustRightInd w:val="0"/>
              <w:spacing w:line="0" w:lineRule="atLeast"/>
              <w:ind w:leftChars="99" w:left="720" w:hangingChars="201" w:hanging="482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</w:rPr>
              <w:t>網　　址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</w:rPr>
              <w:t>http://www.csq.</w:t>
            </w:r>
            <w:bookmarkStart w:id="1" w:name="_Hlt35416693"/>
            <w:r>
              <w:rPr>
                <w:rFonts w:ascii="標楷體" w:eastAsia="標楷體" w:hAnsi="標楷體"/>
              </w:rPr>
              <w:t>o</w:t>
            </w:r>
            <w:bookmarkEnd w:id="1"/>
            <w:r>
              <w:rPr>
                <w:rFonts w:ascii="標楷體" w:eastAsia="標楷體" w:hAnsi="標楷體"/>
              </w:rPr>
              <w:t>rg.tw</w:t>
            </w:r>
            <w:r>
              <w:rPr>
                <w:rFonts w:ascii="標楷體" w:eastAsia="標楷體" w:hAnsi="標楷體" w:hint="eastAsia"/>
              </w:rPr>
              <w:t xml:space="preserve">　　　    </w:t>
            </w:r>
            <w:r>
              <w:rPr>
                <w:rFonts w:ascii="標楷體" w:eastAsia="標楷體" w:hAnsi="標楷體"/>
                <w:color w:val="000000"/>
              </w:rPr>
              <w:t>E-Mail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</w:rPr>
              <w:t>servicemail@csq.org.tw</w:t>
            </w:r>
          </w:p>
        </w:tc>
      </w:tr>
    </w:tbl>
    <w:p w14:paraId="7AAE9529" w14:textId="77777777" w:rsidR="00BC23B2" w:rsidRPr="0010420E" w:rsidRDefault="00BC23B2" w:rsidP="00165588">
      <w:pPr>
        <w:spacing w:line="0" w:lineRule="atLeast"/>
      </w:pPr>
    </w:p>
    <w:sectPr w:rsidR="00BC23B2" w:rsidRPr="0010420E" w:rsidSect="000D3941">
      <w:pgSz w:w="11906" w:h="16838"/>
      <w:pgMar w:top="51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E7C2E" w14:textId="77777777" w:rsidR="009550F0" w:rsidRDefault="009550F0" w:rsidP="000E325D">
      <w:r>
        <w:separator/>
      </w:r>
    </w:p>
  </w:endnote>
  <w:endnote w:type="continuationSeparator" w:id="0">
    <w:p w14:paraId="65C66495" w14:textId="77777777" w:rsidR="009550F0" w:rsidRDefault="009550F0" w:rsidP="000E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標準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中黑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FD85B" w14:textId="77777777" w:rsidR="009550F0" w:rsidRDefault="009550F0" w:rsidP="000E325D">
      <w:r>
        <w:separator/>
      </w:r>
    </w:p>
  </w:footnote>
  <w:footnote w:type="continuationSeparator" w:id="0">
    <w:p w14:paraId="0C0ED246" w14:textId="77777777" w:rsidR="009550F0" w:rsidRDefault="009550F0" w:rsidP="000E3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20E"/>
    <w:rsid w:val="000061CE"/>
    <w:rsid w:val="00013196"/>
    <w:rsid w:val="000157F8"/>
    <w:rsid w:val="0002260B"/>
    <w:rsid w:val="000322E6"/>
    <w:rsid w:val="0004267A"/>
    <w:rsid w:val="00055220"/>
    <w:rsid w:val="00056318"/>
    <w:rsid w:val="00070FAD"/>
    <w:rsid w:val="00076D38"/>
    <w:rsid w:val="00081C23"/>
    <w:rsid w:val="00082A43"/>
    <w:rsid w:val="00092B6D"/>
    <w:rsid w:val="000953A1"/>
    <w:rsid w:val="000A64FC"/>
    <w:rsid w:val="000B43AC"/>
    <w:rsid w:val="000C0D24"/>
    <w:rsid w:val="000C1DCB"/>
    <w:rsid w:val="000D3941"/>
    <w:rsid w:val="000E325D"/>
    <w:rsid w:val="000E41A5"/>
    <w:rsid w:val="000E7B14"/>
    <w:rsid w:val="000F7610"/>
    <w:rsid w:val="00100DBF"/>
    <w:rsid w:val="0010420E"/>
    <w:rsid w:val="00143A89"/>
    <w:rsid w:val="0015592E"/>
    <w:rsid w:val="001649BB"/>
    <w:rsid w:val="00165588"/>
    <w:rsid w:val="001658F5"/>
    <w:rsid w:val="00182564"/>
    <w:rsid w:val="00183167"/>
    <w:rsid w:val="001A1D0E"/>
    <w:rsid w:val="001A2EEC"/>
    <w:rsid w:val="001A5B62"/>
    <w:rsid w:val="001B61E5"/>
    <w:rsid w:val="001C75C4"/>
    <w:rsid w:val="001E4CBD"/>
    <w:rsid w:val="001E66E3"/>
    <w:rsid w:val="001E6E48"/>
    <w:rsid w:val="00202E86"/>
    <w:rsid w:val="0020575A"/>
    <w:rsid w:val="0021291F"/>
    <w:rsid w:val="00215BA7"/>
    <w:rsid w:val="002227A9"/>
    <w:rsid w:val="002275B8"/>
    <w:rsid w:val="0024063E"/>
    <w:rsid w:val="00240C27"/>
    <w:rsid w:val="00253E8B"/>
    <w:rsid w:val="00265228"/>
    <w:rsid w:val="0026624F"/>
    <w:rsid w:val="00275576"/>
    <w:rsid w:val="002818EC"/>
    <w:rsid w:val="002B3934"/>
    <w:rsid w:val="002C7B87"/>
    <w:rsid w:val="002D05AA"/>
    <w:rsid w:val="002D0993"/>
    <w:rsid w:val="002E25ED"/>
    <w:rsid w:val="002E54B6"/>
    <w:rsid w:val="002E7844"/>
    <w:rsid w:val="002F1FD4"/>
    <w:rsid w:val="00306756"/>
    <w:rsid w:val="00323B3E"/>
    <w:rsid w:val="00354B37"/>
    <w:rsid w:val="00355FE6"/>
    <w:rsid w:val="00360000"/>
    <w:rsid w:val="003715AC"/>
    <w:rsid w:val="0038645A"/>
    <w:rsid w:val="003B350D"/>
    <w:rsid w:val="003B46BA"/>
    <w:rsid w:val="003B758A"/>
    <w:rsid w:val="003C2226"/>
    <w:rsid w:val="003C72B1"/>
    <w:rsid w:val="003D7BAA"/>
    <w:rsid w:val="003E592F"/>
    <w:rsid w:val="00406598"/>
    <w:rsid w:val="004067FF"/>
    <w:rsid w:val="004158DF"/>
    <w:rsid w:val="0042077A"/>
    <w:rsid w:val="00422475"/>
    <w:rsid w:val="004246D2"/>
    <w:rsid w:val="00444140"/>
    <w:rsid w:val="004449CB"/>
    <w:rsid w:val="004529A3"/>
    <w:rsid w:val="00454481"/>
    <w:rsid w:val="00457FFE"/>
    <w:rsid w:val="00462F1A"/>
    <w:rsid w:val="00474D20"/>
    <w:rsid w:val="004778CF"/>
    <w:rsid w:val="00481815"/>
    <w:rsid w:val="00484290"/>
    <w:rsid w:val="00497469"/>
    <w:rsid w:val="004A2367"/>
    <w:rsid w:val="004A7082"/>
    <w:rsid w:val="004B24F1"/>
    <w:rsid w:val="004B4CBE"/>
    <w:rsid w:val="004B63EF"/>
    <w:rsid w:val="004C10D2"/>
    <w:rsid w:val="004C7C48"/>
    <w:rsid w:val="004D1996"/>
    <w:rsid w:val="004D455E"/>
    <w:rsid w:val="004F6456"/>
    <w:rsid w:val="0051751B"/>
    <w:rsid w:val="00525AE1"/>
    <w:rsid w:val="00532B71"/>
    <w:rsid w:val="00556848"/>
    <w:rsid w:val="00563412"/>
    <w:rsid w:val="00575AF6"/>
    <w:rsid w:val="00582C12"/>
    <w:rsid w:val="0058432F"/>
    <w:rsid w:val="00595ED4"/>
    <w:rsid w:val="005961F5"/>
    <w:rsid w:val="005A17ED"/>
    <w:rsid w:val="005C20E6"/>
    <w:rsid w:val="005C6F85"/>
    <w:rsid w:val="005D355E"/>
    <w:rsid w:val="005D7323"/>
    <w:rsid w:val="005F3FCC"/>
    <w:rsid w:val="0060010A"/>
    <w:rsid w:val="0060124F"/>
    <w:rsid w:val="00601DEA"/>
    <w:rsid w:val="006030F5"/>
    <w:rsid w:val="006107C2"/>
    <w:rsid w:val="00614C75"/>
    <w:rsid w:val="00624C58"/>
    <w:rsid w:val="00642AC4"/>
    <w:rsid w:val="00642D90"/>
    <w:rsid w:val="0064608B"/>
    <w:rsid w:val="00652D88"/>
    <w:rsid w:val="006560BD"/>
    <w:rsid w:val="00657952"/>
    <w:rsid w:val="006700C8"/>
    <w:rsid w:val="00673EA2"/>
    <w:rsid w:val="00674655"/>
    <w:rsid w:val="00676352"/>
    <w:rsid w:val="006A47AC"/>
    <w:rsid w:val="006C0606"/>
    <w:rsid w:val="006D5875"/>
    <w:rsid w:val="0071702C"/>
    <w:rsid w:val="0071715D"/>
    <w:rsid w:val="007316F9"/>
    <w:rsid w:val="00731EEE"/>
    <w:rsid w:val="0073321D"/>
    <w:rsid w:val="00745E98"/>
    <w:rsid w:val="007554EA"/>
    <w:rsid w:val="00760A1D"/>
    <w:rsid w:val="00787984"/>
    <w:rsid w:val="007A53F9"/>
    <w:rsid w:val="007A7559"/>
    <w:rsid w:val="007E2E9C"/>
    <w:rsid w:val="007E6F51"/>
    <w:rsid w:val="007F4AEA"/>
    <w:rsid w:val="008021E6"/>
    <w:rsid w:val="00824B43"/>
    <w:rsid w:val="00836AD0"/>
    <w:rsid w:val="00840522"/>
    <w:rsid w:val="0084057D"/>
    <w:rsid w:val="008501A0"/>
    <w:rsid w:val="00852E43"/>
    <w:rsid w:val="00864D47"/>
    <w:rsid w:val="008826D9"/>
    <w:rsid w:val="00883939"/>
    <w:rsid w:val="00892B68"/>
    <w:rsid w:val="00895993"/>
    <w:rsid w:val="008A26BF"/>
    <w:rsid w:val="008C4F35"/>
    <w:rsid w:val="008D0DA3"/>
    <w:rsid w:val="008D25D8"/>
    <w:rsid w:val="008D413D"/>
    <w:rsid w:val="008E2C39"/>
    <w:rsid w:val="0090342D"/>
    <w:rsid w:val="009042D3"/>
    <w:rsid w:val="00926030"/>
    <w:rsid w:val="00936B50"/>
    <w:rsid w:val="00936DBC"/>
    <w:rsid w:val="00937633"/>
    <w:rsid w:val="00944CF4"/>
    <w:rsid w:val="009550F0"/>
    <w:rsid w:val="00955706"/>
    <w:rsid w:val="00955B70"/>
    <w:rsid w:val="00967F22"/>
    <w:rsid w:val="009917BA"/>
    <w:rsid w:val="0099715A"/>
    <w:rsid w:val="009A1E4B"/>
    <w:rsid w:val="009B76F8"/>
    <w:rsid w:val="009C3E37"/>
    <w:rsid w:val="009C758D"/>
    <w:rsid w:val="009D4E43"/>
    <w:rsid w:val="009D5EB3"/>
    <w:rsid w:val="009E7E2E"/>
    <w:rsid w:val="00A15C64"/>
    <w:rsid w:val="00A16236"/>
    <w:rsid w:val="00A22615"/>
    <w:rsid w:val="00A3361C"/>
    <w:rsid w:val="00A37711"/>
    <w:rsid w:val="00A50259"/>
    <w:rsid w:val="00A6333F"/>
    <w:rsid w:val="00A83B2F"/>
    <w:rsid w:val="00A87EA3"/>
    <w:rsid w:val="00A90606"/>
    <w:rsid w:val="00A930C4"/>
    <w:rsid w:val="00A95FD0"/>
    <w:rsid w:val="00AB12DD"/>
    <w:rsid w:val="00AB7081"/>
    <w:rsid w:val="00AC0766"/>
    <w:rsid w:val="00AC334E"/>
    <w:rsid w:val="00AC3DB9"/>
    <w:rsid w:val="00AE07A5"/>
    <w:rsid w:val="00AE457C"/>
    <w:rsid w:val="00AF4D53"/>
    <w:rsid w:val="00AF66AA"/>
    <w:rsid w:val="00AF7B36"/>
    <w:rsid w:val="00B01769"/>
    <w:rsid w:val="00B02B96"/>
    <w:rsid w:val="00B05EB1"/>
    <w:rsid w:val="00B31F82"/>
    <w:rsid w:val="00B52C3D"/>
    <w:rsid w:val="00B56D90"/>
    <w:rsid w:val="00B752A2"/>
    <w:rsid w:val="00B93E0C"/>
    <w:rsid w:val="00BC0F60"/>
    <w:rsid w:val="00BC23B2"/>
    <w:rsid w:val="00BE1874"/>
    <w:rsid w:val="00C01689"/>
    <w:rsid w:val="00C16E81"/>
    <w:rsid w:val="00C223E8"/>
    <w:rsid w:val="00C34115"/>
    <w:rsid w:val="00C367A8"/>
    <w:rsid w:val="00C4242E"/>
    <w:rsid w:val="00C6012F"/>
    <w:rsid w:val="00C61405"/>
    <w:rsid w:val="00C615A5"/>
    <w:rsid w:val="00C63626"/>
    <w:rsid w:val="00C77753"/>
    <w:rsid w:val="00CB4473"/>
    <w:rsid w:val="00CB5317"/>
    <w:rsid w:val="00CC6767"/>
    <w:rsid w:val="00CC703F"/>
    <w:rsid w:val="00CE4390"/>
    <w:rsid w:val="00CE4ECD"/>
    <w:rsid w:val="00CE7695"/>
    <w:rsid w:val="00CF0B06"/>
    <w:rsid w:val="00D141CC"/>
    <w:rsid w:val="00D23A1D"/>
    <w:rsid w:val="00D33653"/>
    <w:rsid w:val="00D36276"/>
    <w:rsid w:val="00D420BA"/>
    <w:rsid w:val="00D44C1F"/>
    <w:rsid w:val="00D533C6"/>
    <w:rsid w:val="00D571CB"/>
    <w:rsid w:val="00D61DB1"/>
    <w:rsid w:val="00D62981"/>
    <w:rsid w:val="00D73DA5"/>
    <w:rsid w:val="00D74A45"/>
    <w:rsid w:val="00D85960"/>
    <w:rsid w:val="00D85B3E"/>
    <w:rsid w:val="00D87F65"/>
    <w:rsid w:val="00D9589D"/>
    <w:rsid w:val="00DA3ED0"/>
    <w:rsid w:val="00DB06A5"/>
    <w:rsid w:val="00DB0FA9"/>
    <w:rsid w:val="00DC41E0"/>
    <w:rsid w:val="00DC5B9F"/>
    <w:rsid w:val="00DD04E4"/>
    <w:rsid w:val="00DD1E67"/>
    <w:rsid w:val="00DD4C31"/>
    <w:rsid w:val="00DE522C"/>
    <w:rsid w:val="00DF273B"/>
    <w:rsid w:val="00E10C53"/>
    <w:rsid w:val="00E11895"/>
    <w:rsid w:val="00E12E7C"/>
    <w:rsid w:val="00E150A8"/>
    <w:rsid w:val="00E215E7"/>
    <w:rsid w:val="00E34C7F"/>
    <w:rsid w:val="00E366ED"/>
    <w:rsid w:val="00E41EC2"/>
    <w:rsid w:val="00E41FE2"/>
    <w:rsid w:val="00E44F49"/>
    <w:rsid w:val="00E768C3"/>
    <w:rsid w:val="00E93E0B"/>
    <w:rsid w:val="00EA76AE"/>
    <w:rsid w:val="00EB375D"/>
    <w:rsid w:val="00EC1933"/>
    <w:rsid w:val="00ED0E36"/>
    <w:rsid w:val="00ED3F2F"/>
    <w:rsid w:val="00EE1039"/>
    <w:rsid w:val="00EE2DCB"/>
    <w:rsid w:val="00EF4570"/>
    <w:rsid w:val="00F2530D"/>
    <w:rsid w:val="00F26EC8"/>
    <w:rsid w:val="00F30E70"/>
    <w:rsid w:val="00F33D07"/>
    <w:rsid w:val="00F422CF"/>
    <w:rsid w:val="00F4458D"/>
    <w:rsid w:val="00F534AF"/>
    <w:rsid w:val="00F55B50"/>
    <w:rsid w:val="00F578A2"/>
    <w:rsid w:val="00F61117"/>
    <w:rsid w:val="00F639AE"/>
    <w:rsid w:val="00F6547E"/>
    <w:rsid w:val="00F751F1"/>
    <w:rsid w:val="00F812D4"/>
    <w:rsid w:val="00F84C58"/>
    <w:rsid w:val="00F84D47"/>
    <w:rsid w:val="00F90E91"/>
    <w:rsid w:val="00F9171C"/>
    <w:rsid w:val="00F93A65"/>
    <w:rsid w:val="00FA0351"/>
    <w:rsid w:val="00FA5971"/>
    <w:rsid w:val="00FB0F6A"/>
    <w:rsid w:val="00FB22A1"/>
    <w:rsid w:val="00FB59C7"/>
    <w:rsid w:val="00FC0254"/>
    <w:rsid w:val="00FC38BD"/>
    <w:rsid w:val="00FD1B3F"/>
    <w:rsid w:val="00FD40BF"/>
    <w:rsid w:val="00FF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4:docId w14:val="6FCB1AAC"/>
  <w15:chartTrackingRefBased/>
  <w15:docId w15:val="{86BE7D4B-B156-45A6-A3A4-C5770A9D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20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420E"/>
    <w:rPr>
      <w:color w:val="0000FF"/>
      <w:u w:val="single"/>
    </w:rPr>
  </w:style>
  <w:style w:type="table" w:styleId="a4">
    <w:name w:val="Table Grid"/>
    <w:basedOn w:val="a1"/>
    <w:uiPriority w:val="39"/>
    <w:rsid w:val="00104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課程內容"/>
    <w:rsid w:val="00FA0351"/>
    <w:pPr>
      <w:snapToGrid w:val="0"/>
      <w:spacing w:line="206" w:lineRule="exact"/>
      <w:ind w:left="57" w:right="57"/>
    </w:pPr>
    <w:rPr>
      <w:rFonts w:ascii="Times New Roman" w:eastAsia="全真標準楷書" w:hAnsi="Times New Roman" w:cs="Times New Roman"/>
      <w:noProof/>
      <w:kern w:val="0"/>
      <w:sz w:val="16"/>
      <w:szCs w:val="20"/>
    </w:rPr>
  </w:style>
  <w:style w:type="paragraph" w:styleId="Web">
    <w:name w:val="Normal (Web)"/>
    <w:basedOn w:val="a"/>
    <w:rsid w:val="005961F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2184B4"/>
      <w:kern w:val="0"/>
      <w:szCs w:val="24"/>
    </w:rPr>
  </w:style>
  <w:style w:type="character" w:styleId="a6">
    <w:name w:val="Strong"/>
    <w:qFormat/>
    <w:rsid w:val="005961F5"/>
    <w:rPr>
      <w:b/>
      <w:bCs/>
    </w:rPr>
  </w:style>
  <w:style w:type="paragraph" w:styleId="a7">
    <w:name w:val="header"/>
    <w:basedOn w:val="a"/>
    <w:link w:val="a8"/>
    <w:uiPriority w:val="99"/>
    <w:unhideWhenUsed/>
    <w:rsid w:val="000E32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0E325D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E32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0E325D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00D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00DBF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日期、地點"/>
    <w:rsid w:val="001A2EEC"/>
    <w:pPr>
      <w:snapToGrid w:val="0"/>
      <w:ind w:left="1985"/>
    </w:pPr>
    <w:rPr>
      <w:rFonts w:ascii="Times New Roman" w:eastAsia="標楷體" w:hAnsi="Times New Roman" w:cs="Times New Roman"/>
      <w:noProof/>
      <w:kern w:val="0"/>
      <w:szCs w:val="20"/>
    </w:rPr>
  </w:style>
  <w:style w:type="character" w:styleId="ae">
    <w:name w:val="Placeholder Text"/>
    <w:basedOn w:val="a0"/>
    <w:uiPriority w:val="99"/>
    <w:semiHidden/>
    <w:rsid w:val="00936B50"/>
    <w:rPr>
      <w:color w:val="808080"/>
    </w:rPr>
  </w:style>
  <w:style w:type="paragraph" w:customStyle="1" w:styleId="af">
    <w:name w:val="主講人"/>
    <w:rsid w:val="002E54B6"/>
    <w:pPr>
      <w:adjustRightInd w:val="0"/>
      <w:snapToGrid w:val="0"/>
      <w:spacing w:before="40" w:after="40"/>
      <w:jc w:val="center"/>
      <w:textAlignment w:val="baseline"/>
    </w:pPr>
    <w:rPr>
      <w:rFonts w:ascii="Arial" w:eastAsia="全真中黑體" w:hAnsi="Arial" w:cs="Times New Roman"/>
      <w:noProof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6.svg"/><Relationship Id="rId3" Type="http://schemas.openxmlformats.org/officeDocument/2006/relationships/customXml" Target="../customXml/item3.xml"/><Relationship Id="rId21" Type="http://schemas.openxmlformats.org/officeDocument/2006/relationships/hyperlink" Target="mailto:servicemail@csq.org.tw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csq.org.tw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hyperlink" Target="http://www.csq.org.tw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rvicemail@csq.org.tw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svg"/><Relationship Id="rId22" Type="http://schemas.openxmlformats.org/officeDocument/2006/relationships/image" Target="media/image8.sv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2754d2-8e8d-4308-a584-76330b54761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130FB3A837F3D4DA25DDC115CA85F91" ma:contentTypeVersion="4" ma:contentTypeDescription="建立新的文件。" ma:contentTypeScope="" ma:versionID="488f9205ee4491f619893478ce671e38">
  <xsd:schema xmlns:xsd="http://www.w3.org/2001/XMLSchema" xmlns:xs="http://www.w3.org/2001/XMLSchema" xmlns:p="http://schemas.microsoft.com/office/2006/metadata/properties" xmlns:ns3="552754d2-8e8d-4308-a584-76330b547614" targetNamespace="http://schemas.microsoft.com/office/2006/metadata/properties" ma:root="true" ma:fieldsID="fe6df3dce7a563d711be45684d409be4" ns3:_="">
    <xsd:import namespace="552754d2-8e8d-4308-a584-76330b5476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754d2-8e8d-4308-a584-76330b547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252F0-E554-47AF-99F6-80670ABD8E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A5D4F0-AA54-4D2C-9318-C851383427DD}">
  <ds:schemaRefs>
    <ds:schemaRef ds:uri="http://schemas.microsoft.com/office/2006/metadata/properties"/>
    <ds:schemaRef ds:uri="http://schemas.microsoft.com/office/infopath/2007/PartnerControls"/>
    <ds:schemaRef ds:uri="552754d2-8e8d-4308-a584-76330b547614"/>
  </ds:schemaRefs>
</ds:datastoreItem>
</file>

<file path=customXml/itemProps3.xml><?xml version="1.0" encoding="utf-8"?>
<ds:datastoreItem xmlns:ds="http://schemas.openxmlformats.org/officeDocument/2006/customXml" ds:itemID="{F5114377-2F27-4207-A81D-60C2F12D1E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C6A74E-A53D-47F3-A1B6-209856AB6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2754d2-8e8d-4308-a584-76330b5476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833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劉美玲</dc:creator>
  <cp:keywords/>
  <dc:description/>
  <cp:lastModifiedBy>張文煌</cp:lastModifiedBy>
  <cp:revision>3</cp:revision>
  <cp:lastPrinted>2023-11-20T03:03:00Z</cp:lastPrinted>
  <dcterms:created xsi:type="dcterms:W3CDTF">2025-04-10T02:36:00Z</dcterms:created>
  <dcterms:modified xsi:type="dcterms:W3CDTF">2025-04-10T02:47:00Z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0x0101007130FB3A837F3D4DA25DDC115CA85F91</vt:lpwstr>
  </property>
</Properties>
</file>