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FC5E" w14:textId="59CFDFF2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bookmarkStart w:id="0" w:name="_Hlk486581191"/>
      <w:bookmarkEnd w:id="0"/>
      <w:r>
        <w:rPr>
          <w:rFonts w:eastAsia="標楷體" w:hint="eastAsia"/>
          <w:sz w:val="56"/>
        </w:rPr>
        <w:t>中華民國品質學會</w:t>
      </w:r>
    </w:p>
    <w:p w14:paraId="118892D8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762323" w14:textId="77777777" w:rsidR="008A5E15" w:rsidRPr="00694B70" w:rsidRDefault="008A5E15" w:rsidP="009C3A45">
      <w:pPr>
        <w:spacing w:line="0" w:lineRule="atLeast"/>
        <w:jc w:val="center"/>
        <w:rPr>
          <w:rFonts w:ascii="標楷體" w:eastAsia="標楷體"/>
          <w:bCs/>
          <w:sz w:val="52"/>
          <w:szCs w:val="52"/>
        </w:rPr>
      </w:pPr>
      <w:r w:rsidRPr="00694B70">
        <w:rPr>
          <w:rFonts w:ascii="標楷體" w:eastAsia="標楷體" w:hint="eastAsia"/>
          <w:sz w:val="52"/>
          <w:szCs w:val="52"/>
        </w:rPr>
        <w:t>品質工程師(CQE)證照課程研習</w:t>
      </w:r>
    </w:p>
    <w:p w14:paraId="322ED82C" w14:textId="57C4D6FE" w:rsidR="008A5E15" w:rsidRDefault="00743CF6" w:rsidP="009C3A45">
      <w:pPr>
        <w:spacing w:line="0" w:lineRule="atLeast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>
        <w:rPr>
          <w:rFonts w:ascii="標楷體" w:eastAsia="標楷體" w:hint="eastAsia"/>
          <w:bCs/>
          <w:color w:val="000000" w:themeColor="text1"/>
          <w:sz w:val="44"/>
          <w:szCs w:val="44"/>
        </w:rPr>
        <w:t>(1</w:t>
      </w:r>
      <w:r w:rsidR="005224D2">
        <w:rPr>
          <w:rFonts w:ascii="標楷體" w:eastAsia="標楷體"/>
          <w:bCs/>
          <w:color w:val="000000" w:themeColor="text1"/>
          <w:sz w:val="44"/>
          <w:szCs w:val="44"/>
        </w:rPr>
        <w:t>1</w:t>
      </w:r>
      <w:r w:rsidR="00565CC0">
        <w:rPr>
          <w:rFonts w:ascii="標楷體" w:eastAsia="標楷體" w:hint="eastAsia"/>
          <w:bCs/>
          <w:color w:val="000000" w:themeColor="text1"/>
          <w:sz w:val="44"/>
          <w:szCs w:val="44"/>
        </w:rPr>
        <w:t>4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年</w:t>
      </w:r>
      <w:r w:rsidR="007866C7">
        <w:rPr>
          <w:rFonts w:ascii="標楷體" w:eastAsia="標楷體" w:hint="eastAsia"/>
          <w:bCs/>
          <w:color w:val="000000" w:themeColor="text1"/>
          <w:sz w:val="44"/>
          <w:szCs w:val="44"/>
        </w:rPr>
        <w:t>下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半年</w:t>
      </w:r>
      <w:r w:rsidR="00C0338C">
        <w:rPr>
          <w:rFonts w:ascii="標楷體" w:eastAsia="標楷體" w:hint="eastAsia"/>
          <w:bCs/>
          <w:color w:val="000000" w:themeColor="text1"/>
          <w:sz w:val="44"/>
          <w:szCs w:val="44"/>
        </w:rPr>
        <w:t xml:space="preserve"> </w:t>
      </w:r>
      <w:r w:rsidR="007354B6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台北</w:t>
      </w:r>
      <w:r w:rsidR="007354B6" w:rsidRPr="007354B6">
        <w:rPr>
          <w:rFonts w:ascii="標楷體" w:eastAsia="標楷體" w:hint="eastAsia"/>
          <w:color w:val="000000" w:themeColor="text1"/>
          <w:sz w:val="44"/>
          <w:szCs w:val="44"/>
        </w:rPr>
        <w:t>假日班</w:t>
      </w:r>
      <w:r w:rsidR="008A5E15" w:rsidRPr="007354B6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)</w:t>
      </w:r>
    </w:p>
    <w:p w14:paraId="45B83F52" w14:textId="51745268" w:rsidR="00E07566" w:rsidRPr="00EC69BE" w:rsidRDefault="00E07566" w:rsidP="009C3A45">
      <w:pPr>
        <w:spacing w:line="0" w:lineRule="atLeast"/>
        <w:jc w:val="center"/>
        <w:rPr>
          <w:rFonts w:ascii="新細明體" w:hAnsi="新細明體"/>
          <w:bCs/>
          <w:color w:val="C00000"/>
          <w:sz w:val="32"/>
          <w:szCs w:val="32"/>
          <w:u w:val="single"/>
        </w:rPr>
      </w:pP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本證照為經濟部工業局民間產業人才能力鑑定認可(</w:t>
      </w:r>
      <w:proofErr w:type="gramStart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採認號</w:t>
      </w:r>
      <w:proofErr w:type="gramEnd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：D-001-202</w:t>
      </w:r>
      <w:r w:rsidR="004E1890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4</w:t>
      </w: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)</w:t>
      </w:r>
    </w:p>
    <w:p w14:paraId="4A27DD63" w14:textId="17E50081" w:rsidR="008A5E15" w:rsidRDefault="00777CAC" w:rsidP="008A5E15">
      <w:pPr>
        <w:pStyle w:val="a5"/>
        <w:widowControl w:val="0"/>
        <w:adjustRightInd/>
        <w:snapToGrid/>
        <w:spacing w:before="0" w:after="0"/>
        <w:textAlignment w:val="auto"/>
        <w:rPr>
          <w:rFonts w:ascii="Times New Roman" w:eastAsia="新細明體" w:hAnsi="Times New Roman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C9FE8A2" wp14:editId="6791755F">
                <wp:simplePos x="0" y="0"/>
                <wp:positionH relativeFrom="column">
                  <wp:posOffset>1569720</wp:posOffset>
                </wp:positionH>
                <wp:positionV relativeFrom="paragraph">
                  <wp:posOffset>890270</wp:posOffset>
                </wp:positionV>
                <wp:extent cx="5288280" cy="1019175"/>
                <wp:effectExtent l="0" t="0" r="26670" b="28575"/>
                <wp:wrapThrough wrapText="bothSides">
                  <wp:wrapPolygon edited="0">
                    <wp:start x="0" y="0"/>
                    <wp:lineTo x="0" y="21802"/>
                    <wp:lineTo x="21631" y="21802"/>
                    <wp:lineTo x="2163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EB0" w14:textId="1197079C" w:rsidR="008F275A" w:rsidRPr="00515E52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第一單元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7</w:t>
                            </w:r>
                            <w:r w:rsidR="008F275A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13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20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27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5224D2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月0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 w:rsidR="0076400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 w:rsidR="00B03AC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(33小時)</w:t>
                            </w:r>
                          </w:p>
                          <w:p w14:paraId="729E6210" w14:textId="59AB2812" w:rsidR="00694B70" w:rsidRPr="00515E52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="00364FAC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31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9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</w:t>
                            </w:r>
                            <w:r w:rsidR="00BD7C4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BE6311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A90D7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13、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14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21</w:t>
                            </w:r>
                            <w:r w:rsidR="008F722E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(30小時)</w:t>
                            </w:r>
                          </w:p>
                          <w:p w14:paraId="4124EEA2" w14:textId="0D5CD270" w:rsidR="00694B70" w:rsidRPr="00515E52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第三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單元</w:t>
                            </w:r>
                            <w:r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5224D2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694B70" w:rsidRPr="00515E52">
                              <w:rPr>
                                <w:rFonts w:ascii="標楷體" w:hAnsi="標楷體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19</w:t>
                            </w:r>
                            <w:r w:rsidR="00694B70" w:rsidRPr="00515E52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02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09、16、23、</w:t>
                            </w:r>
                            <w:r w:rsidR="00E64248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29、</w:t>
                            </w:r>
                            <w:r w:rsidR="006854DF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30</w:t>
                            </w:r>
                            <w:r w:rsidR="00C81EEB">
                              <w:rPr>
                                <w:rFonts w:ascii="標楷體" w:hAnsi="標楷體" w:hint="eastAsia"/>
                                <w:color w:val="000000" w:themeColor="text1"/>
                                <w:szCs w:val="24"/>
                              </w:rPr>
                              <w:t>日(42小時)</w:t>
                            </w:r>
                          </w:p>
                          <w:p w14:paraId="40E38934" w14:textId="77777777" w:rsidR="008F275A" w:rsidRPr="00515E52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上課時間：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上午9:00~12:00，下午1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3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:00~</w:t>
                            </w:r>
                            <w:r w:rsidR="008F275A" w:rsidRPr="00515E52">
                              <w:rPr>
                                <w:rFonts w:ascii="標楷體" w:hAnsi="標楷體"/>
                                <w:szCs w:val="24"/>
                              </w:rPr>
                              <w:t>16</w:t>
                            </w:r>
                            <w:r w:rsidR="008F275A" w:rsidRPr="00515E52">
                              <w:rPr>
                                <w:rFonts w:ascii="標楷體" w:hAnsi="標楷體" w:hint="eastAsia"/>
                                <w:szCs w:val="24"/>
                              </w:rPr>
                              <w:t>:00</w:t>
                            </w:r>
                          </w:p>
                          <w:p w14:paraId="74136D40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E8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3.6pt;margin-top:70.1pt;width:416.4pt;height:80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" strokecolor="white [3212]">
                <v:textbox>
                  <w:txbxContent>
                    <w:p w14:paraId="14B4AEB0" w14:textId="1197079C" w:rsidR="008F275A" w:rsidRPr="00515E52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第一單元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7</w:t>
                      </w:r>
                      <w:r w:rsidR="008F275A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13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20</w:t>
                      </w:r>
                      <w:r w:rsidR="008F275A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27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5224D2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月0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</w:t>
                      </w:r>
                      <w:r w:rsidR="0076400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17</w:t>
                      </w:r>
                      <w:r w:rsidR="00B03AC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(33小時)</w:t>
                      </w:r>
                    </w:p>
                    <w:p w14:paraId="729E6210" w14:textId="59AB2812" w:rsidR="00694B70" w:rsidRPr="00515E52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="00364FAC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8</w:t>
                      </w:r>
                      <w:r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31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9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</w:t>
                      </w:r>
                      <w:r w:rsidR="00BD7C4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6</w:t>
                      </w:r>
                      <w:r w:rsidR="00BE6311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A90D7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13、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14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21</w:t>
                      </w:r>
                      <w:r w:rsidR="008F722E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(30小時)</w:t>
                      </w:r>
                    </w:p>
                    <w:p w14:paraId="4124EEA2" w14:textId="0D5CD270" w:rsidR="00694B70" w:rsidRPr="00515E52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第三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單元</w:t>
                      </w:r>
                      <w:r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：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</w:t>
                      </w:r>
                      <w:r w:rsidR="005224D2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4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10</w:t>
                      </w:r>
                      <w:r w:rsidR="00694B70" w:rsidRPr="00515E52">
                        <w:rPr>
                          <w:rFonts w:ascii="標楷體" w:hAnsi="標楷體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19</w:t>
                      </w:r>
                      <w:r w:rsidR="00694B70" w:rsidRPr="00515E52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11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02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09、16、23、</w:t>
                      </w:r>
                      <w:r w:rsidR="00E64248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29、</w:t>
                      </w:r>
                      <w:r w:rsidR="006854DF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30</w:t>
                      </w:r>
                      <w:r w:rsidR="00C81EEB">
                        <w:rPr>
                          <w:rFonts w:ascii="標楷體" w:hAnsi="標楷體" w:hint="eastAsia"/>
                          <w:color w:val="000000" w:themeColor="text1"/>
                          <w:szCs w:val="24"/>
                        </w:rPr>
                        <w:t>日(42小時)</w:t>
                      </w:r>
                    </w:p>
                    <w:p w14:paraId="40E38934" w14:textId="77777777" w:rsidR="008F275A" w:rsidRPr="00515E52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Cs w:val="24"/>
                        </w:rPr>
                      </w:pPr>
                      <w:r w:rsidRPr="00515E52">
                        <w:rPr>
                          <w:rFonts w:ascii="標楷體" w:hAnsi="標楷體" w:hint="eastAsia"/>
                          <w:szCs w:val="24"/>
                        </w:rPr>
                        <w:t>上課時間：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上午9:00~12:00，下午1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3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:00~</w:t>
                      </w:r>
                      <w:r w:rsidR="008F275A" w:rsidRPr="00515E52">
                        <w:rPr>
                          <w:rFonts w:ascii="標楷體" w:hAnsi="標楷體"/>
                          <w:szCs w:val="24"/>
                        </w:rPr>
                        <w:t>16</w:t>
                      </w:r>
                      <w:r w:rsidR="008F275A" w:rsidRPr="00515E52">
                        <w:rPr>
                          <w:rFonts w:ascii="標楷體" w:hAnsi="標楷體" w:hint="eastAsia"/>
                          <w:szCs w:val="24"/>
                        </w:rPr>
                        <w:t>:00</w:t>
                      </w:r>
                    </w:p>
                    <w:p w14:paraId="74136D40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2805B953" wp14:editId="3D72D021">
            <wp:extent cx="739140" cy="701040"/>
            <wp:effectExtent l="0" t="0" r="3810" b="381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189040B2" w14:textId="77777777" w:rsidTr="008A5E15">
        <w:tc>
          <w:tcPr>
            <w:tcW w:w="7905" w:type="dxa"/>
            <w:shd w:val="clear" w:color="auto" w:fill="auto"/>
          </w:tcPr>
          <w:p w14:paraId="7664EACA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59955193" w14:textId="77777777" w:rsidTr="008A5E15">
        <w:tc>
          <w:tcPr>
            <w:tcW w:w="7905" w:type="dxa"/>
            <w:shd w:val="clear" w:color="auto" w:fill="auto"/>
          </w:tcPr>
          <w:p w14:paraId="710EA322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6768EA" w14:textId="1BDA11AE" w:rsidR="008A5E15" w:rsidRDefault="008F275A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BCB2750" wp14:editId="5C698657">
                <wp:simplePos x="0" y="0"/>
                <wp:positionH relativeFrom="margin">
                  <wp:posOffset>189230</wp:posOffset>
                </wp:positionH>
                <wp:positionV relativeFrom="paragraph">
                  <wp:posOffset>40640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10A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494EFDA7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665D19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3B26C3EF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59376A4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3DF550C8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2750" id="群組 6" o:spid="_x0000_s1027" style="position:absolute;margin-left:14.9pt;margin-top:3.2pt;width:93.9pt;height:41.25pt;z-index:251652608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">
                <v:shape id="Text Box 5" o:spid="_x0000_s1028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9410A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494EFDA7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665D19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3B26C3EF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59376A4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3DF550C8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9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BE202A2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88BBB00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391A0AD" w14:textId="4C2DA75D" w:rsidR="008A5E15" w:rsidRDefault="00777CAC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DDA334" wp14:editId="24936F79">
                <wp:simplePos x="0" y="0"/>
                <wp:positionH relativeFrom="column">
                  <wp:posOffset>1569720</wp:posOffset>
                </wp:positionH>
                <wp:positionV relativeFrom="paragraph">
                  <wp:posOffset>196215</wp:posOffset>
                </wp:positionV>
                <wp:extent cx="4835525" cy="906780"/>
                <wp:effectExtent l="0" t="0" r="3175" b="762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4A8" w14:textId="77777777" w:rsidR="008F275A" w:rsidRPr="00B754E8" w:rsidRDefault="008F275A" w:rsidP="008F275A">
                            <w:pPr>
                              <w:pStyle w:val="a5"/>
                              <w:widowControl w:val="0"/>
                              <w:adjustRightInd/>
                              <w:snapToGrid/>
                              <w:spacing w:before="0" w:after="0" w:line="0" w:lineRule="atLeast"/>
                              <w:jc w:val="left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地  址：台北市羅斯福路二段75號9樓 本學會教室</w:t>
                            </w:r>
                          </w:p>
                          <w:p w14:paraId="320A155D" w14:textId="77777777" w:rsidR="008F275A" w:rsidRPr="00B754E8" w:rsidRDefault="008F275A" w:rsidP="008F275A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 xml:space="preserve">      （和平東、西路口時代大廈，捷運古亭站第四號出口）</w:t>
                            </w:r>
                          </w:p>
                          <w:p w14:paraId="47E24C94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話：(02)23631344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真：(02)23627663</w:t>
                            </w:r>
                          </w:p>
                          <w:p w14:paraId="4FA0A1A8" w14:textId="77777777" w:rsidR="008F275A" w:rsidRPr="00777CAC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11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1" w:name="_Hlt466369546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1"/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 w:rsidRPr="00777CAC"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7CAC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777CA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Pr="00777CAC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A334" id="_x0000_s1030" type="#_x0000_t202" style="position:absolute;margin-left:123.6pt;margin-top:15.45pt;width:380.75pt;height:71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" stroked="f">
                <v:textbox>
                  <w:txbxContent>
                    <w:p w14:paraId="43ABD4A8" w14:textId="77777777" w:rsidR="008F275A" w:rsidRPr="00B754E8" w:rsidRDefault="008F275A" w:rsidP="008F275A">
                      <w:pPr>
                        <w:pStyle w:val="a5"/>
                        <w:widowControl w:val="0"/>
                        <w:adjustRightInd/>
                        <w:snapToGrid/>
                        <w:spacing w:before="0" w:after="0" w:line="0" w:lineRule="atLeast"/>
                        <w:jc w:val="left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地  址：台北市羅斯福路二段75號9樓 本學會教室</w:t>
                      </w:r>
                    </w:p>
                    <w:p w14:paraId="320A155D" w14:textId="77777777" w:rsidR="008F275A" w:rsidRPr="00B754E8" w:rsidRDefault="008F275A" w:rsidP="008F275A">
                      <w:pPr>
                        <w:widowControl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 xml:space="preserve">      （和平東、西路口時代大廈，捷運古亭站第四號出口）</w:t>
                      </w:r>
                    </w:p>
                    <w:p w14:paraId="47E24C94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話：(02)23631344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真：(02)23627663</w:t>
                      </w:r>
                    </w:p>
                    <w:p w14:paraId="4FA0A1A8" w14:textId="77777777" w:rsidR="008F275A" w:rsidRPr="00777CAC" w:rsidRDefault="008F275A" w:rsidP="008F275A">
                      <w:pPr>
                        <w:spacing w:line="0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3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2" w:name="_Hlt466369546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2"/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 w:rsidRPr="00777CAC"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777CAC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777CA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777CAC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07566">
        <w:rPr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E2FDFF" wp14:editId="4F32C5CB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184910" cy="513080"/>
                <wp:effectExtent l="0" t="0" r="1524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513080"/>
                          <a:chOff x="1089" y="7411"/>
                          <a:chExt cx="1866" cy="80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741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AF6A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425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FDFF" id="群組 3" o:spid="_x0000_s1031" style="position:absolute;margin-left:15.75pt;margin-top:15.65pt;width:93.3pt;height:40.4pt;z-index:251653632;mso-position-horizontal-relative:margin" coordorigin="1089,7411" coordsize="186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">
                <v:shape id="Text Box 8" o:spid="_x0000_s1032" type="#_x0000_t202" style="position:absolute;left:1089;top:741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3CAF6A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425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44CDF719" w14:textId="36C6ADD4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C8D434A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25B331E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3FC4D972" w14:textId="77777777" w:rsidR="008A5E15" w:rsidRDefault="008A5E15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64E34" w14:paraId="1B42CE2E" w14:textId="77777777" w:rsidTr="00066A51">
        <w:trPr>
          <w:trHeight w:val="3823"/>
          <w:jc w:val="center"/>
        </w:trPr>
        <w:tc>
          <w:tcPr>
            <w:tcW w:w="10627" w:type="dxa"/>
          </w:tcPr>
          <w:p w14:paraId="7DD6B231" w14:textId="77777777" w:rsidR="00164E34" w:rsidRPr="00777CAC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777CAC">
              <w:rPr>
                <w:rFonts w:ascii="標楷體" w:eastAsia="標楷體" w:hint="eastAsia"/>
                <w:kern w:val="0"/>
                <w:sz w:val="28"/>
                <w:szCs w:val="28"/>
              </w:rPr>
              <w:t>敬啟者：</w:t>
            </w:r>
          </w:p>
          <w:p w14:paraId="307F0274" w14:textId="5FD51CDC" w:rsidR="008F275A" w:rsidRPr="00621ADC" w:rsidRDefault="008F275A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</w:t>
            </w:r>
            <w:r w:rsidR="007F60B8" w:rsidRPr="00621ADC">
              <w:rPr>
                <w:rFonts w:ascii="標楷體" w:eastAsia="標楷體" w:hAnsi="標楷體" w:hint="eastAsia"/>
                <w:szCs w:val="24"/>
              </w:rPr>
              <w:t>4</w:t>
            </w:r>
            <w:r w:rsidR="00F87834">
              <w:rPr>
                <w:rFonts w:ascii="標楷體" w:eastAsia="標楷體" w:hAnsi="標楷體" w:hint="eastAsia"/>
                <w:szCs w:val="24"/>
              </w:rPr>
              <w:t>6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6E88862E" w14:textId="77777777" w:rsidR="00473DC1" w:rsidRDefault="008F275A" w:rsidP="006406A0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Chars="67" w:firstLine="161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</w:t>
            </w:r>
            <w:proofErr w:type="gramStart"/>
            <w:r w:rsidRPr="00621ADC">
              <w:rPr>
                <w:rFonts w:ascii="標楷體" w:eastAsia="標楷體" w:hAnsi="標楷體" w:hint="eastAsia"/>
                <w:szCs w:val="24"/>
              </w:rPr>
              <w:t>管或品保</w:t>
            </w:r>
            <w:proofErr w:type="gramEnd"/>
            <w:r w:rsidRPr="00621ADC">
              <w:rPr>
                <w:rFonts w:ascii="標楷體" w:eastAsia="標楷體" w:hAnsi="標楷體" w:hint="eastAsia"/>
                <w:szCs w:val="24"/>
              </w:rPr>
              <w:t>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="00E07566"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</w:t>
            </w:r>
            <w:r w:rsidR="00942C60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942C60" w:rsidRPr="00F87834">
              <w:rPr>
                <w:rFonts w:ascii="標楷體" w:eastAsia="標楷體" w:hAnsi="標楷體" w:hint="eastAsia"/>
                <w:sz w:val="28"/>
                <w:szCs w:val="28"/>
              </w:rPr>
              <w:t>本課程分三單元，</w:t>
            </w:r>
            <w:r w:rsidR="00777CAC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(第一、二單元為CQE考試科目之甲單元內容，</w:t>
            </w:r>
          </w:p>
          <w:p w14:paraId="0E564823" w14:textId="147DFF89" w:rsidR="001B51DF" w:rsidRPr="00473DC1" w:rsidRDefault="00777CAC" w:rsidP="00473DC1">
            <w:pPr>
              <w:widowControl/>
              <w:autoSpaceDE w:val="0"/>
              <w:autoSpaceDN w:val="0"/>
              <w:adjustRightInd w:val="0"/>
              <w:spacing w:line="0" w:lineRule="atLeast"/>
              <w:ind w:leftChars="132" w:left="317" w:firstLine="1"/>
              <w:jc w:val="both"/>
              <w:rPr>
                <w:rFonts w:ascii="標楷體" w:eastAsia="標楷體" w:hAnsi="標楷體"/>
                <w:color w:val="002060"/>
                <w:szCs w:val="24"/>
                <w:lang w:eastAsia="zh-HK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第三單元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為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考試科目之乙</w:t>
            </w:r>
            <w:r w:rsidR="00D87F4B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單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元內容</w:t>
            </w:r>
            <w:r w:rsidR="000449EF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)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，</w:t>
            </w:r>
            <w:r w:rsidRPr="00473DC1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課程以提綱挈領，重點講解，進行研習，歡迎參加</w:t>
            </w:r>
            <w:r w:rsidRPr="00473DC1">
              <w:rPr>
                <w:rFonts w:ascii="標楷體" w:eastAsia="標楷體" w:hAnsi="標楷體" w:hint="eastAsia"/>
                <w:color w:val="002060"/>
                <w:szCs w:val="24"/>
                <w:lang w:eastAsia="zh-HK"/>
              </w:rPr>
              <w:t>。</w:t>
            </w:r>
          </w:p>
          <w:p w14:paraId="03C027D1" w14:textId="77777777" w:rsidR="00F87834" w:rsidRDefault="000F0BCD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01" w:hangingChars="188" w:hanging="452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</w:rPr>
            </w:pP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(</w:t>
            </w:r>
            <w:proofErr w:type="gramStart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註</w:t>
            </w:r>
            <w:proofErr w:type="gramEnd"/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:品質工程師視為品質技術師之[進階課程]，故品質技術師課程中已上過-品質概念相關課程，品質工程師課程</w:t>
            </w:r>
            <w:r w:rsidR="00777CAC"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已</w:t>
            </w:r>
            <w:r w:rsidRPr="00515E52">
              <w:rPr>
                <w:rFonts w:ascii="標楷體" w:eastAsia="標楷體" w:hAnsi="標楷體" w:hint="eastAsia"/>
                <w:b/>
                <w:bCs/>
                <w:color w:val="C00000"/>
                <w:szCs w:val="24"/>
              </w:rPr>
              <w:t>不再上課，但仍為品質工程師考試範圍。)</w:t>
            </w:r>
          </w:p>
          <w:p w14:paraId="6A0EB643" w14:textId="3E75D9C8" w:rsidR="00F87834" w:rsidRPr="00F87834" w:rsidRDefault="00F87834" w:rsidP="00D06997">
            <w:pPr>
              <w:widowControl/>
              <w:autoSpaceDE w:val="0"/>
              <w:autoSpaceDN w:val="0"/>
              <w:adjustRightInd w:val="0"/>
              <w:spacing w:line="0" w:lineRule="atLeast"/>
              <w:ind w:leftChars="74" w:left="674" w:hangingChars="177" w:hanging="496"/>
              <w:jc w:val="both"/>
              <w:rPr>
                <w:rFonts w:ascii="標楷體" w:eastAsia="標楷體" w:hAnsi="標楷體"/>
                <w:b/>
                <w:bCs/>
                <w:color w:val="C00000"/>
                <w:szCs w:val="24"/>
                <w:u w:val="single"/>
              </w:rPr>
            </w:pP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(</w:t>
            </w:r>
            <w:proofErr w:type="gramStart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114</w:t>
            </w:r>
            <w:proofErr w:type="gramEnd"/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年度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增修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第三單元</w:t>
            </w:r>
            <w:r w:rsidR="00D06997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="00473DC1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-增</w:t>
            </w:r>
            <w:r w:rsidR="00473DC1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加</w:t>
            </w:r>
            <w:r w:rsidR="00F36ABF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乙單元(品質管理60%)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考試科目之部份</w:t>
            </w:r>
            <w:r w:rsidR="00D06997"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課程</w:t>
            </w:r>
            <w:r w:rsidRPr="00F87834">
              <w:rPr>
                <w:rFonts w:ascii="標楷體" w:eastAsia="標楷體" w:hAnsi="標楷體" w:hint="eastAsia"/>
                <w:color w:val="002060"/>
                <w:sz w:val="28"/>
                <w:szCs w:val="28"/>
                <w:u w:val="single"/>
              </w:rPr>
              <w:t>內容</w:t>
            </w:r>
          </w:p>
          <w:p w14:paraId="477037E0" w14:textId="3B1084B7" w:rsidR="00743CF6" w:rsidRPr="00777CAC" w:rsidRDefault="008F275A" w:rsidP="00777CAC">
            <w:pPr>
              <w:widowControl/>
              <w:autoSpaceDE w:val="0"/>
              <w:autoSpaceDN w:val="0"/>
              <w:adjustRightInd w:val="0"/>
              <w:spacing w:line="0" w:lineRule="atLeast"/>
              <w:ind w:leftChars="62" w:left="676" w:hangingChars="188" w:hanging="527"/>
              <w:jc w:val="both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  <w:lang w:eastAsia="zh-HK"/>
              </w:rPr>
              <w:t>品質工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程師證照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為：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1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0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年</w:t>
            </w:r>
            <w:r w:rsidR="00E07566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各中央目</w:t>
            </w:r>
            <w:r w:rsidR="00EC69BE"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的事業主管機關核發、委託、認證之認可證照</w:t>
            </w:r>
            <w:r w:rsidRPr="00777CAC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。</w:t>
            </w:r>
          </w:p>
          <w:p w14:paraId="5584B4EE" w14:textId="5AF623AC" w:rsidR="004D2E0C" w:rsidRDefault="00000000" w:rsidP="004D21E9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1308" w:hangingChars="253" w:hanging="708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Ansi="標楷體"/>
                <w:noProof/>
                <w:color w:val="C00000"/>
                <w:kern w:val="0"/>
                <w:sz w:val="28"/>
                <w:szCs w:val="28"/>
              </w:rPr>
              <w:object w:dxaOrig="1440" w:dyaOrig="1440" w14:anchorId="3288F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left:0;text-align:left;margin-left:399.25pt;margin-top:22.6pt;width:45pt;height:45pt;z-index:-251648512;mso-wrap-edited:f" wrapcoords="-360 0 -360 21240 21600 21240 21600 0 -360 0" fillcolor="window">
                  <v:imagedata r:id="rId15" o:title=""/>
                </v:shape>
                <o:OLEObject Type="Embed" ProgID="Word.Picture.8" ShapeID="_x0000_s2077" DrawAspect="Content" ObjectID="_1808566990" r:id="rId16"/>
              </w:objec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下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</w:t>
            </w:r>
            <w:r w:rsidR="00B0453D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預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定為1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F87834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4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12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2E46A7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B2D8B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3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="004D2E0C"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="004D2E0C" w:rsidRPr="004D2E0C">
              <w:rPr>
                <w:rFonts w:ascii="標楷體" w:eastAsia="標楷體" w:hAnsi="標楷體" w:hint="eastAsia"/>
                <w:sz w:val="26"/>
                <w:szCs w:val="24"/>
              </w:rPr>
              <w:t>。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</w:p>
          <w:p w14:paraId="5F1DF4BD" w14:textId="2C5BA4B4" w:rsidR="00164E34" w:rsidRPr="00515E52" w:rsidRDefault="00164E34" w:rsidP="00F3619A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 w:rsidR="004D2E0C">
              <w:rPr>
                <w:rFonts w:ascii="標楷體" w:eastAsia="標楷體"/>
                <w:kern w:val="0"/>
                <w:sz w:val="32"/>
              </w:rPr>
              <w:t xml:space="preserve">                </w:t>
            </w:r>
            <w:r>
              <w:rPr>
                <w:rFonts w:ascii="標楷體" w:eastAsia="標楷體" w:hint="eastAsia"/>
                <w:kern w:val="0"/>
                <w:sz w:val="32"/>
              </w:rPr>
              <w:t xml:space="preserve">          </w:t>
            </w:r>
            <w:r w:rsidR="00515E52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Pr="00515E52">
              <w:rPr>
                <w:rFonts w:ascii="標楷體" w:eastAsia="標楷體" w:hint="eastAsia"/>
                <w:kern w:val="0"/>
                <w:szCs w:val="24"/>
              </w:rPr>
              <w:t xml:space="preserve"> 中華民國品質學會        敬啟</w:t>
            </w:r>
          </w:p>
        </w:tc>
      </w:tr>
    </w:tbl>
    <w:tbl>
      <w:tblPr>
        <w:tblW w:w="10758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3118"/>
        <w:gridCol w:w="1276"/>
        <w:gridCol w:w="2410"/>
        <w:gridCol w:w="3118"/>
      </w:tblGrid>
      <w:tr w:rsidR="00F84763" w14:paraId="6B1E8606" w14:textId="77777777" w:rsidTr="008F722E">
        <w:trPr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1EEC3" w14:textId="77777777" w:rsidR="00F84763" w:rsidRDefault="00F84763" w:rsidP="00F3619A">
            <w:pPr>
              <w:pStyle w:val="ab"/>
              <w:spacing w:before="0"/>
              <w:jc w:val="center"/>
            </w:pPr>
            <w:bookmarkStart w:id="2" w:name="_Hlk152080604"/>
            <w: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82193B" wp14:editId="360EC5C0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F84763" w14:paraId="7582DE1E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ADC6E5D" w14:textId="77777777" w:rsidR="00F84763" w:rsidRDefault="00F84763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F84763" w14:paraId="7279B9C3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8901A50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B4E3AD2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332FE7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191CC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0339FE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4D49AEB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B47F473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F84763" w14:paraId="79E90614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D873D0" w14:textId="77777777" w:rsidR="00F84763" w:rsidRDefault="00F84763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DFC3B7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763EC18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F65196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8D5A18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608F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0153833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BDD9C6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FC55FC6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51F8243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37914FF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5CB6246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529F638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47BAF3C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6A273E8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7E95EEE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7580E2DF">
                                            <v:shape id="_x0000_i1027" type="#_x0000_t75" style="width:8.5pt;height:11.8pt" o:ole="" fillcolor="window">
                                              <v:imagedata r:id="rId17" o:title=""/>
                                            </v:shape>
                                            <o:OLEObject Type="Embed" ProgID="Equation.3" ShapeID="_x0000_i1027" DrawAspect="Content" ObjectID="_1808566991" r:id="rId18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70" w:dyaOrig="236" w14:anchorId="6C8C7DF2">
                                            <v:shape id="_x0000_i1029" type="#_x0000_t75" style="width:8.5pt;height:11.8pt" fillcolor="window">
                                              <v:imagedata r:id="rId19" o:title=""/>
                                            </v:shape>
                                            <o:OLEObject Type="Embed" ProgID="Equation.3" ShapeID="_x0000_i1029" DrawAspect="Content" ObjectID="_1808566992" r:id="rId20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58FBAA93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49CBB75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2744B08A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1135594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46ADD22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1563FD35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37F5A854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664782B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606DBAE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6CA7503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69BDE95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AE4710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F84763" w14:paraId="1CFEA0D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9B223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7CF9B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85AC71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5352A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43E69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FB20B4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227C12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387D049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6D64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2AD8BA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6D4648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D228D53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949F0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52BA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887F49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210D942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4E6646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B658AF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74EF77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D13836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A57BE3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8E690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7D60799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7925E20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3D5D4C0F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F3BBEBB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F84763" w14:paraId="5EDB2E03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BA434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870FAB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770F67A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3AC7A9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E8C02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FD62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679565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215237E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811FA1" w14:textId="77777777" w:rsidR="00F84763" w:rsidRDefault="00F84763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沿…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此…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………線………………………撕………………………下……………………</w:t>
                                        </w:r>
                                      </w:p>
                                      <w:p w14:paraId="09A7249B" w14:textId="77777777" w:rsidR="00F84763" w:rsidRDefault="00F84763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6C33FBDD" w14:textId="77777777" w:rsidR="00F84763" w:rsidRDefault="00F84763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F84763" w14:paraId="4BD8A2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A37AB67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4B76C60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C59689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2CE2C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3EFEA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917A9C4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F84763" w14:paraId="545B9006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D1F68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1EC828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5724F9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F3207F8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68B90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8FAFE3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59827D47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7B119F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3EB04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FFDD542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EB1EA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20449D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992383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F049F8C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E0CDF9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EEA72A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33E5A5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A1CD9B4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D8B24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73BDFC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DA1893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F6997E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0F61F4F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1C0D17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82EFAB5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54B2F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561A27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1AEEB12A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918E2D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3AC3E565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0844148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6D37746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69938D2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5C9BBB88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D76357C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520F46F0" w14:textId="77777777" w:rsidR="00F84763" w:rsidRDefault="00F84763" w:rsidP="00F847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193B" id="文字方塊 10" o:spid="_x0000_s1034" type="#_x0000_t202" style="position:absolute;left:0;text-align:left;margin-left:571.5pt;margin-top:-1.9pt;width:466.2pt;height:7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F84763" w14:paraId="7582DE1E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C6E5D" w14:textId="77777777" w:rsidR="00F84763" w:rsidRDefault="00F84763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F84763" w14:paraId="7279B9C3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901A50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B4E3AD2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332FE7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191CC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339FE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D49AEB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7F473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F84763" w14:paraId="79E90614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873D0" w14:textId="77777777" w:rsidR="00F84763" w:rsidRDefault="00F84763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DFC3B7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63EC18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F65196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D5A18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608F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0153833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BDD9C6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FC55FC6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51F8243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37914FF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5CB6246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529F638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47BAF3C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6A273E8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7E95EEE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7580E2DF">
                                      <v:shape id="_x0000_i1027" type="#_x0000_t75" style="width:8.5pt;height:11.8pt" o:ole="" fillcolor="window">
                                        <v:imagedata r:id="rId17" o:title=""/>
                                      </v:shape>
                                      <o:OLEObject Type="Embed" ProgID="Equation.3" ShapeID="_x0000_i1027" DrawAspect="Content" ObjectID="_1808566991" r:id="rId21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70" w:dyaOrig="236" w14:anchorId="6C8C7DF2">
                                      <v:shape id="_x0000_i1029" type="#_x0000_t75" style="width:8.5pt;height:11.8pt" fillcolor="window">
                                        <v:imagedata r:id="rId19" o:title=""/>
                                      </v:shape>
                                      <o:OLEObject Type="Embed" ProgID="Equation.3" ShapeID="_x0000_i1029" DrawAspect="Content" ObjectID="_1808566992" r:id="rId22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58FBAA93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49CBB75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2744B08A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1135594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46ADD22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1563FD35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37F5A854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664782B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606DBAE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6CA7503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69BDE95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AE4710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F84763" w14:paraId="1CFEA0D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B223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7CF9B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85AC71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52A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3E69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FB20B4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27C12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387D049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D64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AD8BA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D4648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D228D53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49F0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52BA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887F49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210D942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E6646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658AF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74EF77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13836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A57BE3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E690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7D60799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7925E20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3D5D4C0F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3BBEBB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F84763" w14:paraId="5EDB2E03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BA434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870FAB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70F67A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AC7A9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8C02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FD62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679565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215237E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11FA1" w14:textId="77777777" w:rsidR="00F84763" w:rsidRDefault="00F84763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沿…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此…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………線………………………撕………………………下……………………</w:t>
                                  </w:r>
                                </w:p>
                                <w:p w14:paraId="09A7249B" w14:textId="77777777" w:rsidR="00F84763" w:rsidRDefault="00F84763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6C33FBDD" w14:textId="77777777" w:rsidR="00F84763" w:rsidRDefault="00F84763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F84763" w14:paraId="4BD8A2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37AB67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B76C60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C59689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2CE2C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3EFEA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7A9C4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F84763" w14:paraId="545B9006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1F68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EC828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724F9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3207F8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68B90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FAFE3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59827D47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B119F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3EB04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FDD542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B1EA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0449D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92383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F049F8C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0CDF9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EA72A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3E5A5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CD9B4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D8B24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3BDFC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DA1893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6997E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F61F4F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1C0D17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EFAB5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4B2F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61A27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1AEEB12A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18E2D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3AC3E565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844148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6D37746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69938D2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5C9BBB88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D76357C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520F46F0" w14:textId="77777777" w:rsidR="00F84763" w:rsidRDefault="00F84763" w:rsidP="00F847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7F8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280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52F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6C05E" w14:textId="77777777" w:rsidR="00F84763" w:rsidRDefault="00F84763" w:rsidP="00F3619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F84763" w:rsidRPr="00734A2A" w14:paraId="5817AEC1" w14:textId="77777777" w:rsidTr="008F722E">
        <w:trPr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D1B" w14:textId="77777777" w:rsidR="00F84763" w:rsidRDefault="00F84763" w:rsidP="00F3619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D089702" w14:textId="7286F3A0" w:rsidR="00777CAC" w:rsidRPr="00777CAC" w:rsidRDefault="00777CAC" w:rsidP="00777CAC">
            <w:pPr>
              <w:pStyle w:val="ab"/>
              <w:spacing w:before="0" w:line="0" w:lineRule="atLeast"/>
              <w:jc w:val="center"/>
              <w:rPr>
                <w:sz w:val="16"/>
                <w:szCs w:val="16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考試科目之甲單元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0E6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基本統計與統計推論、</w:t>
            </w:r>
          </w:p>
          <w:p w14:paraId="19E1A1BD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管制圖、製程能力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66" w14:textId="58F5AB4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="002E46A7"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4494" w14:textId="6E93EE37" w:rsidR="003B4F65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6EAEEA3D" w14:textId="010AB69E" w:rsidR="00F84763" w:rsidRPr="004D21E9" w:rsidRDefault="003B4F65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D0F10" w14:textId="4B641685" w:rsidR="00F84763" w:rsidRPr="004D21E9" w:rsidRDefault="00A15CF1" w:rsidP="004D21E9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473DC1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7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6BDA0264" w14:textId="77777777" w:rsidTr="008F722E">
        <w:trPr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B90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F980911" w14:textId="73128AF7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甲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AAF" w14:textId="77777777" w:rsidR="00F84763" w:rsidRPr="003C5355" w:rsidRDefault="00F84763" w:rsidP="003C5355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3C5355">
              <w:rPr>
                <w:rFonts w:ascii="標楷體" w:hAnsi="標楷體" w:hint="eastAsia"/>
                <w:sz w:val="22"/>
                <w:szCs w:val="22"/>
              </w:rPr>
              <w:t>抽樣計劃、設計與開發品保、可靠度、維護度工程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651" w14:textId="77777777" w:rsidR="00F84763" w:rsidRPr="004D21E9" w:rsidRDefault="00F84763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3DC" w14:textId="40B03D30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0C429ADA" w14:textId="7DDDB9BD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668C" w14:textId="3AA3B851" w:rsidR="00F84763" w:rsidRPr="004D21E9" w:rsidRDefault="00F84763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3659F" w:rsidRPr="004D21E9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8</w:t>
            </w:r>
            <w:r w:rsidR="00CE1668" w:rsidRPr="004D21E9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F722E" w:rsidRPr="00734A2A" w14:paraId="1E017A3F" w14:textId="77777777" w:rsidTr="008F722E">
        <w:trPr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9ABD" w14:textId="77777777" w:rsidR="00F84763" w:rsidRDefault="00F84763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59AA825" w14:textId="087B6151" w:rsidR="00777CAC" w:rsidRPr="008F275A" w:rsidRDefault="00777CAC" w:rsidP="00777CAC">
            <w:pPr>
              <w:pStyle w:val="ab"/>
              <w:spacing w:before="0" w:line="0" w:lineRule="atLeast"/>
              <w:jc w:val="center"/>
              <w:rPr>
                <w:sz w:val="24"/>
                <w:szCs w:val="24"/>
              </w:rPr>
            </w:pP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考試科目之</w:t>
            </w:r>
            <w:r>
              <w:rPr>
                <w:rFonts w:ascii="標楷體" w:hAnsi="標楷體" w:hint="eastAsia"/>
                <w:color w:val="002060"/>
                <w:sz w:val="16"/>
                <w:szCs w:val="16"/>
              </w:rPr>
              <w:t>乙</w:t>
            </w:r>
            <w:r w:rsidRPr="00777CAC">
              <w:rPr>
                <w:rFonts w:ascii="標楷體" w:hAnsi="標楷體" w:hint="eastAsia"/>
                <w:color w:val="002060"/>
                <w:sz w:val="16"/>
                <w:szCs w:val="16"/>
              </w:rPr>
              <w:t>單元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008" w14:textId="77777777" w:rsidR="00F87834" w:rsidRDefault="00F84763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相關與迴歸分析、實驗計劃法、田口品質工程</w:t>
            </w:r>
            <w:r w:rsidR="00515E52" w:rsidRPr="00515E52">
              <w:rPr>
                <w:rFonts w:ascii="標楷體" w:hAnsi="標楷體" w:hint="eastAsia"/>
                <w:sz w:val="18"/>
                <w:szCs w:val="18"/>
              </w:rPr>
              <w:t>、檢驗與測試、ISO17025、</w:t>
            </w:r>
          </w:p>
          <w:p w14:paraId="393169FC" w14:textId="4D6C707E" w:rsidR="00F84763" w:rsidRPr="00515E52" w:rsidRDefault="00515E52" w:rsidP="00515E52">
            <w:pPr>
              <w:pStyle w:val="ab"/>
              <w:spacing w:before="0"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515E52">
              <w:rPr>
                <w:rFonts w:ascii="標楷體" w:hAnsi="標楷體" w:hint="eastAsia"/>
                <w:sz w:val="18"/>
                <w:szCs w:val="18"/>
              </w:rPr>
              <w:t>ISO</w:t>
            </w:r>
            <w:r w:rsidR="00F87834">
              <w:rPr>
                <w:rFonts w:ascii="標楷體" w:hAnsi="標楷體" w:hint="eastAsia"/>
                <w:sz w:val="18"/>
                <w:szCs w:val="18"/>
              </w:rPr>
              <w:t xml:space="preserve"> </w:t>
            </w:r>
            <w:r w:rsidRPr="00515E52">
              <w:rPr>
                <w:rFonts w:ascii="標楷體" w:hAnsi="標楷體" w:hint="eastAsia"/>
                <w:sz w:val="18"/>
                <w:szCs w:val="18"/>
              </w:rPr>
              <w:t>9001、品質新舊七手法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A85" w14:textId="021AB47E" w:rsidR="00F84763" w:rsidRPr="004D21E9" w:rsidRDefault="00515E52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42</w:t>
            </w:r>
            <w:r w:rsidR="00F84763"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BD6" w14:textId="7C29F518" w:rsidR="00F3619A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37EF4F37" w14:textId="322AFBCA" w:rsidR="00F84763" w:rsidRPr="004D21E9" w:rsidRDefault="00F3619A" w:rsidP="004D21E9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10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F87834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ED515" w14:textId="6F58FBDE" w:rsidR="00F84763" w:rsidRPr="004D21E9" w:rsidRDefault="00A15CF1" w:rsidP="004D21E9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 w:rsidRPr="004D21E9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="00CB7144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304FC3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F84763"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3619A" w:rsidRPr="00734A2A" w14:paraId="3E691EBC" w14:textId="77777777" w:rsidTr="008F722E">
        <w:trPr>
          <w:cantSplit/>
          <w:trHeight w:val="403"/>
          <w:jc w:val="center"/>
        </w:trPr>
        <w:tc>
          <w:tcPr>
            <w:tcW w:w="107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B71CA" w14:textId="15733A6C" w:rsidR="00F3619A" w:rsidRPr="00226C09" w:rsidRDefault="00CB7144" w:rsidP="00F3619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CB7144">
              <w:rPr>
                <w:rFonts w:hint="eastAsia"/>
                <w:szCs w:val="28"/>
              </w:rPr>
              <w:t>同時參加</w:t>
            </w:r>
            <w:r w:rsidRPr="00CB7144">
              <w:rPr>
                <w:rFonts w:hint="eastAsia"/>
                <w:szCs w:val="28"/>
              </w:rPr>
              <w:t>1~3</w:t>
            </w:r>
            <w:r w:rsidRPr="00CB7144">
              <w:rPr>
                <w:rFonts w:hint="eastAsia"/>
                <w:szCs w:val="28"/>
              </w:rPr>
              <w:t>單元</w:t>
            </w:r>
            <w:r w:rsidR="006050E2">
              <w:rPr>
                <w:rFonts w:hint="eastAsia"/>
                <w:szCs w:val="28"/>
              </w:rPr>
              <w:t>並</w:t>
            </w:r>
            <w:r w:rsidRPr="00CB7144">
              <w:rPr>
                <w:rFonts w:hint="eastAsia"/>
                <w:szCs w:val="28"/>
              </w:rPr>
              <w:t>一次繳費者</w:t>
            </w:r>
            <w:r w:rsidR="00F3619A"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="00ED1190">
              <w:rPr>
                <w:rFonts w:ascii="標楷體" w:hAnsi="標楷體" w:hint="eastAsia"/>
                <w:szCs w:val="28"/>
              </w:rPr>
              <w:t>3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ED1190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00元　非會員：2</w:t>
            </w:r>
            <w:r w:rsidR="00F87834">
              <w:rPr>
                <w:rFonts w:ascii="標楷體" w:hAnsi="標楷體" w:hint="eastAsia"/>
                <w:szCs w:val="28"/>
              </w:rPr>
              <w:t>5</w:t>
            </w:r>
            <w:r w:rsidR="00F3619A" w:rsidRPr="00226C09">
              <w:rPr>
                <w:rFonts w:ascii="標楷體" w:hAnsi="標楷體" w:hint="eastAsia"/>
                <w:szCs w:val="28"/>
              </w:rPr>
              <w:t>,</w:t>
            </w:r>
            <w:r w:rsidR="00F87834">
              <w:rPr>
                <w:rFonts w:ascii="標楷體" w:hAnsi="標楷體" w:hint="eastAsia"/>
                <w:szCs w:val="28"/>
              </w:rPr>
              <w:t>0</w:t>
            </w:r>
            <w:r w:rsidR="00F3619A"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7A557E0" w14:textId="77777777" w:rsidTr="008F72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946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05B17" w14:textId="10752F27" w:rsidR="00473DC1" w:rsidRPr="00473DC1" w:rsidRDefault="00473DC1" w:rsidP="00473DC1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3" w:name="_Hlk180665157"/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04FC3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 xml:space="preserve">半年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品質工程師(CQE)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台北假日班</w:t>
            </w:r>
          </w:p>
          <w:bookmarkEnd w:id="3"/>
          <w:p w14:paraId="39BB80DA" w14:textId="082E4A2D" w:rsidR="00016969" w:rsidRPr="0068163D" w:rsidRDefault="00800FED" w:rsidP="00473DC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int="eastAsia"/>
                <w:sz w:val="28"/>
                <w:szCs w:val="28"/>
              </w:rPr>
              <w:t>第一單元</w:t>
            </w:r>
            <w:r w:rsidR="0068163D" w:rsidRPr="00473DC1">
              <w:rPr>
                <w:rFonts w:ascii="標楷體" w:eastAsia="標楷體" w:hAnsi="標楷體" w:hint="eastAsia"/>
                <w:sz w:val="28"/>
                <w:szCs w:val="28"/>
              </w:rPr>
              <w:t>：基本統計與統計推論、管制圖與</w:t>
            </w:r>
            <w:r w:rsidRPr="00473DC1">
              <w:rPr>
                <w:rFonts w:ascii="標楷體" w:eastAsia="標楷體" w:hAnsi="標楷體" w:hint="eastAsia"/>
                <w:sz w:val="28"/>
                <w:szCs w:val="28"/>
              </w:rPr>
              <w:t>製程能力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 w:rsid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="00473DC1"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19"/>
              <w:gridCol w:w="425"/>
              <w:gridCol w:w="7583"/>
              <w:gridCol w:w="709"/>
            </w:tblGrid>
            <w:tr w:rsidR="001846F2" w14:paraId="0FEA32C6" w14:textId="46FC57D0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694B0D59" w14:textId="2CB8EB6D" w:rsidR="001846F2" w:rsidRPr="00CB7804" w:rsidRDefault="001846F2" w:rsidP="00464D5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15AE9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F4C0D95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3B20FCE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19" w:type="dxa"/>
                  <w:vAlign w:val="center"/>
                </w:tcPr>
                <w:p w14:paraId="0115234A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F76C02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3" w:type="dxa"/>
                  <w:vAlign w:val="center"/>
                </w:tcPr>
                <w:p w14:paraId="08F73CF5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9C1A0DA" w14:textId="6A226B41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304FC3" w14:paraId="00C6A018" w14:textId="7444A050" w:rsidTr="00EC3980">
              <w:trPr>
                <w:cantSplit/>
                <w:trHeight w:val="1248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26AA94C2" w14:textId="07224CDF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919A8DB" w14:textId="73529F99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6FE1F7" w14:textId="6CBB25E8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273CA177" w14:textId="4B0C5CDF" w:rsidR="00304FC3" w:rsidRPr="002E7F51" w:rsidRDefault="00304FC3" w:rsidP="00C7314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~16:0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C0B18D0" w14:textId="16B16385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0C3C173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60E1231B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380CA3D7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57F6518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6A3E0E4E" w14:textId="503624D5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(a)樣本空間(b)概率及事件(定義、定理獨立事件、貝氏定理)(c)隨機變數、期望值、變異數</w:t>
                  </w:r>
                </w:p>
                <w:p w14:paraId="69B7BFA5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493FF9B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365B4349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663119A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04B1856B" w14:textId="043EE872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FC51E01">
                      <v:shape id="_x0000_i1030" type="#_x0000_t75" style="width:8.5pt;height:10.45pt" o:ole="" fillcolor="window">
                        <v:imagedata r:id="rId17" o:title=""/>
                      </v:shape>
                      <o:OLEObject Type="Embed" ProgID="Equation.3" ShapeID="_x0000_i1030" DrawAspect="Content" ObjectID="_1808566988" r:id="rId23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781D0299">
                      <v:shape id="_x0000_i1031" type="#_x0000_t75" style="width:8.5pt;height:11.15pt" o:ole="" fillcolor="window">
                        <v:imagedata r:id="rId19" o:title=""/>
                      </v:shape>
                      <o:OLEObject Type="Embed" ProgID="Equation.3" ShapeID="_x0000_i1031" DrawAspect="Content" ObjectID="_1808566989" r:id="rId24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29580F5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32527D83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21A5E7CE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4BA7BCF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312CBA52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1BF4BB07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16B7A9DA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1EFBCD6A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3D041E58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257B2852" w14:textId="5E1A13DD" w:rsidR="00304FC3" w:rsidRPr="00016969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55BC91F2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3E37D325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7EAC114C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2A208F2A" w14:textId="77777777" w:rsidR="00304FC3" w:rsidRPr="002E54B6" w:rsidRDefault="00304FC3" w:rsidP="006050E2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07C70418" w14:textId="3E211028" w:rsidR="00304FC3" w:rsidRPr="008A6ED3" w:rsidRDefault="00304FC3" w:rsidP="006050E2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04FC3" w14:paraId="24B1F21E" w14:textId="78F4B6E6" w:rsidTr="00EC3980">
              <w:trPr>
                <w:cantSplit/>
                <w:trHeight w:val="100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EF86513" w14:textId="0F900A21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A4A781F" w14:textId="754F474D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EF29FC" w14:textId="7A4D9A2B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132A719B" w14:textId="77777777" w:rsidR="00304FC3" w:rsidRPr="002E7F51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E54FE9B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DB85C18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199FDF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75B0DD10" w14:textId="751713D6" w:rsidTr="00473DC1">
              <w:trPr>
                <w:cantSplit/>
                <w:trHeight w:val="98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9A223DE" w14:textId="2477B172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C46D39D" w14:textId="46B81035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311152" w14:textId="21D144F6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69721DC0" w14:textId="77777777" w:rsidR="00304FC3" w:rsidRPr="002E7F51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9EC39F9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5678DC86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160F32E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3B9BFC4D" w14:textId="77777777" w:rsidTr="00EC3980">
              <w:trPr>
                <w:cantSplit/>
                <w:trHeight w:val="1354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790D5C15" w14:textId="1E529AA6" w:rsidR="00304FC3" w:rsidRPr="00E3659F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09283E6" w14:textId="620385A1" w:rsidR="00304FC3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FDAC22E" w14:textId="0895C087" w:rsidR="00304FC3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419" w:type="dxa"/>
                  <w:textDirection w:val="tbRlV"/>
                  <w:vAlign w:val="center"/>
                </w:tcPr>
                <w:p w14:paraId="66583E51" w14:textId="13E3312F" w:rsidR="00304FC3" w:rsidRPr="002E46A7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625BA0EF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7039E629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83F9DF7" w14:textId="77777777" w:rsidR="00304FC3" w:rsidRPr="008A6ED3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0862FC9A" w14:textId="4F5DD7B1" w:rsidTr="00473DC1">
              <w:trPr>
                <w:cantSplit/>
                <w:trHeight w:val="59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D1DAD98" w14:textId="73AF3C6B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6996096" w14:textId="40086B20" w:rsidR="00304FC3" w:rsidRPr="0062036E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1B0F18" w14:textId="7CF0BC88" w:rsidR="00304FC3" w:rsidRPr="0062036E" w:rsidRDefault="00304FC3" w:rsidP="00C7314F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 w:val="restart"/>
                  <w:textDirection w:val="tbRlV"/>
                  <w:vAlign w:val="center"/>
                </w:tcPr>
                <w:p w14:paraId="4A1ED2D3" w14:textId="2C316814" w:rsidR="00304FC3" w:rsidRPr="002E46A7" w:rsidRDefault="00304FC3" w:rsidP="00C7314F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09:00~16:00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1B8AD0F4" w14:textId="77777777" w:rsidR="00304FC3" w:rsidRPr="006A251E" w:rsidRDefault="00304FC3" w:rsidP="00C7314F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83" w:type="dxa"/>
                  <w:vMerge w:val="restart"/>
                  <w:vAlign w:val="center"/>
                </w:tcPr>
                <w:p w14:paraId="377EF47C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1C761CB4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A37EF31" w14:textId="77777777" w:rsidR="00304FC3" w:rsidRPr="00464D53" w:rsidRDefault="00304FC3" w:rsidP="00C7314F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4EE027C8" w14:textId="77777777" w:rsidR="00304FC3" w:rsidRPr="0034451B" w:rsidRDefault="00304FC3" w:rsidP="00C7314F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E28930A" w14:textId="206817E8" w:rsidR="00304FC3" w:rsidRPr="00AC5006" w:rsidRDefault="00304FC3" w:rsidP="00C7314F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04FC3" w14:paraId="280D0ED3" w14:textId="559DDC7E" w:rsidTr="00473DC1">
              <w:trPr>
                <w:cantSplit/>
                <w:trHeight w:val="50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881445C" w14:textId="6C3EDDE7" w:rsidR="00304FC3" w:rsidRPr="0062036E" w:rsidRDefault="00304FC3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22861E6" w14:textId="5FC6503D" w:rsidR="00304FC3" w:rsidRPr="0062036E" w:rsidRDefault="00304FC3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240A4A7" w14:textId="77777777" w:rsidR="00304FC3" w:rsidRPr="0062036E" w:rsidRDefault="00304FC3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2036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19" w:type="dxa"/>
                  <w:vMerge/>
                  <w:textDirection w:val="tbRlV"/>
                  <w:vAlign w:val="center"/>
                </w:tcPr>
                <w:p w14:paraId="54F943F4" w14:textId="77777777" w:rsidR="00304FC3" w:rsidRDefault="00304FC3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9B0C4B3" w14:textId="77777777" w:rsidR="00304FC3" w:rsidRDefault="00304FC3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83" w:type="dxa"/>
                  <w:vMerge/>
                  <w:vAlign w:val="center"/>
                </w:tcPr>
                <w:p w14:paraId="0D76F7CC" w14:textId="77777777" w:rsidR="00304FC3" w:rsidRPr="00464D53" w:rsidRDefault="00304FC3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2420C343" w14:textId="77777777" w:rsidR="00304FC3" w:rsidRPr="00464D53" w:rsidRDefault="00304FC3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17FE7398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7AD3F381" w14:textId="77777777" w:rsidTr="004068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  <w:jc w:val="center"/>
        </w:trPr>
        <w:tc>
          <w:tcPr>
            <w:tcW w:w="107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4DFB44" w14:textId="13EA4053" w:rsidR="00F84763" w:rsidRPr="002F6061" w:rsidRDefault="00F84763" w:rsidP="00CC5655">
            <w:pPr>
              <w:pStyle w:val="af2"/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F6061">
              <w:rPr>
                <w:rFonts w:ascii="標楷體" w:eastAsia="標楷體" w:hint="eastAsia"/>
                <w:sz w:val="28"/>
                <w:szCs w:val="28"/>
              </w:rPr>
              <w:t>第二單元</w:t>
            </w:r>
            <w:r w:rsidR="0068163D" w:rsidRPr="002F606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C5655" w:rsidRPr="002F6061">
              <w:rPr>
                <w:rFonts w:ascii="標楷體" w:eastAsia="標楷體" w:hAnsi="標楷體" w:hint="eastAsia"/>
                <w:sz w:val="28"/>
                <w:szCs w:val="28"/>
              </w:rPr>
              <w:t>抽樣計畫、可靠度、設計開發品保、維護度工程</w:t>
            </w:r>
            <w:r w:rsidR="00473DC1" w:rsidRPr="002F606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(為CQE考試科目之甲單元內容)</w:t>
            </w:r>
          </w:p>
          <w:tbl>
            <w:tblPr>
              <w:tblW w:w="0" w:type="auto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426"/>
              <w:gridCol w:w="425"/>
              <w:gridCol w:w="425"/>
              <w:gridCol w:w="425"/>
              <w:gridCol w:w="7572"/>
              <w:gridCol w:w="709"/>
            </w:tblGrid>
            <w:tr w:rsidR="001846F2" w14:paraId="091B8564" w14:textId="6FCADDD4" w:rsidTr="00EC3980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35AD5019" w14:textId="33142282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CB7144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54E6943D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CD1DB1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9CF405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EE4703E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72" w:type="dxa"/>
                  <w:vAlign w:val="center"/>
                </w:tcPr>
                <w:p w14:paraId="4CB2F987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9" w:type="dxa"/>
                </w:tcPr>
                <w:p w14:paraId="54ACEF92" w14:textId="648AFC78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304FC3" w14:paraId="371BC08F" w14:textId="096FA110" w:rsidTr="0040687B">
              <w:trPr>
                <w:cantSplit/>
                <w:trHeight w:val="687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7FD8FC88" w14:textId="03347644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FFFFFF" w:themeFill="background1"/>
                  <w:vAlign w:val="center"/>
                </w:tcPr>
                <w:p w14:paraId="425CD7E1" w14:textId="20A25ADD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7ED2B0EB" w14:textId="469220A4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textDirection w:val="tbRlV"/>
                  <w:vAlign w:val="center"/>
                </w:tcPr>
                <w:p w14:paraId="73DA33EF" w14:textId="4672B9F2" w:rsidR="00304FC3" w:rsidRPr="002E7F51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46A7">
                    <w:rPr>
                      <w:rFonts w:ascii="標楷體" w:eastAsia="標楷體" w:hAnsi="標楷體"/>
                      <w:sz w:val="24"/>
                      <w:szCs w:val="24"/>
                    </w:rPr>
                    <w:t>09:00~16:00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15074EBD" w14:textId="0CB765BC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35806677" w14:textId="31EA5BEC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19E7BD39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 xml:space="preserve">　1.設計與開發品保策略與方法2.設計需求訂定3.規格與藍圖作業管制</w:t>
                  </w:r>
                </w:p>
                <w:p w14:paraId="4A519707" w14:textId="6A52ECF3" w:rsidR="00304FC3" w:rsidRPr="0034451B" w:rsidRDefault="00304FC3" w:rsidP="00BC610E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1BD53437" w14:textId="77777777" w:rsidR="003D4C37" w:rsidRPr="002E54B6" w:rsidRDefault="003D4C37" w:rsidP="003D4C37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學</w:t>
                  </w:r>
                </w:p>
                <w:p w14:paraId="5D40D8D4" w14:textId="77777777" w:rsidR="003D4C37" w:rsidRPr="002E54B6" w:rsidRDefault="003D4C37" w:rsidP="003D4C37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會</w:t>
                  </w:r>
                </w:p>
                <w:p w14:paraId="1BCB155C" w14:textId="77777777" w:rsidR="003D4C37" w:rsidRPr="002E54B6" w:rsidRDefault="003D4C37" w:rsidP="003D4C37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師</w:t>
                  </w:r>
                </w:p>
                <w:p w14:paraId="58FF23D1" w14:textId="77777777" w:rsidR="003D4C37" w:rsidRPr="002E54B6" w:rsidRDefault="003D4C37" w:rsidP="003D4C37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資</w:t>
                  </w:r>
                </w:p>
                <w:p w14:paraId="1A82A14E" w14:textId="4F0DE802" w:rsidR="00304FC3" w:rsidRPr="008A6ED3" w:rsidRDefault="003D4C37" w:rsidP="003D4C37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E54B6">
                    <w:rPr>
                      <w:rFonts w:eastAsia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304FC3" w14:paraId="07BCE012" w14:textId="77777777" w:rsidTr="0040687B">
              <w:trPr>
                <w:cantSplit/>
                <w:trHeight w:val="344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33FB4844" w14:textId="47E20501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FFFFF" w:themeFill="background1"/>
                  <w:vAlign w:val="center"/>
                </w:tcPr>
                <w:p w14:paraId="4A102EDF" w14:textId="660BC7DD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69E2F681" w14:textId="09644084" w:rsidR="00304FC3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4317965E" w14:textId="77777777" w:rsidR="00304FC3" w:rsidRPr="002E7F51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AF07660" w14:textId="72C68D2C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2" w:type="dxa"/>
                  <w:shd w:val="clear" w:color="auto" w:fill="FFFFFF" w:themeFill="background1"/>
                  <w:vAlign w:val="center"/>
                </w:tcPr>
                <w:p w14:paraId="0A591DCB" w14:textId="3DCD9E5B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75FA4618" w14:textId="17D89D5C" w:rsidR="00304FC3" w:rsidRPr="0034451B" w:rsidRDefault="00304FC3" w:rsidP="00BC610E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1D60056D" w14:textId="77777777" w:rsidR="00304FC3" w:rsidRPr="008A6ED3" w:rsidRDefault="00304FC3" w:rsidP="00BC610E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586C16EF" w14:textId="1BF408DB" w:rsidTr="0040687B">
              <w:trPr>
                <w:cantSplit/>
                <w:trHeight w:val="808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0EC3F307" w14:textId="0F848EDB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0E4EFC15" w14:textId="59B027B4" w:rsidR="00304FC3" w:rsidRPr="0062036E" w:rsidRDefault="00BD7C42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07296F60" w14:textId="0BB0B749" w:rsidR="00304FC3" w:rsidRPr="0062036E" w:rsidRDefault="00BD7C42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textDirection w:val="tbRlV"/>
                  <w:vAlign w:val="center"/>
                </w:tcPr>
                <w:p w14:paraId="5BA25CC3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7ECD8917" w14:textId="11817935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Merge w:val="restart"/>
                  <w:shd w:val="clear" w:color="auto" w:fill="FFFFFF" w:themeFill="background1"/>
                  <w:vAlign w:val="center"/>
                </w:tcPr>
                <w:p w14:paraId="41456DCD" w14:textId="623267F5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1F922D30" w14:textId="1A2FBBAC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、計數值抽樣檢驗計畫</w:t>
                  </w:r>
                </w:p>
                <w:p w14:paraId="45DC4A80" w14:textId="77777777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  1.規準型抽樣檢驗計畫  2.選別型抽樣檢驗計畫  3.調整型抽樣檢驗計畫 (CNS 2779-1)</w:t>
                  </w:r>
                </w:p>
                <w:p w14:paraId="2F22F5F4" w14:textId="4FD19398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、計量值抽樣檢驗計畫</w:t>
                  </w:r>
                </w:p>
                <w:p w14:paraId="6B42693B" w14:textId="77777777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3.調整型抽樣計畫(CNS 9445-1)</w:t>
                  </w:r>
                </w:p>
                <w:p w14:paraId="6DCBE33C" w14:textId="69EB0DCB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、MIL-STD-1916標準之應用</w:t>
                  </w:r>
                </w:p>
                <w:p w14:paraId="41D956BA" w14:textId="1DDB2272" w:rsidR="00304FC3" w:rsidRPr="00117751" w:rsidRDefault="00304FC3" w:rsidP="00BC610E">
                  <w:pPr>
                    <w:pStyle w:val="a9"/>
                    <w:spacing w:line="0" w:lineRule="atLeas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、計量值抽樣檢驗與計數值抽樣檢驗之比較</w:t>
                  </w:r>
                </w:p>
                <w:p w14:paraId="3705110E" w14:textId="0A57812D" w:rsidR="00304FC3" w:rsidRPr="00CC5655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23" w:left="55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八</w:t>
                  </w:r>
                  <w:r w:rsidRPr="00117751">
                    <w:rPr>
                      <w:rFonts w:ascii="標楷體" w:eastAsia="標楷體" w:hAnsi="標楷體" w:hint="eastAsia"/>
                      <w:szCs w:val="18"/>
                    </w:rPr>
                    <w:t>、抽樣檢驗之實施與抽樣技術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7C04726D" w14:textId="4F64F6D6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54C5CA59" w14:textId="51A6BAA1" w:rsidTr="0040687B">
              <w:trPr>
                <w:cantSplit/>
                <w:trHeight w:val="42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5B8A84A" w14:textId="755A87DC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FFFFFF" w:themeFill="background1"/>
                  <w:vAlign w:val="center"/>
                </w:tcPr>
                <w:p w14:paraId="581CF413" w14:textId="5650A893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</w:t>
                  </w:r>
                  <w:r w:rsidR="0092525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14:paraId="69CC6AE5" w14:textId="7B717117" w:rsidR="00304FC3" w:rsidRPr="0062036E" w:rsidRDefault="0092525E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22DC5E8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0E32A5" w14:textId="2F13B2E8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Merge/>
                  <w:shd w:val="clear" w:color="auto" w:fill="FFE599" w:themeFill="accent4" w:themeFillTint="66"/>
                  <w:vAlign w:val="center"/>
                </w:tcPr>
                <w:p w14:paraId="25D418BD" w14:textId="6978B84B" w:rsidR="00304FC3" w:rsidRPr="00CC5655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103" w:left="247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4529639" w14:textId="77777777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457FB215" w14:textId="6F59B31D" w:rsidTr="00EC3980">
              <w:trPr>
                <w:cantSplit/>
                <w:trHeight w:val="726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2F0A14F" w14:textId="57F87580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691989" w14:textId="23C0D5A4" w:rsidR="00304FC3" w:rsidRPr="0062036E" w:rsidRDefault="0092525E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055B55" w14:textId="2AE400FF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B8DBF6B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F5494E" w14:textId="77777777" w:rsidR="00304FC3" w:rsidRPr="006A251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5F782E0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九、可靠度概念與管理</w:t>
                  </w:r>
                </w:p>
                <w:p w14:paraId="208A4F9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751BD1D4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十、可靠度基本統計方法</w:t>
                  </w:r>
                </w:p>
                <w:p w14:paraId="474DB5E4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0B47B9AF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十一、系統可靠度模式</w:t>
                  </w:r>
                </w:p>
                <w:p w14:paraId="59AB177C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3B0D0A2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十二、可靠度規格需求、配當與成長</w:t>
                  </w:r>
                </w:p>
                <w:p w14:paraId="6E86D3FE" w14:textId="01408F80" w:rsidR="00304FC3" w:rsidRPr="0034451B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14:paraId="5F395865" w14:textId="6F5E61B5" w:rsidR="00304FC3" w:rsidRPr="008A6ED3" w:rsidRDefault="00304FC3" w:rsidP="00BC610E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04FC3" w14:paraId="2A2CD586" w14:textId="3600F415" w:rsidTr="00EC3980">
              <w:trPr>
                <w:cantSplit/>
                <w:trHeight w:val="681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EDF9E61" w14:textId="6528E98A" w:rsidR="00304FC3" w:rsidRPr="0062036E" w:rsidRDefault="00304FC3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CBC567" w14:textId="58C4DDFE" w:rsidR="00304FC3" w:rsidRPr="0062036E" w:rsidRDefault="00304FC3" w:rsidP="00BC610E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</w:t>
                  </w:r>
                  <w:r w:rsidR="0092525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B60FC46" w14:textId="0B1FE73E" w:rsidR="00304FC3" w:rsidRPr="0062036E" w:rsidRDefault="0092525E" w:rsidP="00BC610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2BAED03" w14:textId="77777777" w:rsidR="00304FC3" w:rsidRDefault="00304FC3" w:rsidP="00BC610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234F00" w14:textId="77777777" w:rsidR="00304FC3" w:rsidRPr="006A251E" w:rsidRDefault="00304FC3" w:rsidP="00BC610E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72" w:type="dxa"/>
                  <w:vAlign w:val="center"/>
                </w:tcPr>
                <w:p w14:paraId="09DCE420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十三、失效分析與改善</w:t>
                  </w:r>
                </w:p>
                <w:p w14:paraId="7A28671A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7B085B9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十四、零件選用管制與減額使用</w:t>
                  </w:r>
                </w:p>
                <w:p w14:paraId="0AAE6F2C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十五、可靠度試驗與數據分析</w:t>
                  </w:r>
                </w:p>
                <w:p w14:paraId="60EBB131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4CF98635" w14:textId="77777777" w:rsidR="00304FC3" w:rsidRPr="00D2231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十六、產品安全及風險分析</w:t>
                  </w:r>
                </w:p>
                <w:p w14:paraId="73E4C37F" w14:textId="1B9E7E31" w:rsidR="00304FC3" w:rsidRPr="0034451B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9" w:type="dxa"/>
                  <w:vMerge/>
                </w:tcPr>
                <w:p w14:paraId="5DA097DA" w14:textId="77777777" w:rsidR="00304FC3" w:rsidRDefault="00304FC3" w:rsidP="00BC610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="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</w:tbl>
          <w:p w14:paraId="15084F39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</w:tbl>
    <w:p w14:paraId="183045DA" w14:textId="77777777" w:rsidR="0040687B" w:rsidRDefault="0040687B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</w:p>
    <w:p w14:paraId="7FA2297F" w14:textId="4D656952" w:rsidR="00473DC1" w:rsidRPr="00473DC1" w:rsidRDefault="00473DC1" w:rsidP="00473DC1">
      <w:pPr>
        <w:pStyle w:val="af2"/>
        <w:spacing w:after="0" w:line="0" w:lineRule="atLeast"/>
        <w:rPr>
          <w:rFonts w:ascii="標楷體" w:eastAsia="標楷體"/>
          <w:sz w:val="28"/>
          <w:szCs w:val="28"/>
        </w:rPr>
      </w:pPr>
      <w:r w:rsidRPr="00473DC1">
        <w:rPr>
          <w:rFonts w:ascii="標楷體" w:eastAsia="標楷體" w:hint="eastAsia"/>
          <w:sz w:val="28"/>
          <w:szCs w:val="28"/>
        </w:rPr>
        <w:lastRenderedPageBreak/>
        <w:t>114</w:t>
      </w:r>
      <w:r w:rsidR="00304FC3">
        <w:rPr>
          <w:rFonts w:ascii="標楷體" w:eastAsia="標楷體" w:hint="eastAsia"/>
          <w:sz w:val="28"/>
          <w:szCs w:val="28"/>
        </w:rPr>
        <w:t>下</w:t>
      </w:r>
      <w:r w:rsidRPr="00473DC1">
        <w:rPr>
          <w:rFonts w:ascii="標楷體" w:eastAsia="標楷體" w:hint="eastAsia"/>
          <w:sz w:val="28"/>
          <w:szCs w:val="28"/>
        </w:rPr>
        <w:t>半年 品質工程師(CQE)台北假日班</w:t>
      </w:r>
    </w:p>
    <w:p w14:paraId="76E47075" w14:textId="1C7EEE4E" w:rsidR="00676359" w:rsidRPr="003462BA" w:rsidRDefault="00CB7144" w:rsidP="00473DC1">
      <w:pPr>
        <w:pStyle w:val="af2"/>
        <w:spacing w:after="0" w:line="0" w:lineRule="atLeast"/>
        <w:rPr>
          <w:rFonts w:ascii="標楷體" w:eastAsia="標楷體"/>
          <w:sz w:val="36"/>
          <w:szCs w:val="36"/>
        </w:rPr>
      </w:pPr>
      <w:r w:rsidRPr="008A6ED3">
        <w:rPr>
          <w:rFonts w:ascii="標楷體" w:eastAsia="標楷體" w:hAnsi="標楷體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DFCCB1E" wp14:editId="3C4EED3F">
                <wp:simplePos x="0" y="0"/>
                <wp:positionH relativeFrom="column">
                  <wp:posOffset>1623060</wp:posOffset>
                </wp:positionH>
                <wp:positionV relativeFrom="paragraph">
                  <wp:posOffset>4338955</wp:posOffset>
                </wp:positionV>
                <wp:extent cx="4625340" cy="4286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F92" w14:textId="6ECF2CE3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6A251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E16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7D3A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7D3AB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06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CB1E" id="_x0000_s1035" type="#_x0000_t202" style="position:absolute;left:0;text-align:left;margin-left:127.8pt;margin-top:341.65pt;width:364.2pt;height:33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" filled="f" stroked="f">
                <v:textbox>
                  <w:txbxContent>
                    <w:p w14:paraId="1393EF92" w14:textId="6ECF2CE3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6A251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A1E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CE16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7D3AB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7D3AB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06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42F8" w:rsidRPr="00473DC1">
        <w:rPr>
          <w:rFonts w:ascii="標楷體" w:eastAsia="標楷體" w:hint="eastAsia"/>
          <w:sz w:val="28"/>
          <w:szCs w:val="28"/>
        </w:rPr>
        <w:t>第三單元</w:t>
      </w:r>
      <w:r w:rsidR="0068163D" w:rsidRPr="00473DC1">
        <w:rPr>
          <w:rFonts w:ascii="標楷體" w:eastAsia="標楷體" w:hAnsi="標楷體" w:hint="eastAsia"/>
          <w:sz w:val="28"/>
          <w:szCs w:val="28"/>
        </w:rPr>
        <w:t>：</w:t>
      </w:r>
      <w:r w:rsidR="009942F8" w:rsidRPr="00473DC1">
        <w:rPr>
          <w:rFonts w:ascii="標楷體" w:eastAsia="標楷體" w:hAnsi="標楷體" w:hint="eastAsia"/>
          <w:sz w:val="28"/>
          <w:szCs w:val="28"/>
        </w:rPr>
        <w:t>實驗計劃、相關與迴歸、田口工程</w:t>
      </w:r>
      <w:r w:rsidR="00473DC1" w:rsidRPr="00473DC1">
        <w:rPr>
          <w:rFonts w:ascii="標楷體" w:eastAsia="標楷體" w:hAnsi="標楷體" w:hint="eastAsia"/>
          <w:color w:val="C00000"/>
          <w:sz w:val="28"/>
          <w:szCs w:val="28"/>
        </w:rPr>
        <w:t>(為CQE考試科目之乙單元內容</w:t>
      </w:r>
      <w:r w:rsidR="00473DC1" w:rsidRPr="00473DC1">
        <w:rPr>
          <w:rFonts w:ascii="標楷體" w:eastAsia="標楷體" w:hAnsi="標楷體" w:hint="eastAsia"/>
          <w:color w:val="C00000"/>
          <w:sz w:val="24"/>
          <w:szCs w:val="24"/>
        </w:rPr>
        <w:t>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425"/>
        <w:gridCol w:w="425"/>
        <w:gridCol w:w="426"/>
        <w:gridCol w:w="7527"/>
        <w:gridCol w:w="709"/>
      </w:tblGrid>
      <w:tr w:rsidR="001846F2" w:rsidRPr="008A6ED3" w14:paraId="58C17049" w14:textId="1D549C41" w:rsidTr="00EC3980">
        <w:trPr>
          <w:cantSplit/>
          <w:trHeight w:val="615"/>
        </w:trPr>
        <w:tc>
          <w:tcPr>
            <w:tcW w:w="836" w:type="dxa"/>
            <w:gridSpan w:val="2"/>
            <w:shd w:val="clear" w:color="auto" w:fill="FFFFFF" w:themeFill="background1"/>
            <w:vAlign w:val="center"/>
          </w:tcPr>
          <w:p w14:paraId="34BB3FAD" w14:textId="58269C25" w:rsidR="001846F2" w:rsidRPr="008A6ED3" w:rsidRDefault="001846F2" w:rsidP="008A6E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ED3">
              <w:rPr>
                <w:rFonts w:ascii="標楷體" w:eastAsia="標楷體" w:hAnsi="標楷體" w:hint="eastAsia"/>
              </w:rPr>
              <w:t>11</w:t>
            </w:r>
            <w:r w:rsidR="00CB7144">
              <w:rPr>
                <w:rFonts w:ascii="標楷體" w:eastAsia="標楷體" w:hAnsi="標楷體" w:hint="eastAsia"/>
              </w:rPr>
              <w:t>4</w:t>
            </w:r>
            <w:r w:rsidRPr="008A6ED3">
              <w:rPr>
                <w:rFonts w:ascii="標楷體" w:eastAsia="標楷體" w:hAnsi="標楷體" w:hint="eastAsia"/>
              </w:rPr>
              <w:t>年</w:t>
            </w:r>
          </w:p>
          <w:p w14:paraId="0E869D67" w14:textId="77777777" w:rsidR="001846F2" w:rsidRPr="008A6ED3" w:rsidRDefault="001846F2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月 日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512BD1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0AE1FF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8CAAC8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7980AEDE" w14:textId="77777777" w:rsidR="001846F2" w:rsidRPr="008A6ED3" w:rsidRDefault="001846F2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FB3152" w14:textId="5909AD4D" w:rsidR="001846F2" w:rsidRPr="00EC3980" w:rsidRDefault="008A6ED3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EC3980">
              <w:rPr>
                <w:rFonts w:ascii="標楷體" w:eastAsia="標楷體" w:hAnsi="標楷體" w:hint="eastAsia"/>
                <w:noProof/>
                <w:kern w:val="0"/>
                <w:szCs w:val="24"/>
              </w:rPr>
              <w:t>講師</w:t>
            </w:r>
          </w:p>
        </w:tc>
      </w:tr>
      <w:tr w:rsidR="00E64248" w:rsidRPr="008A6ED3" w14:paraId="07D3CB24" w14:textId="2C9FEA1C" w:rsidTr="005C7118">
        <w:trPr>
          <w:cantSplit/>
          <w:trHeight w:val="450"/>
        </w:trPr>
        <w:tc>
          <w:tcPr>
            <w:tcW w:w="425" w:type="dxa"/>
            <w:shd w:val="clear" w:color="auto" w:fill="FFFFFF" w:themeFill="background1"/>
            <w:vAlign w:val="center"/>
          </w:tcPr>
          <w:p w14:paraId="0FFD8141" w14:textId="3A6CBC87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10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0B546133" w14:textId="5C8525FD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21990D" w14:textId="57493AA8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6F9520E" w14:textId="69067E7C" w:rsidR="00E64248" w:rsidRPr="008A6ED3" w:rsidRDefault="00E64248" w:rsidP="00C7314F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2E46A7">
              <w:rPr>
                <w:rFonts w:ascii="標楷體" w:eastAsia="標楷體" w:hAnsi="標楷體"/>
                <w:szCs w:val="24"/>
              </w:rPr>
              <w:t>09:00~16:00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5CD9DC2" w14:textId="77777777" w:rsidR="00E64248" w:rsidRPr="008A6ED3" w:rsidRDefault="00E64248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15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461FBFE1" w14:textId="213F1A02" w:rsidR="00E64248" w:rsidRPr="00165576" w:rsidRDefault="00E64248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一、實驗計劃概述　二、一元配置　三、二元配置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四、多元配置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五、拉丁方格法　　六、交絡法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七、部份實施法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八、分割法　　　九、2n型直線交排列法</w:t>
            </w:r>
          </w:p>
          <w:p w14:paraId="637B2F55" w14:textId="5C510D08" w:rsidR="00E64248" w:rsidRPr="00165576" w:rsidRDefault="00E64248" w:rsidP="003250C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十、3n型直線交排列法　十一、直和法　十二、直積法</w:t>
            </w:r>
            <w:r>
              <w:rPr>
                <w:rFonts w:ascii="標楷體" w:eastAsia="標楷體" w:hAnsi="標楷體" w:hint="eastAsia"/>
                <w:noProof/>
                <w:kern w:val="0"/>
                <w:sz w:val="20"/>
              </w:rPr>
              <w:t xml:space="preserve">  </w:t>
            </w:r>
            <w:r w:rsidRPr="00165576">
              <w:rPr>
                <w:rFonts w:ascii="標楷體" w:eastAsia="標楷體" w:hAnsi="標楷體" w:hint="eastAsia"/>
                <w:noProof/>
                <w:kern w:val="0"/>
                <w:sz w:val="20"/>
              </w:rPr>
              <w:t>十三、假因素法　　　　十四、綜合討論</w:t>
            </w:r>
          </w:p>
        </w:tc>
        <w:tc>
          <w:tcPr>
            <w:tcW w:w="709" w:type="dxa"/>
            <w:vMerge w:val="restart"/>
            <w:vAlign w:val="center"/>
          </w:tcPr>
          <w:p w14:paraId="42245DCB" w14:textId="77777777" w:rsidR="00E64248" w:rsidRPr="002E54B6" w:rsidRDefault="00E64248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082EFD35" w14:textId="77777777" w:rsidR="00E64248" w:rsidRPr="002E54B6" w:rsidRDefault="00E64248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0DB4802C" w14:textId="77777777" w:rsidR="00E64248" w:rsidRPr="002E54B6" w:rsidRDefault="00E64248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60A5C803" w14:textId="77777777" w:rsidR="00E64248" w:rsidRPr="002E54B6" w:rsidRDefault="00E64248" w:rsidP="006050E2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0DE50D6A" w14:textId="52F7057D" w:rsidR="00E64248" w:rsidRPr="008A6ED3" w:rsidRDefault="00E64248" w:rsidP="006050E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E64248" w:rsidRPr="008A6ED3" w14:paraId="68FC2534" w14:textId="27405BCC" w:rsidTr="002F6061">
        <w:trPr>
          <w:cantSplit/>
          <w:trHeight w:val="231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6324CFD6" w14:textId="4A538464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6462195" w14:textId="1073E55F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8306A1" w14:textId="632DBFF3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CA21C7E" w14:textId="77777777" w:rsidR="00E64248" w:rsidRPr="008A6ED3" w:rsidRDefault="00E64248" w:rsidP="00C7314F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22BC49F" w14:textId="77777777" w:rsidR="00E64248" w:rsidRPr="008A6ED3" w:rsidRDefault="00E64248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22E01B" w14:textId="77777777" w:rsidR="00E64248" w:rsidRPr="00165576" w:rsidRDefault="00E64248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0E751A" w14:textId="77777777" w:rsidR="00E64248" w:rsidRPr="008A6ED3" w:rsidRDefault="00E64248" w:rsidP="00C7314F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439CA252" w14:textId="24AF580A" w:rsidTr="00E64248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C2C1AFA" w14:textId="0AB12D30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3313AF8E" w14:textId="7B09DC9F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542A00C" w14:textId="60C909D0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02AE72" w14:textId="77777777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B2D32" w14:textId="77777777" w:rsidR="00E64248" w:rsidRPr="008A6ED3" w:rsidRDefault="00E64248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E31B294" w14:textId="77777777" w:rsidR="00E64248" w:rsidRPr="00165576" w:rsidRDefault="00E64248" w:rsidP="0016557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D13931" w14:textId="77777777" w:rsidR="00E64248" w:rsidRPr="008A6ED3" w:rsidRDefault="00E64248" w:rsidP="00C7314F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7BEBE487" w14:textId="768C0A87" w:rsidTr="00304FC3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B0BF35C" w14:textId="77777777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4840CE1" w14:textId="75DE30CE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8EEE257" w14:textId="030B3935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F6DEBD7" w14:textId="77777777" w:rsidR="00E64248" w:rsidRPr="008A6ED3" w:rsidRDefault="00E64248" w:rsidP="00C7314F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6FD4E7A" w14:textId="77777777" w:rsidR="00E64248" w:rsidRPr="008A6ED3" w:rsidRDefault="00E64248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7527" w:type="dxa"/>
            <w:vMerge w:val="restart"/>
            <w:shd w:val="clear" w:color="auto" w:fill="FFFFFF" w:themeFill="background1"/>
            <w:vAlign w:val="center"/>
          </w:tcPr>
          <w:p w14:paraId="7B2A993C" w14:textId="77777777" w:rsidR="00E64248" w:rsidRPr="0064731D" w:rsidRDefault="00E64248" w:rsidP="0064731D">
            <w:pPr>
              <w:spacing w:line="0" w:lineRule="atLeast"/>
              <w:rPr>
                <w:rFonts w:ascii="標楷體" w:eastAsia="標楷體" w:hAnsi="標楷體"/>
                <w:noProof/>
                <w:sz w:val="20"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 xml:space="preserve">一、相關與迴歸之概念　　二、直線相關分析  三、直線迴歸方程式　　　</w:t>
            </w:r>
          </w:p>
          <w:p w14:paraId="0BB3630F" w14:textId="57779ED0" w:rsidR="00E64248" w:rsidRPr="00165576" w:rsidRDefault="00E64248" w:rsidP="0064731D">
            <w:pPr>
              <w:spacing w:line="0" w:lineRule="atLeast"/>
              <w:rPr>
                <w:noProof/>
              </w:rPr>
            </w:pPr>
            <w:r w:rsidRPr="0064731D">
              <w:rPr>
                <w:rFonts w:ascii="標楷體" w:eastAsia="標楷體" w:hAnsi="標楷體" w:hint="eastAsia"/>
                <w:noProof/>
                <w:sz w:val="20"/>
              </w:rPr>
              <w:t>四、直線迴歸分析        五、高次迴歸分析  六、多元迴歸分析</w:t>
            </w:r>
          </w:p>
        </w:tc>
        <w:tc>
          <w:tcPr>
            <w:tcW w:w="709" w:type="dxa"/>
            <w:vMerge/>
            <w:vAlign w:val="center"/>
          </w:tcPr>
          <w:p w14:paraId="757CD573" w14:textId="77777777" w:rsidR="00E64248" w:rsidRPr="008A6ED3" w:rsidRDefault="00E64248" w:rsidP="00C7314F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37F7049A" w14:textId="51159915" w:rsidTr="00E64248">
        <w:trPr>
          <w:cantSplit/>
          <w:trHeight w:val="33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3AB0415" w14:textId="6A1FC28C" w:rsidR="00E64248" w:rsidRPr="008A6ED3" w:rsidRDefault="00E64248" w:rsidP="00C7314F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72C868FA" w14:textId="29B1C818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02660" w14:textId="08FEEAEA" w:rsidR="00E64248" w:rsidRPr="008A6ED3" w:rsidRDefault="00E64248" w:rsidP="00C7314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27CE58D" w14:textId="77777777" w:rsidR="00E64248" w:rsidRPr="008A6ED3" w:rsidRDefault="00E64248" w:rsidP="00C7314F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C7F204D" w14:textId="77777777" w:rsidR="00E64248" w:rsidRPr="008A6ED3" w:rsidRDefault="00E64248" w:rsidP="00C7314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FFFFFF" w:themeFill="background1"/>
            <w:vAlign w:val="center"/>
          </w:tcPr>
          <w:p w14:paraId="2406E7CA" w14:textId="77777777" w:rsidR="00E64248" w:rsidRPr="00165576" w:rsidRDefault="00E64248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49EA1A8" w14:textId="77777777" w:rsidR="00E64248" w:rsidRPr="008A6ED3" w:rsidRDefault="00E64248" w:rsidP="00C7314F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0613E58B" w14:textId="77777777" w:rsidTr="00CB7144">
        <w:trPr>
          <w:cantSplit/>
          <w:trHeight w:val="10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43CCE82" w14:textId="49B9A053" w:rsidR="00E64248" w:rsidRPr="008A6ED3" w:rsidRDefault="00E64248" w:rsidP="009269F6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5BCB3C86" w14:textId="43886654" w:rsidR="00E64248" w:rsidRPr="008A6ED3" w:rsidRDefault="00E64248" w:rsidP="009269F6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DDBEB8" w14:textId="77777777" w:rsidR="00E64248" w:rsidRPr="008A6ED3" w:rsidRDefault="00E64248" w:rsidP="009269F6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3BEA4ABF" w14:textId="77777777" w:rsidR="00E64248" w:rsidRPr="008A6ED3" w:rsidRDefault="00E64248" w:rsidP="009269F6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425A2E" w14:textId="77777777" w:rsidR="00E64248" w:rsidRPr="008A6ED3" w:rsidRDefault="00E64248" w:rsidP="009269F6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5A8A538D" w14:textId="77777777" w:rsidR="00E64248" w:rsidRPr="00CB7144" w:rsidRDefault="00E64248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一、田口式品質工程簡介：</w:t>
            </w:r>
          </w:p>
          <w:p w14:paraId="275FF0E5" w14:textId="10F34974" w:rsidR="00E64248" w:rsidRPr="00CB7144" w:rsidRDefault="00E64248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1.品質工程範圍2.田口方法於品質工程的應用 3.品質與品穩 4.品質的評價方法</w:t>
            </w:r>
          </w:p>
          <w:p w14:paraId="26A957E3" w14:textId="77777777" w:rsidR="00E64248" w:rsidRPr="00CB7144" w:rsidRDefault="00E64248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二、損失函數：</w:t>
            </w:r>
          </w:p>
          <w:p w14:paraId="499D5902" w14:textId="77777777" w:rsidR="00E64248" w:rsidRPr="00CB7144" w:rsidRDefault="00E64248" w:rsidP="00165576">
            <w:pPr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1.品質特性分類　　2.變異與雜音　　3.允差</w:t>
            </w:r>
          </w:p>
          <w:p w14:paraId="346C8EC0" w14:textId="77777777" w:rsidR="00E64248" w:rsidRPr="00165576" w:rsidRDefault="00E64248" w:rsidP="00165576">
            <w:pPr>
              <w:framePr w:hSpace="180" w:wrap="around" w:vAnchor="text" w:hAnchor="margin" w:xAlign="right" w:y="-95"/>
              <w:widowControl/>
              <w:snapToGrid w:val="0"/>
              <w:spacing w:line="0" w:lineRule="atLeast"/>
              <w:ind w:left="113" w:right="57"/>
              <w:rPr>
                <w:rFonts w:ascii="標楷體" w:eastAsia="標楷體" w:hAnsi="標楷體"/>
                <w:noProof/>
                <w:kern w:val="0"/>
                <w:sz w:val="20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0DA82158" w14:textId="14DF1CC3" w:rsidR="00E64248" w:rsidRPr="008A6ED3" w:rsidRDefault="00E64248" w:rsidP="009269F6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60E1DD2E" w14:textId="77777777" w:rsidTr="002F6061">
        <w:trPr>
          <w:cantSplit/>
          <w:trHeight w:val="44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459BE4B" w14:textId="65A9C745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41E610F2" w14:textId="0E415084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29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3224FB9E" w14:textId="74676B92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4FD59EDC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3C3C2E" w14:textId="2806FE20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21A3367" w14:textId="6F117D0D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9001：2015品質管理系統解說</w:t>
            </w:r>
          </w:p>
        </w:tc>
        <w:tc>
          <w:tcPr>
            <w:tcW w:w="709" w:type="dxa"/>
            <w:vMerge/>
            <w:vAlign w:val="center"/>
          </w:tcPr>
          <w:p w14:paraId="7FEA76F0" w14:textId="40123101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65AF7FDD" w14:textId="77777777" w:rsidTr="002F6061">
        <w:trPr>
          <w:cantSplit/>
          <w:trHeight w:val="49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552C434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633DDD60" w14:textId="77777777" w:rsidR="00E64248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7628796" w14:textId="77777777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79F86BEA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50FBD3" w14:textId="2F4FD9C8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20FA52B5" w14:textId="77777777" w:rsidR="00E64248" w:rsidRPr="00165576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品質七手法舊、新基本介紹：</w:t>
            </w:r>
          </w:p>
          <w:p w14:paraId="3E43A7A5" w14:textId="77777777" w:rsidR="00E64248" w:rsidRPr="00165576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18"/>
                <w:szCs w:val="18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直方圖、特性要因圖、檢核表、層別法、散佈圖.等之介紹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(舊)</w:t>
            </w:r>
          </w:p>
          <w:p w14:paraId="1FD9A565" w14:textId="44834021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親和圖法、關聯圖、系統圖、矩陣圖、PDPC法、箭頭圖等之介紹</w:t>
            </w:r>
            <w:r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(新)</w:t>
            </w:r>
          </w:p>
        </w:tc>
        <w:tc>
          <w:tcPr>
            <w:tcW w:w="709" w:type="dxa"/>
            <w:vMerge/>
            <w:vAlign w:val="center"/>
          </w:tcPr>
          <w:p w14:paraId="7BAAE210" w14:textId="77777777" w:rsidR="00E64248" w:rsidRPr="00CD7147" w:rsidRDefault="00E64248" w:rsidP="002F6061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248" w:rsidRPr="008A6ED3" w14:paraId="083452EE" w14:textId="77777777" w:rsidTr="00165576">
        <w:trPr>
          <w:cantSplit/>
          <w:trHeight w:val="40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3EF21A0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17E9D0E4" w14:textId="7F205D26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FFF8587" w14:textId="77777777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8B28FEC" w14:textId="6CF4F6DC" w:rsidR="00E64248" w:rsidRPr="008A6ED3" w:rsidRDefault="00E64248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7F839" w14:textId="544AAA1C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6242925C" w14:textId="08B0E34C" w:rsidR="00E64248" w:rsidRPr="00CB7144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CB7144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檢驗與測試</w:t>
            </w:r>
          </w:p>
          <w:p w14:paraId="41A98902" w14:textId="2EF5C5FD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9" w:type="dxa"/>
            <w:vMerge/>
            <w:vAlign w:val="center"/>
          </w:tcPr>
          <w:p w14:paraId="334F6722" w14:textId="14EEC69D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64248" w:rsidRPr="008A6ED3" w14:paraId="5F44F9FC" w14:textId="77777777" w:rsidTr="002F6061">
        <w:trPr>
          <w:cantSplit/>
          <w:trHeight w:val="36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09B373B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DA2A3E1" w14:textId="77777777" w:rsidR="00E64248" w:rsidRDefault="00E64248" w:rsidP="002F6061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375D995" w14:textId="77777777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  <w:lang w:eastAsia="zh-HK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B292A16" w14:textId="77777777" w:rsidR="00E64248" w:rsidRPr="008A6ED3" w:rsidRDefault="00E64248" w:rsidP="002F6061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403255" w14:textId="4F6CDD12" w:rsidR="00E64248" w:rsidRPr="008A6ED3" w:rsidRDefault="00E64248" w:rsidP="002F606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3</w:t>
            </w:r>
          </w:p>
        </w:tc>
        <w:tc>
          <w:tcPr>
            <w:tcW w:w="7527" w:type="dxa"/>
            <w:shd w:val="clear" w:color="auto" w:fill="FFFFFF" w:themeFill="background1"/>
            <w:vAlign w:val="center"/>
          </w:tcPr>
          <w:p w14:paraId="4AD7C464" w14:textId="4D045B8D" w:rsidR="00E64248" w:rsidRPr="008A6ED3" w:rsidRDefault="00E64248" w:rsidP="002F6061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165576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ISO 17025：2017測試與校正實驗室能力一般要求解說</w:t>
            </w:r>
          </w:p>
        </w:tc>
        <w:tc>
          <w:tcPr>
            <w:tcW w:w="709" w:type="dxa"/>
            <w:vMerge/>
            <w:vAlign w:val="center"/>
          </w:tcPr>
          <w:p w14:paraId="5295FE2E" w14:textId="77777777" w:rsidR="00E64248" w:rsidRPr="00CD7147" w:rsidRDefault="00E64248" w:rsidP="002F6061">
            <w:pPr>
              <w:pStyle w:val="a9"/>
              <w:spacing w:line="0" w:lineRule="atLeast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FC2AB3" w14:textId="3EEBA980" w:rsidR="009942F8" w:rsidRPr="008A6ED3" w:rsidRDefault="00CB7144" w:rsidP="008A6ED3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kern w:val="0"/>
          <w:sz w:val="32"/>
        </w:rPr>
      </w:pPr>
      <w:r w:rsidRPr="008A6ED3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999B4" wp14:editId="546E1778">
                <wp:simplePos x="0" y="0"/>
                <wp:positionH relativeFrom="margin">
                  <wp:posOffset>95250</wp:posOffset>
                </wp:positionH>
                <wp:positionV relativeFrom="page">
                  <wp:posOffset>5151120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567B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9B4" id="文字方塊 18" o:spid="_x0000_s1036" type="#_x0000_t202" style="position:absolute;left:0;text-align:left;margin-left:7.5pt;margin-top:405.6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6A567B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 w:rsidRPr="008A6ED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4765B21" wp14:editId="79B490D9">
            <wp:simplePos x="0" y="0"/>
            <wp:positionH relativeFrom="column">
              <wp:posOffset>1247775</wp:posOffset>
            </wp:positionH>
            <wp:positionV relativeFrom="paragraph">
              <wp:posOffset>70485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02C" w14:textId="52E5D457" w:rsidR="009942F8" w:rsidRDefault="002F606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B54EF07" wp14:editId="69E16A07">
                <wp:simplePos x="0" y="0"/>
                <wp:positionH relativeFrom="column">
                  <wp:posOffset>1607820</wp:posOffset>
                </wp:positionH>
                <wp:positionV relativeFrom="paragraph">
                  <wp:posOffset>135890</wp:posOffset>
                </wp:positionV>
                <wp:extent cx="5090160" cy="929640"/>
                <wp:effectExtent l="0" t="0" r="0" b="381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23B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台北市羅斯福路二段75號9樓 中華民國品質學會</w:t>
                            </w:r>
                          </w:p>
                          <w:p w14:paraId="72B29299" w14:textId="1BB0A12D" w:rsidR="00CD19F1" w:rsidRPr="009A1E5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電話：(02)2363-1344、(02)2362-9477傳真：(02)2362-7663</w:t>
                            </w:r>
                          </w:p>
                          <w:p w14:paraId="1ABDEBDB" w14:textId="3B41FE0E" w:rsidR="00CD19F1" w:rsidRPr="002F6061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7" w:history="1">
                              <w:r w:rsidR="0068163D" w:rsidRPr="002F6061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2F6061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2F6061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F07" id="_x0000_s1037" type="#_x0000_t202" style="position:absolute;left:0;text-align:left;margin-left:126.6pt;margin-top:10.7pt;width:400.8pt;height:73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" filled="f" stroked="f">
                <v:textbox>
                  <w:txbxContent>
                    <w:p w14:paraId="005623B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台北市羅斯福路二段75號9樓 中華民國品質學會</w:t>
                      </w:r>
                    </w:p>
                    <w:p w14:paraId="72B29299" w14:textId="1BB0A12D" w:rsidR="00CD19F1" w:rsidRPr="009A1E5C" w:rsidRDefault="00CD19F1" w:rsidP="00CD19F1">
                      <w:pPr>
                        <w:pStyle w:val="ab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9A1E5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電話：(02)2363-1344、(02)2362-9477傳真：(02)2362-7663</w:t>
                      </w:r>
                    </w:p>
                    <w:p w14:paraId="1ABDEBDB" w14:textId="3B41FE0E" w:rsidR="00CD19F1" w:rsidRPr="002F6061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8" w:history="1">
                        <w:r w:rsidR="0068163D" w:rsidRPr="002F6061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2F6061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2F6061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68E99" w14:textId="0B84DABC" w:rsidR="009942F8" w:rsidRDefault="00CB7144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21C7CE" wp14:editId="214C8662">
                <wp:simplePos x="0" y="0"/>
                <wp:positionH relativeFrom="margin">
                  <wp:posOffset>89535</wp:posOffset>
                </wp:positionH>
                <wp:positionV relativeFrom="page">
                  <wp:posOffset>5680075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31CE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C7CE" id="文字方塊 16" o:spid="_x0000_s1038" type="#_x0000_t202" style="position:absolute;left:0;text-align:left;margin-left:7.05pt;margin-top:447.25pt;width:90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4ADD31CE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AE9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11896CDC" wp14:editId="5F8F1C5C">
            <wp:simplePos x="0" y="0"/>
            <wp:positionH relativeFrom="column">
              <wp:posOffset>1242060</wp:posOffset>
            </wp:positionH>
            <wp:positionV relativeFrom="paragraph">
              <wp:posOffset>27305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94BBE" w14:textId="1F863988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62B686E" w14:textId="7B59D39F" w:rsidR="00676359" w:rsidRDefault="009A1E5C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78DE86E" wp14:editId="5C381892">
                <wp:simplePos x="0" y="0"/>
                <wp:positionH relativeFrom="column">
                  <wp:posOffset>1554480</wp:posOffset>
                </wp:positionH>
                <wp:positionV relativeFrom="paragraph">
                  <wp:posOffset>195580</wp:posOffset>
                </wp:positionV>
                <wp:extent cx="5311140" cy="510540"/>
                <wp:effectExtent l="0" t="0" r="0" b="3810"/>
                <wp:wrapSquare wrapText="bothSides"/>
                <wp:docPr id="10844549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7F95" w14:textId="6F138635" w:rsidR="002F6061" w:rsidRPr="002F6061" w:rsidRDefault="002F6061" w:rsidP="002F6061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研習期滿，出席率達85%以上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(以每單元計)</w:t>
                            </w:r>
                            <w:r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，由本學會發給結業證</w:t>
                            </w:r>
                            <w:r w:rsidR="009A1E5C" w:rsidRP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書</w:t>
                            </w:r>
                            <w:r w:rsidR="009A1E5C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8"/>
                              </w:rPr>
                              <w:t>。</w:t>
                            </w:r>
                            <w:r w:rsidRPr="002F6061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E86E" id="_x0000_s1039" type="#_x0000_t202" style="position:absolute;left:0;text-align:left;margin-left:122.4pt;margin-top:15.4pt;width:418.2pt;height:40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" filled="f" stroked="f">
                <v:textbox>
                  <w:txbxContent>
                    <w:p w14:paraId="30A07F95" w14:textId="6F138635" w:rsidR="002F6061" w:rsidRPr="002F6061" w:rsidRDefault="002F6061" w:rsidP="002F6061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研習期滿，出席率達85%以上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(以每單元計)</w:t>
                      </w:r>
                      <w:r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，由本學會發給結業證</w:t>
                      </w:r>
                      <w:r w:rsidR="009A1E5C" w:rsidRP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書</w:t>
                      </w:r>
                      <w:r w:rsidR="009A1E5C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8"/>
                        </w:rPr>
                        <w:t>。</w:t>
                      </w:r>
                      <w:r w:rsidRPr="002F6061">
                        <w:rPr>
                          <w:rFonts w:ascii="標楷體" w:eastAsia="標楷體" w:hAnsi="標楷體" w:hint="eastAsia"/>
                          <w:noProof/>
                          <w:kern w:val="0"/>
                          <w:sz w:val="28"/>
                          <w:szCs w:val="28"/>
                        </w:rPr>
                        <w:t>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837391" wp14:editId="7E7C1B7F">
                <wp:simplePos x="0" y="0"/>
                <wp:positionH relativeFrom="margin">
                  <wp:posOffset>81915</wp:posOffset>
                </wp:positionH>
                <wp:positionV relativeFrom="page">
                  <wp:posOffset>6813550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E258C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7391" id="文字方塊 17" o:spid="_x0000_s1040" type="#_x0000_t202" style="position:absolute;left:0;text-align:left;margin-left:6.45pt;margin-top:536.5pt;width:90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" o:allowincell="f" strokeweight="3pt">
                <v:stroke linestyle="thinThin"/>
                <v:textbox inset="0,0,0,0">
                  <w:txbxContent>
                    <w:p w14:paraId="1E0E258C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7144"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3CAEAE5" wp14:editId="22241723">
                <wp:simplePos x="0" y="0"/>
                <wp:positionH relativeFrom="margin">
                  <wp:posOffset>93345</wp:posOffset>
                </wp:positionH>
                <wp:positionV relativeFrom="page">
                  <wp:posOffset>6336665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6E01F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EAE5" id="文字方塊 15" o:spid="_x0000_s1041" type="#_x0000_t202" style="position:absolute;left:0;text-align:left;margin-left:7.35pt;margin-top:498.95pt;width:90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" o:allowincell="f" strokeweight="3pt">
                <v:stroke linestyle="thinThin"/>
                <v:textbox inset="0,0,0,0">
                  <w:txbxContent>
                    <w:p w14:paraId="1DA6E01F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5355" w:rsidRPr="0068163D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7146A9C" wp14:editId="19D7AD82">
                <wp:simplePos x="0" y="0"/>
                <wp:positionH relativeFrom="column">
                  <wp:posOffset>1554480</wp:posOffset>
                </wp:positionH>
                <wp:positionV relativeFrom="paragraph">
                  <wp:posOffset>542290</wp:posOffset>
                </wp:positionV>
                <wp:extent cx="5181600" cy="3680460"/>
                <wp:effectExtent l="0" t="0" r="0" b="0"/>
                <wp:wrapSquare wrapText="bothSides"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68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7F17" w14:textId="199D6FF8" w:rsidR="008F722E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bookmarkStart w:id="4" w:name="_Hlk152080831"/>
                            <w:bookmarkStart w:id="5" w:name="_Hlk152080832"/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8,000元，非會員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8,</w:t>
                            </w:r>
                            <w:r w:rsidRPr="003C5355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799749CD" w14:textId="47DD3511" w:rsidR="0068163D" w:rsidRPr="003C5355" w:rsidRDefault="008F722E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第二單元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7,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00元，非會員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每人新台幣8</w:t>
                            </w:r>
                            <w:r w:rsidR="00A15CF1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68163D"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00元。</w:t>
                            </w:r>
                          </w:p>
                          <w:p w14:paraId="47CB567F" w14:textId="0C499AF4" w:rsidR="003C5355" w:rsidRPr="003C5355" w:rsidRDefault="003C5355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第三單元會員每人新台幣9,500元，非會員每人新台幣10,000元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14:paraId="3BF73668" w14:textId="77777777" w:rsidR="0068163D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15EF1438" w14:textId="57FF65DC" w:rsidR="00A15CF1" w:rsidRDefault="00E15AE9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會員每人新台幣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3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00元，非會員</w:t>
                            </w:r>
                            <w:r w:rsidRPr="003C5355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每人新台幣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5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,</w:t>
                            </w:r>
                            <w:r w:rsidR="003C5355">
                              <w:rPr>
                                <w:rFonts w:ascii="標楷體" w:hAnsi="標楷體" w:hint="eastAsia"/>
                                <w:szCs w:val="28"/>
                              </w:rPr>
                              <w:t>0</w:t>
                            </w:r>
                            <w:r w:rsidR="0068163D"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</w:t>
                            </w:r>
                          </w:p>
                          <w:p w14:paraId="0FE7530E" w14:textId="783F6FF7" w:rsidR="0068163D" w:rsidRPr="007238C9" w:rsidRDefault="0068163D" w:rsidP="003C5355">
                            <w:pPr>
                              <w:pStyle w:val="ab"/>
                              <w:ind w:rightChars="50" w:right="120" w:firstLineChars="44" w:firstLine="141"/>
                              <w:rPr>
                                <w:rFonts w:ascii="標楷體" w:hAnsi="標楷體"/>
                                <w:szCs w:val="28"/>
                                <w:u w:val="single"/>
                              </w:rPr>
                            </w:pPr>
                            <w:r w:rsidRPr="007238C9">
                              <w:rPr>
                                <w:rFonts w:ascii="標楷體" w:hAnsi="標楷體" w:hint="eastAsia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三人(含)以上同時報名以會員價計</w:t>
                            </w:r>
                            <w:r w:rsidRPr="007238C9">
                              <w:rPr>
                                <w:rFonts w:ascii="標楷體" w:hAnsi="標楷體" w:hint="eastAsia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86A0818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56C5498C" w14:textId="29732E68" w:rsidR="0068163D" w:rsidRPr="00D3192C" w:rsidRDefault="0068163D" w:rsidP="0068163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</w:t>
                            </w:r>
                            <w:r w:rsidR="003C535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書籍、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講義資料、午餐</w:t>
                            </w:r>
                            <w:r w:rsidR="008621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等費用)</w:t>
                            </w:r>
                          </w:p>
                          <w:p w14:paraId="1D6E882A" w14:textId="59944FFB" w:rsidR="00E15AE9" w:rsidRDefault="007238C9" w:rsidP="00E15AE9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於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本學會上課同學</w:t>
                            </w:r>
                            <w:r w:rsidR="0068163D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重覆聽課者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(限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三年內</w:t>
                            </w:r>
                            <w:r w:rsidR="00E15A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F6BABE3" w14:textId="36C94390" w:rsidR="008F722E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一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收費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新台幣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6A0E3F41" w14:textId="082C8172" w:rsidR="003C5355" w:rsidRPr="003C5355" w:rsidRDefault="003C5355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第二單元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3,000元</w:t>
                            </w:r>
                          </w:p>
                          <w:p w14:paraId="69A36EFA" w14:textId="0B8CFC6B" w:rsidR="0068163D" w:rsidRPr="003C5355" w:rsidRDefault="008F722E" w:rsidP="00E15AE9">
                            <w:pPr>
                              <w:spacing w:line="0" w:lineRule="atLeast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第</w:t>
                            </w:r>
                            <w:r w:rsidR="004D21E9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三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單元</w:t>
                            </w:r>
                            <w:r w:rsidR="00E15AE9"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每人收費新台幣</w:t>
                            </w:r>
                            <w:r w:rsidR="003C5355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4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F50527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</w:t>
                            </w: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00</w:t>
                            </w:r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3DE554F9" w14:textId="1B98077B" w:rsidR="0068163D" w:rsidRPr="003C5355" w:rsidRDefault="00E15AE9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(費用</w:t>
                            </w:r>
                            <w:r w:rsidRPr="00E15AE9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Cs w:val="24"/>
                                <w:u w:val="single"/>
                              </w:rPr>
                              <w:t>(不分會員及非會員)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僅含午餐</w:t>
                            </w:r>
                            <w:proofErr w:type="gramEnd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、茶水、講義費用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(不含書籍</w:t>
                            </w:r>
                            <w:proofErr w:type="gramStart"/>
                            <w:r w:rsidR="0068163D"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21F99A5E" w14:textId="77777777" w:rsidR="0068163D" w:rsidRPr="003C5355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C5355">
                              <w:rPr>
                                <w:rFonts w:ascii="標楷體" w:eastAsia="標楷體" w:hAnsi="標楷體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(重覆聽課人數安排，以正班報名人數多寡決定</w:t>
                            </w:r>
                            <w:proofErr w:type="gramStart"/>
                            <w:r w:rsidRPr="003C5355">
                              <w:rPr>
                                <w:rFonts w:ascii="標楷體" w:eastAsia="標楷體" w:hAnsi="標楷體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bookmarkEnd w:id="4"/>
                            <w:bookmarkEnd w:id="5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6A9C" id="_x0000_s1042" type="#_x0000_t202" style="position:absolute;left:0;text-align:left;margin-left:122.4pt;margin-top:42.7pt;width:408pt;height:289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" filled="f" stroked="f">
                <v:textbox>
                  <w:txbxContent>
                    <w:p w14:paraId="5F3C7F17" w14:textId="199D6FF8" w:rsidR="008F722E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bookmarkStart w:id="7" w:name="_Hlk152080831"/>
                      <w:bookmarkStart w:id="8" w:name="_Hlk152080832"/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8,000元，非會員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8,</w:t>
                      </w:r>
                      <w:r w:rsidRPr="003C5355">
                        <w:rPr>
                          <w:rFonts w:ascii="標楷體" w:hAnsi="標楷體"/>
                          <w:sz w:val="26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799749CD" w14:textId="47DD3511" w:rsidR="0068163D" w:rsidRPr="003C5355" w:rsidRDefault="008F722E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第二單元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7,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00元，非會員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每人新台幣8</w:t>
                      </w:r>
                      <w:r w:rsidR="00A15CF1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68163D"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00元。</w:t>
                      </w:r>
                    </w:p>
                    <w:p w14:paraId="47CB567F" w14:textId="0C499AF4" w:rsidR="003C5355" w:rsidRPr="003C5355" w:rsidRDefault="003C5355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第三單元會員每人新台幣9,500元，非會員每人新台幣10,000元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。</w:t>
                      </w:r>
                    </w:p>
                    <w:p w14:paraId="3BF73668" w14:textId="77777777" w:rsidR="0068163D" w:rsidRDefault="0068163D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 xml:space="preserve">同時參加1~3單元一次繳費者 </w:t>
                      </w:r>
                    </w:p>
                    <w:p w14:paraId="15EF1438" w14:textId="57FF65DC" w:rsidR="00A15CF1" w:rsidRDefault="00E15AE9" w:rsidP="0068163D">
                      <w:pPr>
                        <w:pStyle w:val="ab"/>
                        <w:ind w:rightChars="50" w:right="120"/>
                        <w:rPr>
                          <w:rFonts w:ascii="標楷體" w:hAnsi="標楷體"/>
                          <w:szCs w:val="28"/>
                        </w:rPr>
                      </w:pP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會員每人新台幣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3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00元，非會員</w:t>
                      </w:r>
                      <w:r w:rsidRPr="003C5355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每人新台幣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5</w:t>
                      </w:r>
                      <w:r w:rsidR="00A15CF1">
                        <w:rPr>
                          <w:rFonts w:ascii="標楷體" w:hAnsi="標楷體" w:hint="eastAsia"/>
                          <w:szCs w:val="28"/>
                        </w:rPr>
                        <w:t>,</w:t>
                      </w:r>
                      <w:r w:rsidR="003C5355">
                        <w:rPr>
                          <w:rFonts w:ascii="標楷體" w:hAnsi="標楷體" w:hint="eastAsia"/>
                          <w:szCs w:val="28"/>
                        </w:rPr>
                        <w:t>0</w:t>
                      </w:r>
                      <w:r w:rsidR="0068163D" w:rsidRPr="00D3192C">
                        <w:rPr>
                          <w:rFonts w:ascii="標楷體" w:hAnsi="標楷體" w:hint="eastAsia"/>
                          <w:szCs w:val="28"/>
                        </w:rPr>
                        <w:t>00元，</w:t>
                      </w:r>
                    </w:p>
                    <w:p w14:paraId="0FE7530E" w14:textId="783F6FF7" w:rsidR="0068163D" w:rsidRPr="007238C9" w:rsidRDefault="0068163D" w:rsidP="003C5355">
                      <w:pPr>
                        <w:pStyle w:val="ab"/>
                        <w:ind w:rightChars="50" w:right="120" w:firstLineChars="44" w:firstLine="141"/>
                        <w:rPr>
                          <w:rFonts w:ascii="標楷體" w:hAnsi="標楷體"/>
                          <w:szCs w:val="28"/>
                          <w:u w:val="single"/>
                        </w:rPr>
                      </w:pPr>
                      <w:r w:rsidRPr="007238C9">
                        <w:rPr>
                          <w:rFonts w:ascii="標楷體" w:hAnsi="標楷體" w:hint="eastAsia"/>
                          <w:color w:val="C00000"/>
                          <w:sz w:val="32"/>
                          <w:szCs w:val="32"/>
                          <w:u w:val="single"/>
                        </w:rPr>
                        <w:t>三人(含)以上同時報名以會員價計</w:t>
                      </w:r>
                      <w:r w:rsidRPr="007238C9">
                        <w:rPr>
                          <w:rFonts w:ascii="標楷體" w:hAnsi="標楷體" w:hint="eastAsia"/>
                          <w:szCs w:val="28"/>
                          <w:u w:val="single"/>
                        </w:rPr>
                        <w:t>。</w:t>
                      </w:r>
                    </w:p>
                    <w:p w14:paraId="386A0818" w14:textId="77777777" w:rsidR="0068163D" w:rsidRPr="00D3192C" w:rsidRDefault="0068163D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</w:t>
                      </w:r>
                      <w:proofErr w:type="gramStart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會員均以會員</w:t>
                      </w:r>
                      <w:proofErr w:type="gramEnd"/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標準收費)</w:t>
                      </w:r>
                    </w:p>
                    <w:p w14:paraId="56C5498C" w14:textId="29732E68" w:rsidR="0068163D" w:rsidRPr="00D3192C" w:rsidRDefault="0068163D" w:rsidP="0068163D">
                      <w:pPr>
                        <w:widowControl/>
                        <w:autoSpaceDE w:val="0"/>
                        <w:autoSpaceDN w:val="0"/>
                        <w:adjustRightInd w:val="0"/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</w:t>
                      </w:r>
                      <w:r w:rsidR="003C535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書籍、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講義資料、午餐</w:t>
                      </w:r>
                      <w:r w:rsidR="0086218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Pr="00D319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等費用)</w:t>
                      </w:r>
                    </w:p>
                    <w:p w14:paraId="1D6E882A" w14:textId="59944FFB" w:rsidR="00E15AE9" w:rsidRDefault="007238C9" w:rsidP="00E15AE9">
                      <w:pPr>
                        <w:spacing w:beforeLines="50" w:before="180"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於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本學會上課同學</w:t>
                      </w:r>
                      <w:r w:rsidR="0068163D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重覆聽課者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(限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  <w:lang w:eastAsia="zh-HK"/>
                        </w:rPr>
                        <w:t>三年內</w:t>
                      </w:r>
                      <w:r w:rsidR="00E15A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)</w:t>
                      </w:r>
                    </w:p>
                    <w:p w14:paraId="7F6BABE3" w14:textId="36C94390" w:rsidR="008F722E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一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收費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新台幣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6A0E3F41" w14:textId="082C8172" w:rsidR="003C5355" w:rsidRPr="003C5355" w:rsidRDefault="003C5355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第二單元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3,000元</w:t>
                      </w:r>
                    </w:p>
                    <w:p w14:paraId="69A36EFA" w14:textId="0B8CFC6B" w:rsidR="0068163D" w:rsidRPr="003C5355" w:rsidRDefault="008F722E" w:rsidP="00E15AE9">
                      <w:pPr>
                        <w:spacing w:line="0" w:lineRule="atLeast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第</w:t>
                      </w:r>
                      <w:r w:rsidR="004D21E9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三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單元</w:t>
                      </w:r>
                      <w:r w:rsidR="00E15AE9"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每人收費新台幣</w:t>
                      </w:r>
                      <w:r w:rsidR="003C5355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4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F50527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5</w:t>
                      </w: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00</w:t>
                      </w:r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元</w:t>
                      </w:r>
                    </w:p>
                    <w:p w14:paraId="3DE554F9" w14:textId="1B98077B" w:rsidR="0068163D" w:rsidRPr="003C5355" w:rsidRDefault="00E15AE9" w:rsidP="0068163D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(費用</w:t>
                      </w:r>
                      <w:r w:rsidRPr="00E15AE9">
                        <w:rPr>
                          <w:rFonts w:ascii="標楷體" w:eastAsia="標楷體" w:hAnsi="標楷體" w:hint="eastAsia"/>
                          <w:bCs/>
                          <w:color w:val="002060"/>
                          <w:szCs w:val="24"/>
                          <w:u w:val="single"/>
                        </w:rPr>
                        <w:t>(不分會員及非會員)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僅含午餐</w:t>
                      </w:r>
                      <w:proofErr w:type="gramEnd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、茶水、講義費用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(不含書籍</w:t>
                      </w:r>
                      <w:proofErr w:type="gramStart"/>
                      <w:r w:rsidR="0068163D"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14:paraId="21F99A5E" w14:textId="77777777" w:rsidR="0068163D" w:rsidRPr="003C5355" w:rsidRDefault="0068163D" w:rsidP="0068163D">
                      <w:pPr>
                        <w:spacing w:line="0" w:lineRule="atLeast"/>
                        <w:jc w:val="both"/>
                        <w:rPr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C5355">
                        <w:rPr>
                          <w:rFonts w:ascii="標楷體" w:eastAsia="標楷體" w:hAnsi="標楷體" w:hint="eastAsia"/>
                          <w:bCs/>
                          <w:color w:val="002060"/>
                          <w:sz w:val="28"/>
                          <w:szCs w:val="28"/>
                        </w:rPr>
                        <w:t>(重覆聽課人數安排，以正班報名人數多寡決定</w:t>
                      </w:r>
                      <w:proofErr w:type="gramStart"/>
                      <w:r w:rsidRPr="003C5355">
                        <w:rPr>
                          <w:rFonts w:ascii="標楷體" w:eastAsia="標楷體" w:hAnsi="標楷體"/>
                          <w:bCs/>
                          <w:color w:val="002060"/>
                          <w:sz w:val="28"/>
                          <w:szCs w:val="28"/>
                        </w:rPr>
                        <w:t>）</w:t>
                      </w:r>
                      <w:bookmarkEnd w:id="7"/>
                      <w:bookmarkEnd w:id="8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5355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2D441F72" wp14:editId="73DBD4C1">
            <wp:simplePos x="0" y="0"/>
            <wp:positionH relativeFrom="column">
              <wp:posOffset>1227455</wp:posOffset>
            </wp:positionH>
            <wp:positionV relativeFrom="paragraph">
              <wp:posOffset>676275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55">
        <w:rPr>
          <w:rFonts w:ascii="標楷體"/>
          <w:noProof/>
          <w:szCs w:val="28"/>
        </w:rPr>
        <w:drawing>
          <wp:anchor distT="0" distB="0" distL="114300" distR="114300" simplePos="0" relativeHeight="251664896" behindDoc="0" locked="0" layoutInCell="1" allowOverlap="1" wp14:anchorId="0D4D08F1" wp14:editId="2BD9AE78">
            <wp:simplePos x="0" y="0"/>
            <wp:positionH relativeFrom="column">
              <wp:posOffset>1223010</wp:posOffset>
            </wp:positionH>
            <wp:positionV relativeFrom="paragraph">
              <wp:posOffset>201295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61" w:rsidRPr="0068163D">
        <w:rPr>
          <w:rFonts w:ascii="標楷體" w:hAnsi="標楷體"/>
          <w:szCs w:val="28"/>
        </w:rPr>
        <w:t xml:space="preserve"> </w:t>
      </w:r>
    </w:p>
    <w:p w14:paraId="71025FF7" w14:textId="0F7A337E" w:rsidR="008A5E15" w:rsidRPr="007406FA" w:rsidRDefault="00E15AE9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2EE1653" wp14:editId="69979B89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5113020" cy="4511040"/>
                <wp:effectExtent l="0" t="0" r="0" b="381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51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D73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</w:r>
                          </w:p>
                          <w:p w14:paraId="7402A1B0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著作：品質管制之統計方法、品質管制之相關與迴歸分析、品管圈活動、金融業品管圈活動、工業實驗計劃法、品質管制等。</w:t>
                            </w:r>
                          </w:p>
                          <w:p w14:paraId="2401BFC5" w14:textId="77777777" w:rsidR="002F6061" w:rsidRPr="00CB7144" w:rsidRDefault="002F6061" w:rsidP="002F6061">
                            <w:pPr>
                              <w:widowControl/>
                              <w:spacing w:line="0" w:lineRule="atLeast"/>
                              <w:ind w:leftChars="-11" w:left="-2" w:hangingChars="10" w:hanging="24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226B285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ind w:rightChars="100" w:right="240"/>
                              <w:jc w:val="lef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</w:r>
                          </w:p>
                          <w:p w14:paraId="519B7CDF" w14:textId="77777777" w:rsidR="002F6061" w:rsidRPr="00CB7144" w:rsidRDefault="002F6061" w:rsidP="002F6061">
                            <w:pPr>
                              <w:pStyle w:val="af4"/>
                              <w:spacing w:after="0" w:line="0" w:lineRule="atLeast"/>
                              <w:ind w:left="0" w:rightChars="100" w:right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</w:r>
                          </w:p>
                          <w:p w14:paraId="551247DC" w14:textId="77777777" w:rsidR="002F6061" w:rsidRPr="00CB7144" w:rsidRDefault="002F6061" w:rsidP="002F6061">
                            <w:pPr>
                              <w:pStyle w:val="ab"/>
                              <w:spacing w:before="0" w:line="0" w:lineRule="atLeast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張志平：台灣科技大學工業管理博士，現任華梵大學工管系所副教授，曾訓練、輔導多家企業田口品質工程。</w:t>
                            </w:r>
                          </w:p>
                          <w:p w14:paraId="0A8B5729" w14:textId="63056A28" w:rsidR="002F6061" w:rsidRPr="00202426" w:rsidRDefault="002F6061" w:rsidP="002F6061">
                            <w:pPr>
                              <w:pStyle w:val="ab"/>
                              <w:spacing w:before="0" w:line="0" w:lineRule="atLeast"/>
                            </w:pPr>
                            <w:r w:rsidRPr="00CB7144">
                              <w:rPr>
                                <w:rFonts w:ascii="新細明體" w:eastAsia="新細明體" w:hAnsi="新細明體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其他講師.</w:t>
                            </w:r>
                            <w:r w:rsidRPr="00CB7144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.等</w:t>
                            </w:r>
                            <w:r w:rsidRPr="00CB7144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1653" id="_x0000_s1043" type="#_x0000_t202" style="position:absolute;margin-left:114.6pt;margin-top:0;width:402.6pt;height:355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" filled="f" stroked="f">
                <v:textbox>
                  <w:txbxContent>
                    <w:p w14:paraId="45FC1D73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6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</w:r>
                    </w:p>
                    <w:p w14:paraId="7402A1B0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著作：品質管制之統計方法、品質管制之相關與迴歸分析、品管圈活動、金融業品管圈活動、工業實驗計劃法、品質管制等。</w:t>
                      </w:r>
                    </w:p>
                    <w:p w14:paraId="2401BFC5" w14:textId="77777777" w:rsidR="002F6061" w:rsidRPr="00CB7144" w:rsidRDefault="002F6061" w:rsidP="002F6061">
                      <w:pPr>
                        <w:widowControl/>
                        <w:spacing w:line="0" w:lineRule="atLeast"/>
                        <w:ind w:leftChars="-11" w:left="-2" w:hangingChars="10" w:hanging="24"/>
                        <w:rPr>
                          <w:rFonts w:ascii="標楷體" w:eastAsia="標楷體" w:hAnsi="標楷體"/>
                          <w:noProof/>
                          <w:kern w:val="0"/>
                          <w:szCs w:val="24"/>
                        </w:rPr>
                      </w:pPr>
                      <w:r w:rsidRPr="00CB7144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noProof/>
                          <w:kern w:val="0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CB714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226B285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ind w:rightChars="100" w:right="240"/>
                        <w:jc w:val="lef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</w:r>
                    </w:p>
                    <w:p w14:paraId="519B7CDF" w14:textId="77777777" w:rsidR="002F6061" w:rsidRPr="00CB7144" w:rsidRDefault="002F6061" w:rsidP="002F6061">
                      <w:pPr>
                        <w:pStyle w:val="af4"/>
                        <w:spacing w:after="0" w:line="0" w:lineRule="atLeast"/>
                        <w:ind w:left="0" w:rightChars="100" w:right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</w:r>
                    </w:p>
                    <w:p w14:paraId="551247DC" w14:textId="77777777" w:rsidR="002F6061" w:rsidRPr="00CB7144" w:rsidRDefault="002F6061" w:rsidP="002F6061">
                      <w:pPr>
                        <w:pStyle w:val="ab"/>
                        <w:spacing w:before="0" w:line="0" w:lineRule="atLeast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張志平：台灣科技大學工業管理博士，現任華梵大學工管系所副教授，曾訓練、輔導多家企業田口品質工程。</w:t>
                      </w:r>
                    </w:p>
                    <w:p w14:paraId="0A8B5729" w14:textId="63056A28" w:rsidR="002F6061" w:rsidRPr="00202426" w:rsidRDefault="002F6061" w:rsidP="002F6061">
                      <w:pPr>
                        <w:pStyle w:val="ab"/>
                        <w:spacing w:before="0" w:line="0" w:lineRule="atLeast"/>
                      </w:pPr>
                      <w:r w:rsidRPr="00CB7144">
                        <w:rPr>
                          <w:rFonts w:ascii="新細明體" w:eastAsia="新細明體" w:hAnsi="新細明體" w:hint="eastAsia"/>
                          <w:sz w:val="24"/>
                          <w:szCs w:val="24"/>
                        </w:rPr>
                        <w:t>※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其他講師.</w:t>
                      </w:r>
                      <w:r w:rsidRPr="00CB7144">
                        <w:rPr>
                          <w:rFonts w:ascii="標楷體" w:hAnsi="標楷體"/>
                          <w:sz w:val="24"/>
                          <w:szCs w:val="24"/>
                        </w:rPr>
                        <w:t>.等</w:t>
                      </w:r>
                      <w:r w:rsidRPr="00CB7144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FD0023" wp14:editId="0738AAB3">
                <wp:simplePos x="0" y="0"/>
                <wp:positionH relativeFrom="margin">
                  <wp:posOffset>22860</wp:posOffset>
                </wp:positionH>
                <wp:positionV relativeFrom="paragraph">
                  <wp:posOffset>-116205</wp:posOffset>
                </wp:positionV>
                <wp:extent cx="1562100" cy="518160"/>
                <wp:effectExtent l="0" t="0" r="0" b="1524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18160"/>
                          <a:chOff x="0" y="-32385"/>
                          <a:chExt cx="1562100" cy="51816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3810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0" y="-32385"/>
                            <a:ext cx="1562100" cy="508635"/>
                            <a:chOff x="0" y="-32385"/>
                            <a:chExt cx="1562100" cy="508635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19454" y="-32385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E2B92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0" y="7620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0023" id="群組 51" o:spid="_x0000_s1044" style="position:absolute;margin-left:1.8pt;margin-top:-9.15pt;width:123pt;height:40.8pt;z-index:251658752;mso-position-horizontal-relative:margin;mso-width-relative:margin;mso-height-relative:margin" coordorigin=",-323" coordsize="15621,5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">
                <v:shape id="圖形 26" o:spid="_x0000_s1045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31" o:title="演講者"/>
                </v:shape>
                <v:group id="群組 31" o:spid="_x0000_s1046" style="position:absolute;top:-323;width:15621;height:5085" coordorigin=",-323" coordsize="15621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7" type="#_x0000_t202" style="position:absolute;left:194;top:-323;width:1542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E1E2B92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8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03288417" w14:textId="6A311118" w:rsidR="008D74FC" w:rsidRDefault="008D74FC"/>
    <w:p w14:paraId="4460157C" w14:textId="4B1064FC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D84986" w14:paraId="36778EC2" w14:textId="77777777" w:rsidTr="00CB7144">
        <w:trPr>
          <w:trHeight w:val="13668"/>
        </w:trPr>
        <w:tc>
          <w:tcPr>
            <w:tcW w:w="10408" w:type="dxa"/>
          </w:tcPr>
          <w:p w14:paraId="3525198E" w14:textId="37B3E1C4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784E49B2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E30B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50C54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65E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CDD1C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F5227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E374BE1" w14:textId="133B4C3E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66AFC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71881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E68F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8DB5A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FA7E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59450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B8E30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B193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FC3C04" w14:textId="38572EBF" w:rsidR="00E15AE9" w:rsidRDefault="00CD19F1" w:rsidP="00CB7144">
            <w:pPr>
              <w:spacing w:line="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沿…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此…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線…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撕…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下…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</w:p>
          <w:p w14:paraId="009A13DB" w14:textId="6536AA42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proofErr w:type="gramStart"/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證照課程研習</w:t>
            </w:r>
            <w:r w:rsidR="0062036E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6A251E">
              <w:rPr>
                <w:rFonts w:ascii="標楷體" w:eastAsia="標楷體" w:hint="eastAsia"/>
                <w:bCs/>
                <w:sz w:val="36"/>
                <w:szCs w:val="36"/>
              </w:rPr>
              <w:t>1</w:t>
            </w:r>
            <w:r w:rsidR="00E15AE9">
              <w:rPr>
                <w:rFonts w:ascii="標楷體" w:eastAsia="標楷體" w:hint="eastAsia"/>
                <w:bCs/>
                <w:sz w:val="36"/>
                <w:szCs w:val="36"/>
              </w:rPr>
              <w:t>4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7866C7">
              <w:rPr>
                <w:rFonts w:ascii="標楷體" w:eastAsia="標楷體" w:hint="eastAsia"/>
                <w:bCs/>
                <w:sz w:val="36"/>
                <w:szCs w:val="36"/>
              </w:rPr>
              <w:t>下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E3659F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</w:rPr>
              <w:t>台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  <w:lang w:eastAsia="zh-HK"/>
              </w:rPr>
              <w:t>北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31F8770D" w14:textId="5554EF64" w:rsidR="00CD19F1" w:rsidRPr="009942F8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線上報名系統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線上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707"/>
              <w:gridCol w:w="707"/>
              <w:gridCol w:w="3364"/>
              <w:gridCol w:w="1125"/>
              <w:gridCol w:w="1241"/>
              <w:gridCol w:w="2149"/>
            </w:tblGrid>
            <w:tr w:rsidR="00CD19F1" w:rsidRPr="009942F8" w14:paraId="57E3EF09" w14:textId="77777777" w:rsidTr="00CB7144">
              <w:trPr>
                <w:cantSplit/>
                <w:trHeight w:val="321"/>
              </w:trPr>
              <w:tc>
                <w:tcPr>
                  <w:tcW w:w="2117" w:type="dxa"/>
                  <w:gridSpan w:val="3"/>
                  <w:vAlign w:val="center"/>
                </w:tcPr>
                <w:p w14:paraId="23FBF3EF" w14:textId="77777777" w:rsidR="00CD19F1" w:rsidRPr="00F51D9E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64" w:type="dxa"/>
                  <w:vMerge w:val="restart"/>
                  <w:vAlign w:val="center"/>
                </w:tcPr>
                <w:p w14:paraId="13C9DE5F" w14:textId="77777777" w:rsidR="00CD19F1" w:rsidRPr="00694B70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4264A9BB" w14:textId="77777777" w:rsidR="00CD19F1" w:rsidRPr="00694B70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41" w:type="dxa"/>
                  <w:vMerge w:val="restart"/>
                  <w:vAlign w:val="center"/>
                </w:tcPr>
                <w:p w14:paraId="2AD04A82" w14:textId="77777777" w:rsidR="00CD19F1" w:rsidRPr="00694B70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48" w:type="dxa"/>
                  <w:vMerge w:val="restart"/>
                  <w:vAlign w:val="center"/>
                </w:tcPr>
                <w:p w14:paraId="13C717AC" w14:textId="6D37FBDF" w:rsidR="00CD19F1" w:rsidRPr="00CB7144" w:rsidRDefault="00CB7144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CB71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CD19F1" w:rsidRPr="009942F8" w14:paraId="61D1A4C7" w14:textId="77777777" w:rsidTr="00CB7144">
              <w:trPr>
                <w:cantSplit/>
                <w:trHeight w:val="320"/>
              </w:trPr>
              <w:tc>
                <w:tcPr>
                  <w:tcW w:w="703" w:type="dxa"/>
                  <w:vAlign w:val="center"/>
                </w:tcPr>
                <w:p w14:paraId="5E560608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</w:p>
              </w:tc>
              <w:tc>
                <w:tcPr>
                  <w:tcW w:w="707" w:type="dxa"/>
                  <w:vAlign w:val="center"/>
                </w:tcPr>
                <w:p w14:paraId="253251FA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7" w:type="dxa"/>
                  <w:vAlign w:val="center"/>
                </w:tcPr>
                <w:p w14:paraId="167F9AF8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64" w:type="dxa"/>
                  <w:vMerge/>
                  <w:vAlign w:val="center"/>
                </w:tcPr>
                <w:p w14:paraId="3868E9F2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14:paraId="2BE3B831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41" w:type="dxa"/>
                  <w:vMerge/>
                  <w:vAlign w:val="center"/>
                </w:tcPr>
                <w:p w14:paraId="5A1DEA05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48" w:type="dxa"/>
                  <w:vMerge/>
                  <w:vAlign w:val="center"/>
                </w:tcPr>
                <w:p w14:paraId="48A7A0D3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CD7328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42AB563C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21823DF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3250751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2E967815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5D89864F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7FF265E1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113B5922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3061220B" w14:textId="77777777" w:rsidTr="00CB7144">
              <w:trPr>
                <w:cantSplit/>
                <w:trHeight w:val="390"/>
              </w:trPr>
              <w:tc>
                <w:tcPr>
                  <w:tcW w:w="703" w:type="dxa"/>
                  <w:vAlign w:val="center"/>
                </w:tcPr>
                <w:p w14:paraId="56B9982A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90F7586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11C6F98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4AF1F2DC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3EFEB731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4CC6A166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7B2AB4A5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0594C1C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1963BC77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241EB1D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5E56EC2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5DD6DD4B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16F477C4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3BA354CC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03F8F19A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2F6A86D3" w14:textId="77777777" w:rsidTr="00CB7144">
              <w:trPr>
                <w:cantSplit/>
                <w:trHeight w:val="389"/>
              </w:trPr>
              <w:tc>
                <w:tcPr>
                  <w:tcW w:w="703" w:type="dxa"/>
                  <w:vAlign w:val="center"/>
                </w:tcPr>
                <w:p w14:paraId="7CC97342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757A7CF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8CD8996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64" w:type="dxa"/>
                  <w:vAlign w:val="center"/>
                </w:tcPr>
                <w:p w14:paraId="60243414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 w14:paraId="67EED561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14:paraId="507CDC94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14:paraId="6126FAA5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59748380" w14:textId="77777777" w:rsidTr="00CB7144">
              <w:trPr>
                <w:cantSplit/>
                <w:trHeight w:val="4202"/>
              </w:trPr>
              <w:tc>
                <w:tcPr>
                  <w:tcW w:w="9996" w:type="dxa"/>
                  <w:gridSpan w:val="7"/>
                  <w:vAlign w:val="center"/>
                </w:tcPr>
                <w:p w14:paraId="24C3224C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6D0788AF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5513A1ED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5FD778" wp14:editId="68D9CFC3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5771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627892CC" w14:textId="77777777" w:rsidR="00C75D65" w:rsidRDefault="00CD19F1" w:rsidP="00142735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參加費用：</w:t>
                  </w:r>
                </w:p>
                <w:p w14:paraId="46E28FF4" w14:textId="78A163A4" w:rsidR="00E15AE9" w:rsidRPr="00E15AE9" w:rsidRDefault="00E15AE9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第一單元會員每人新台幣8,000元，非會員每人新台幣8,500元。</w:t>
                  </w:r>
                </w:p>
                <w:p w14:paraId="7CB96F4F" w14:textId="77777777" w:rsidR="00E15AE9" w:rsidRPr="00E15AE9" w:rsidRDefault="00E15AE9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第二單元會員每人新台幣7,500元，非會員每人新台幣8,000元。</w:t>
                  </w:r>
                </w:p>
                <w:p w14:paraId="70F02A93" w14:textId="77777777" w:rsidR="00E15AE9" w:rsidRPr="00E15AE9" w:rsidRDefault="00E15AE9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第三單元會員每人新台幣9,500元，非會員每人新台幣10,000元。</w:t>
                  </w:r>
                </w:p>
                <w:p w14:paraId="26D3B19A" w14:textId="77777777" w:rsidR="00E15AE9" w:rsidRDefault="00E15AE9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同時參加1~3單元一次繳費者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</w:t>
                  </w:r>
                  <w:r w:rsidRPr="00E15AE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會員每人新台幣23,500元，非會員每人新台幣25,000元</w:t>
                  </w:r>
                </w:p>
                <w:p w14:paraId="75D6E6C8" w14:textId="22511A32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Chars="91" w:left="1366" w:hangingChars="522" w:hanging="114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</w:t>
                  </w:r>
                  <w:r w:rsidR="008F72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如下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：</w:t>
                  </w:r>
                </w:p>
                <w:p w14:paraId="5060721A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1F063B92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4D2807A3" w14:textId="77777777" w:rsidR="00CD19F1" w:rsidRPr="009942F8" w:rsidRDefault="00CD19F1" w:rsidP="00142735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</w:t>
                  </w:r>
                  <w:proofErr w:type="gramStart"/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現款或支</w:t>
                  </w:r>
                  <w:proofErr w:type="gramEnd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3B9C984" w14:textId="77777777" w:rsidR="00CD19F1" w:rsidRPr="009942F8" w:rsidRDefault="00CD19F1" w:rsidP="00142735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6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6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65E5A854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3AC8610" w14:textId="77777777" w:rsidR="00D84986" w:rsidRPr="00C44A16" w:rsidRDefault="00D84986"/>
    <w:sectPr w:rsidR="00D84986" w:rsidRPr="00C44A16" w:rsidSect="00764E9E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9108" w14:textId="77777777" w:rsidR="005618A9" w:rsidRDefault="005618A9" w:rsidP="00465FCC">
      <w:r>
        <w:separator/>
      </w:r>
    </w:p>
  </w:endnote>
  <w:endnote w:type="continuationSeparator" w:id="0">
    <w:p w14:paraId="07C9618E" w14:textId="77777777" w:rsidR="005618A9" w:rsidRDefault="005618A9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C1B3" w14:textId="77777777" w:rsidR="005618A9" w:rsidRDefault="005618A9" w:rsidP="00465FCC">
      <w:r>
        <w:separator/>
      </w:r>
    </w:p>
  </w:footnote>
  <w:footnote w:type="continuationSeparator" w:id="0">
    <w:p w14:paraId="22304D0A" w14:textId="77777777" w:rsidR="005618A9" w:rsidRDefault="005618A9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53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16969"/>
    <w:rsid w:val="00030AE4"/>
    <w:rsid w:val="00037E9A"/>
    <w:rsid w:val="00042AEE"/>
    <w:rsid w:val="000449EF"/>
    <w:rsid w:val="0006646C"/>
    <w:rsid w:val="00066A51"/>
    <w:rsid w:val="00071681"/>
    <w:rsid w:val="0007202A"/>
    <w:rsid w:val="0007438C"/>
    <w:rsid w:val="0008283A"/>
    <w:rsid w:val="00095E7D"/>
    <w:rsid w:val="000B2E3B"/>
    <w:rsid w:val="000D20C3"/>
    <w:rsid w:val="000F0BCD"/>
    <w:rsid w:val="000F2292"/>
    <w:rsid w:val="00105878"/>
    <w:rsid w:val="00117751"/>
    <w:rsid w:val="00124325"/>
    <w:rsid w:val="0012723D"/>
    <w:rsid w:val="00142735"/>
    <w:rsid w:val="00163C82"/>
    <w:rsid w:val="00164E34"/>
    <w:rsid w:val="00165576"/>
    <w:rsid w:val="0017265D"/>
    <w:rsid w:val="00180C2B"/>
    <w:rsid w:val="001846F2"/>
    <w:rsid w:val="001B13FC"/>
    <w:rsid w:val="001B51DF"/>
    <w:rsid w:val="001C424D"/>
    <w:rsid w:val="001D4AA3"/>
    <w:rsid w:val="001E3BAF"/>
    <w:rsid w:val="00202426"/>
    <w:rsid w:val="002125F7"/>
    <w:rsid w:val="002170DC"/>
    <w:rsid w:val="00223097"/>
    <w:rsid w:val="00226C09"/>
    <w:rsid w:val="0023424B"/>
    <w:rsid w:val="002453A3"/>
    <w:rsid w:val="00267191"/>
    <w:rsid w:val="00272AEE"/>
    <w:rsid w:val="00283AF0"/>
    <w:rsid w:val="002B1098"/>
    <w:rsid w:val="002B68E0"/>
    <w:rsid w:val="002D1854"/>
    <w:rsid w:val="002D5DEC"/>
    <w:rsid w:val="002E46A7"/>
    <w:rsid w:val="002F6061"/>
    <w:rsid w:val="00304FC3"/>
    <w:rsid w:val="003250C2"/>
    <w:rsid w:val="003442E9"/>
    <w:rsid w:val="003462BA"/>
    <w:rsid w:val="00364FAC"/>
    <w:rsid w:val="00366C8C"/>
    <w:rsid w:val="00370681"/>
    <w:rsid w:val="003748AA"/>
    <w:rsid w:val="00382F63"/>
    <w:rsid w:val="00395433"/>
    <w:rsid w:val="003B350D"/>
    <w:rsid w:val="003B4F65"/>
    <w:rsid w:val="003C0C38"/>
    <w:rsid w:val="003C5355"/>
    <w:rsid w:val="003D0675"/>
    <w:rsid w:val="003D4C37"/>
    <w:rsid w:val="003D5957"/>
    <w:rsid w:val="003D6998"/>
    <w:rsid w:val="003E300B"/>
    <w:rsid w:val="003E4DB6"/>
    <w:rsid w:val="0040687B"/>
    <w:rsid w:val="0042364D"/>
    <w:rsid w:val="00436770"/>
    <w:rsid w:val="004402DA"/>
    <w:rsid w:val="004610AB"/>
    <w:rsid w:val="00464D53"/>
    <w:rsid w:val="00465FCC"/>
    <w:rsid w:val="00470375"/>
    <w:rsid w:val="00473DC1"/>
    <w:rsid w:val="00492267"/>
    <w:rsid w:val="004A4681"/>
    <w:rsid w:val="004B33D0"/>
    <w:rsid w:val="004C159D"/>
    <w:rsid w:val="004D155C"/>
    <w:rsid w:val="004D21E9"/>
    <w:rsid w:val="004D2E0C"/>
    <w:rsid w:val="004D638D"/>
    <w:rsid w:val="004E1890"/>
    <w:rsid w:val="005003B6"/>
    <w:rsid w:val="00515E52"/>
    <w:rsid w:val="005224D2"/>
    <w:rsid w:val="005355A1"/>
    <w:rsid w:val="005360C3"/>
    <w:rsid w:val="005618A9"/>
    <w:rsid w:val="00565CC0"/>
    <w:rsid w:val="005B029E"/>
    <w:rsid w:val="005B2D8B"/>
    <w:rsid w:val="005F7F22"/>
    <w:rsid w:val="006050E2"/>
    <w:rsid w:val="006077B2"/>
    <w:rsid w:val="0062036E"/>
    <w:rsid w:val="00621ADC"/>
    <w:rsid w:val="006317B8"/>
    <w:rsid w:val="00635D01"/>
    <w:rsid w:val="006360B1"/>
    <w:rsid w:val="006406A0"/>
    <w:rsid w:val="00641D6C"/>
    <w:rsid w:val="0064731D"/>
    <w:rsid w:val="00664CB0"/>
    <w:rsid w:val="00676359"/>
    <w:rsid w:val="0068163D"/>
    <w:rsid w:val="00682698"/>
    <w:rsid w:val="006854DF"/>
    <w:rsid w:val="00692DCB"/>
    <w:rsid w:val="00694B70"/>
    <w:rsid w:val="006A251E"/>
    <w:rsid w:val="006C74C2"/>
    <w:rsid w:val="006D5875"/>
    <w:rsid w:val="006D6F71"/>
    <w:rsid w:val="00703764"/>
    <w:rsid w:val="00711151"/>
    <w:rsid w:val="00715FFF"/>
    <w:rsid w:val="00721F89"/>
    <w:rsid w:val="00722498"/>
    <w:rsid w:val="007238C9"/>
    <w:rsid w:val="007249E8"/>
    <w:rsid w:val="007305D4"/>
    <w:rsid w:val="007327DF"/>
    <w:rsid w:val="007354B6"/>
    <w:rsid w:val="00736890"/>
    <w:rsid w:val="007406FA"/>
    <w:rsid w:val="007421F1"/>
    <w:rsid w:val="00743CF6"/>
    <w:rsid w:val="007552E2"/>
    <w:rsid w:val="00764001"/>
    <w:rsid w:val="00764E9E"/>
    <w:rsid w:val="00766A78"/>
    <w:rsid w:val="00772371"/>
    <w:rsid w:val="00777CAC"/>
    <w:rsid w:val="007866C7"/>
    <w:rsid w:val="007A1986"/>
    <w:rsid w:val="007A3B0B"/>
    <w:rsid w:val="007B1469"/>
    <w:rsid w:val="007D3ABD"/>
    <w:rsid w:val="007D7845"/>
    <w:rsid w:val="007F103C"/>
    <w:rsid w:val="007F60B8"/>
    <w:rsid w:val="00800FED"/>
    <w:rsid w:val="00803ED9"/>
    <w:rsid w:val="00814AA2"/>
    <w:rsid w:val="00832B1A"/>
    <w:rsid w:val="00840226"/>
    <w:rsid w:val="00855DB3"/>
    <w:rsid w:val="00862189"/>
    <w:rsid w:val="00865FBE"/>
    <w:rsid w:val="00870B5A"/>
    <w:rsid w:val="00882406"/>
    <w:rsid w:val="008A5E15"/>
    <w:rsid w:val="008A67F3"/>
    <w:rsid w:val="008A6ED3"/>
    <w:rsid w:val="008D74FC"/>
    <w:rsid w:val="008E1318"/>
    <w:rsid w:val="008F275A"/>
    <w:rsid w:val="008F722E"/>
    <w:rsid w:val="0092525E"/>
    <w:rsid w:val="00932EBC"/>
    <w:rsid w:val="00942C60"/>
    <w:rsid w:val="0095417E"/>
    <w:rsid w:val="00976DB4"/>
    <w:rsid w:val="00980EA8"/>
    <w:rsid w:val="00983347"/>
    <w:rsid w:val="00994105"/>
    <w:rsid w:val="009942F8"/>
    <w:rsid w:val="009A1E5C"/>
    <w:rsid w:val="009C3A45"/>
    <w:rsid w:val="009D335D"/>
    <w:rsid w:val="009D6D26"/>
    <w:rsid w:val="009E2008"/>
    <w:rsid w:val="009E722E"/>
    <w:rsid w:val="009F4125"/>
    <w:rsid w:val="00A11C9D"/>
    <w:rsid w:val="00A15CF1"/>
    <w:rsid w:val="00A21631"/>
    <w:rsid w:val="00A2250B"/>
    <w:rsid w:val="00A265B1"/>
    <w:rsid w:val="00A30F40"/>
    <w:rsid w:val="00A447B1"/>
    <w:rsid w:val="00A45C20"/>
    <w:rsid w:val="00A82840"/>
    <w:rsid w:val="00A90D72"/>
    <w:rsid w:val="00AA3E52"/>
    <w:rsid w:val="00AB584C"/>
    <w:rsid w:val="00AB654E"/>
    <w:rsid w:val="00AC5006"/>
    <w:rsid w:val="00AD2088"/>
    <w:rsid w:val="00AF376D"/>
    <w:rsid w:val="00AF464B"/>
    <w:rsid w:val="00B03AC1"/>
    <w:rsid w:val="00B0453D"/>
    <w:rsid w:val="00B0628A"/>
    <w:rsid w:val="00B07080"/>
    <w:rsid w:val="00B15AAD"/>
    <w:rsid w:val="00B3350A"/>
    <w:rsid w:val="00B5320D"/>
    <w:rsid w:val="00B53480"/>
    <w:rsid w:val="00B61C70"/>
    <w:rsid w:val="00B703AC"/>
    <w:rsid w:val="00B735FD"/>
    <w:rsid w:val="00B754E8"/>
    <w:rsid w:val="00BB7846"/>
    <w:rsid w:val="00BC610E"/>
    <w:rsid w:val="00BD1A58"/>
    <w:rsid w:val="00BD7C42"/>
    <w:rsid w:val="00BE6311"/>
    <w:rsid w:val="00BF34B8"/>
    <w:rsid w:val="00BF74C1"/>
    <w:rsid w:val="00C0338C"/>
    <w:rsid w:val="00C10DB8"/>
    <w:rsid w:val="00C44A16"/>
    <w:rsid w:val="00C5217B"/>
    <w:rsid w:val="00C53C2E"/>
    <w:rsid w:val="00C55263"/>
    <w:rsid w:val="00C7314F"/>
    <w:rsid w:val="00C75D65"/>
    <w:rsid w:val="00C81EEB"/>
    <w:rsid w:val="00C96A39"/>
    <w:rsid w:val="00CB5317"/>
    <w:rsid w:val="00CB7144"/>
    <w:rsid w:val="00CB7804"/>
    <w:rsid w:val="00CC4EB1"/>
    <w:rsid w:val="00CC5655"/>
    <w:rsid w:val="00CD19F1"/>
    <w:rsid w:val="00CE1668"/>
    <w:rsid w:val="00D06997"/>
    <w:rsid w:val="00D07486"/>
    <w:rsid w:val="00D12F5E"/>
    <w:rsid w:val="00D154FD"/>
    <w:rsid w:val="00D22313"/>
    <w:rsid w:val="00D25F0D"/>
    <w:rsid w:val="00D3192C"/>
    <w:rsid w:val="00D4427D"/>
    <w:rsid w:val="00D51EF5"/>
    <w:rsid w:val="00D541B3"/>
    <w:rsid w:val="00D639FA"/>
    <w:rsid w:val="00D6744D"/>
    <w:rsid w:val="00D84986"/>
    <w:rsid w:val="00D87F4B"/>
    <w:rsid w:val="00DE178D"/>
    <w:rsid w:val="00DF05FF"/>
    <w:rsid w:val="00E01181"/>
    <w:rsid w:val="00E07566"/>
    <w:rsid w:val="00E11A28"/>
    <w:rsid w:val="00E15AE9"/>
    <w:rsid w:val="00E23DE3"/>
    <w:rsid w:val="00E25642"/>
    <w:rsid w:val="00E320B3"/>
    <w:rsid w:val="00E3659F"/>
    <w:rsid w:val="00E3767C"/>
    <w:rsid w:val="00E378ED"/>
    <w:rsid w:val="00E47FF5"/>
    <w:rsid w:val="00E51224"/>
    <w:rsid w:val="00E64248"/>
    <w:rsid w:val="00E7129C"/>
    <w:rsid w:val="00EA0AAC"/>
    <w:rsid w:val="00EB32EA"/>
    <w:rsid w:val="00EC3980"/>
    <w:rsid w:val="00EC69BE"/>
    <w:rsid w:val="00ED1190"/>
    <w:rsid w:val="00EF6C4E"/>
    <w:rsid w:val="00F3619A"/>
    <w:rsid w:val="00F36ABF"/>
    <w:rsid w:val="00F50527"/>
    <w:rsid w:val="00F51BA1"/>
    <w:rsid w:val="00F51D9E"/>
    <w:rsid w:val="00F55C8C"/>
    <w:rsid w:val="00F75201"/>
    <w:rsid w:val="00F84643"/>
    <w:rsid w:val="00F84763"/>
    <w:rsid w:val="00F87834"/>
    <w:rsid w:val="00FA6BA9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CE3607A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 Spacing"/>
    <w:uiPriority w:val="1"/>
    <w:qFormat/>
    <w:rsid w:val="008A6ED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q.org.tw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hyperlink" Target="mailto:servicemail@csq.org.tw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q.org.tw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hyperlink" Target="http://www.csq.org.t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wmf"/><Relationship Id="rId31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email@csq.org.tw" TargetMode="External"/><Relationship Id="rId22" Type="http://schemas.openxmlformats.org/officeDocument/2006/relationships/oleObject" Target="embeddings/oleObject5.bin"/><Relationship Id="rId27" Type="http://schemas.openxmlformats.org/officeDocument/2006/relationships/hyperlink" Target="http://www.csq.org.tw" TargetMode="External"/><Relationship Id="rId30" Type="http://schemas.openxmlformats.org/officeDocument/2006/relationships/image" Target="media/image8.sv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Props1.xml><?xml version="1.0" encoding="utf-8"?>
<ds:datastoreItem xmlns:ds="http://schemas.openxmlformats.org/officeDocument/2006/customXml" ds:itemID="{5A133275-1E09-45D3-A6FD-1452C7DD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02802-664A-4580-A0C3-00025ECA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C6084-01DB-42B2-9492-D59354D69733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16</cp:revision>
  <cp:lastPrinted>2025-05-12T06:20:00Z</cp:lastPrinted>
  <dcterms:created xsi:type="dcterms:W3CDTF">2025-04-21T08:19:00Z</dcterms:created>
  <dcterms:modified xsi:type="dcterms:W3CDTF">2025-05-12T06:54:00Z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